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Look w:val="01E0" w:firstRow="1" w:lastRow="1" w:firstColumn="1" w:lastColumn="1" w:noHBand="0" w:noVBand="0"/>
      </w:tblPr>
      <w:tblGrid>
        <w:gridCol w:w="4361"/>
        <w:gridCol w:w="5209"/>
      </w:tblGrid>
      <w:tr w:rsidR="00F562B7" w:rsidRPr="007A14A2" w:rsidTr="000F73D8">
        <w:trPr>
          <w:trHeight w:val="1521"/>
        </w:trPr>
        <w:tc>
          <w:tcPr>
            <w:tcW w:w="4361" w:type="dxa"/>
          </w:tcPr>
          <w:p w:rsidR="00F562B7" w:rsidRPr="004C35FF" w:rsidRDefault="00F562B7" w:rsidP="00F562B7">
            <w:pPr>
              <w:spacing w:after="0" w:line="240" w:lineRule="exact"/>
            </w:pPr>
            <w:r>
              <w:br w:type="page"/>
            </w:r>
            <w:bookmarkStart w:id="0" w:name="Par32"/>
            <w:bookmarkStart w:id="1" w:name="Par38"/>
            <w:bookmarkEnd w:id="0"/>
            <w:bookmarkEnd w:id="1"/>
            <w:r>
              <w:br w:type="page"/>
            </w:r>
            <w:r>
              <w:rPr>
                <w:bCs/>
              </w:rPr>
              <w:br w:type="page"/>
            </w:r>
            <w:r w:rsidRPr="004C35FF">
              <w:br w:type="page"/>
            </w:r>
            <w:r w:rsidRPr="004C35FF">
              <w:br w:type="page"/>
            </w:r>
            <w:r w:rsidRPr="004C35FF">
              <w:br w:type="page"/>
            </w:r>
            <w:r w:rsidRPr="004C35FF">
              <w:br w:type="page"/>
            </w:r>
            <w:r w:rsidRPr="004C35FF">
              <w:rPr>
                <w:sz w:val="36"/>
              </w:rPr>
              <w:br w:type="page"/>
            </w:r>
          </w:p>
        </w:tc>
        <w:tc>
          <w:tcPr>
            <w:tcW w:w="5209" w:type="dxa"/>
          </w:tcPr>
          <w:p w:rsidR="00F562B7" w:rsidRPr="007A14A2" w:rsidRDefault="00F562B7" w:rsidP="000F73D8">
            <w:pPr>
              <w:spacing w:after="0" w:line="240" w:lineRule="exact"/>
              <w:jc w:val="center"/>
            </w:pPr>
            <w:r w:rsidRPr="007A14A2">
              <w:t>УТВЕРЖДЕН</w:t>
            </w:r>
          </w:p>
          <w:p w:rsidR="000F73D8" w:rsidRDefault="00F562B7" w:rsidP="000F73D8">
            <w:pPr>
              <w:spacing w:after="0" w:line="240" w:lineRule="exact"/>
              <w:jc w:val="center"/>
            </w:pPr>
            <w:r w:rsidRPr="007A14A2">
              <w:t>постановлением администрации</w:t>
            </w:r>
          </w:p>
          <w:p w:rsidR="00F562B7" w:rsidRDefault="00F562B7" w:rsidP="000F73D8">
            <w:pPr>
              <w:spacing w:after="0" w:line="240" w:lineRule="exact"/>
              <w:jc w:val="center"/>
            </w:pPr>
            <w:r w:rsidRPr="007A14A2">
              <w:t>Шпаковского муниципального</w:t>
            </w:r>
            <w:r w:rsidR="000F73D8">
              <w:t xml:space="preserve"> </w:t>
            </w:r>
            <w:r w:rsidRPr="007A14A2">
              <w:t>района Ставропольского края</w:t>
            </w:r>
          </w:p>
          <w:p w:rsidR="00CF46E5" w:rsidRPr="007A14A2" w:rsidRDefault="00CF46E5" w:rsidP="000F73D8">
            <w:pPr>
              <w:spacing w:after="0" w:line="240" w:lineRule="exact"/>
              <w:jc w:val="center"/>
            </w:pPr>
            <w:r>
              <w:t>от 11 июля 2016 г. № 628</w:t>
            </w:r>
            <w:bookmarkStart w:id="2" w:name="_GoBack"/>
            <w:bookmarkEnd w:id="2"/>
          </w:p>
        </w:tc>
      </w:tr>
    </w:tbl>
    <w:p w:rsidR="00F562B7" w:rsidRPr="007A14A2" w:rsidRDefault="00F562B7" w:rsidP="00A104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0F73D8" w:rsidRDefault="000F73D8" w:rsidP="00F562B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bCs/>
        </w:rPr>
      </w:pPr>
    </w:p>
    <w:p w:rsidR="00571632" w:rsidRDefault="00571632" w:rsidP="00F562B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bCs/>
        </w:rPr>
      </w:pPr>
      <w:r w:rsidRPr="007A14A2">
        <w:rPr>
          <w:bCs/>
        </w:rPr>
        <w:t>АДМИНИСТРАТИВНЫЙ РЕГЛАМЕНТ</w:t>
      </w:r>
    </w:p>
    <w:p w:rsidR="000F73D8" w:rsidRPr="007A14A2" w:rsidRDefault="000F73D8" w:rsidP="00F562B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bCs/>
        </w:rPr>
      </w:pPr>
    </w:p>
    <w:p w:rsidR="000014F7" w:rsidRDefault="00AF00A7" w:rsidP="00F562B7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>
        <w:t xml:space="preserve">администрацией Шпаковского муниципального района Ставропольского края </w:t>
      </w:r>
      <w:r w:rsidRPr="00AC35E5">
        <w:t>муниципальной услуги «Выдача разрешений на право</w:t>
      </w:r>
    </w:p>
    <w:p w:rsidR="000014F7" w:rsidRDefault="00AF00A7" w:rsidP="00F562B7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AC35E5">
        <w:t xml:space="preserve"> организации розничного рынка на территории Шпаковского района</w:t>
      </w:r>
    </w:p>
    <w:p w:rsidR="00571632" w:rsidRPr="007A14A2" w:rsidRDefault="00AF00A7" w:rsidP="00F562B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bCs/>
        </w:rPr>
      </w:pPr>
      <w:r>
        <w:t xml:space="preserve"> Ставропольского края»</w:t>
      </w:r>
    </w:p>
    <w:p w:rsidR="00A10476" w:rsidRPr="007A14A2" w:rsidRDefault="00A1047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</w:pPr>
      <w:bookmarkStart w:id="3" w:name="Par49"/>
      <w:bookmarkEnd w:id="3"/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</w:pPr>
      <w:r w:rsidRPr="007A14A2">
        <w:t>I. Общие положения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bookmarkStart w:id="4" w:name="Par51"/>
      <w:bookmarkEnd w:id="4"/>
      <w:r w:rsidRPr="007A14A2">
        <w:t>Предмет регулирования административного регламента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7A14A2">
        <w:t xml:space="preserve">1. </w:t>
      </w:r>
      <w:proofErr w:type="gramStart"/>
      <w:r w:rsidRPr="007A14A2">
        <w:t xml:space="preserve">Административный регламент предоставления </w:t>
      </w:r>
      <w:r w:rsidR="00A10476" w:rsidRPr="007A14A2">
        <w:rPr>
          <w:bCs/>
        </w:rPr>
        <w:t>администрацией Шп</w:t>
      </w:r>
      <w:r w:rsidR="00A10476" w:rsidRPr="007A14A2">
        <w:rPr>
          <w:bCs/>
        </w:rPr>
        <w:t>а</w:t>
      </w:r>
      <w:r w:rsidR="00A10476" w:rsidRPr="007A14A2">
        <w:rPr>
          <w:bCs/>
        </w:rPr>
        <w:t xml:space="preserve">ковского муниципального района Ставропольского края муниципальной услуги </w:t>
      </w:r>
      <w:r w:rsidR="00830EE9">
        <w:rPr>
          <w:bCs/>
        </w:rPr>
        <w:t>«</w:t>
      </w:r>
      <w:r w:rsidR="007A14A2" w:rsidRPr="007A14A2">
        <w:rPr>
          <w:lang w:val="x-none"/>
        </w:rPr>
        <w:t>Выдача разрешений на право организации розничного</w:t>
      </w:r>
      <w:r w:rsidR="007A14A2" w:rsidRPr="007A14A2">
        <w:t xml:space="preserve"> </w:t>
      </w:r>
      <w:r w:rsidR="007A14A2" w:rsidRPr="007A14A2">
        <w:rPr>
          <w:lang w:val="x-none"/>
        </w:rPr>
        <w:t>рынка</w:t>
      </w:r>
      <w:r w:rsidR="007A14A2" w:rsidRPr="007A14A2">
        <w:t xml:space="preserve"> на те</w:t>
      </w:r>
      <w:r w:rsidR="007A14A2" w:rsidRPr="007A14A2">
        <w:t>р</w:t>
      </w:r>
      <w:r w:rsidR="007A14A2" w:rsidRPr="007A14A2">
        <w:t>ритории Шпаковского района Ставропольского края</w:t>
      </w:r>
      <w:r w:rsidR="00830EE9">
        <w:rPr>
          <w:bCs/>
        </w:rPr>
        <w:t>»</w:t>
      </w:r>
      <w:r w:rsidRPr="007A14A2">
        <w:t xml:space="preserve"> (далее - Администр</w:t>
      </w:r>
      <w:r w:rsidRPr="007A14A2">
        <w:t>а</w:t>
      </w:r>
      <w:r w:rsidR="00BE6283">
        <w:t>тивный регламент</w:t>
      </w:r>
      <w:r w:rsidRPr="007A14A2">
        <w:t>) устанавливает сроки и последовательность администр</w:t>
      </w:r>
      <w:r w:rsidRPr="007A14A2">
        <w:t>а</w:t>
      </w:r>
      <w:r w:rsidRPr="007A14A2">
        <w:t xml:space="preserve">тивных процедур </w:t>
      </w:r>
      <w:r w:rsidR="00BE6283">
        <w:t>(</w:t>
      </w:r>
      <w:r w:rsidRPr="007A14A2">
        <w:t>действий</w:t>
      </w:r>
      <w:r w:rsidR="00BE6283">
        <w:t>)</w:t>
      </w:r>
      <w:r w:rsidRPr="007A14A2">
        <w:t xml:space="preserve"> </w:t>
      </w:r>
      <w:r w:rsidR="00A10476" w:rsidRPr="007A14A2">
        <w:t>администрации</w:t>
      </w:r>
      <w:r w:rsidR="00BE6283">
        <w:t xml:space="preserve"> Шпаковского муниципального района Ставропольского края (далее – администрация)</w:t>
      </w:r>
      <w:r w:rsidRPr="007A14A2">
        <w:t>, порядок взаимоде</w:t>
      </w:r>
      <w:r w:rsidRPr="007A14A2">
        <w:t>й</w:t>
      </w:r>
      <w:r w:rsidRPr="007A14A2">
        <w:t xml:space="preserve">ствия между </w:t>
      </w:r>
      <w:r w:rsidR="00A10476" w:rsidRPr="007A14A2">
        <w:t>ее</w:t>
      </w:r>
      <w:r w:rsidRPr="007A14A2">
        <w:t xml:space="preserve"> структурными подразделениями и должностными лицами с заявителями, указанными в </w:t>
      </w:r>
      <w:hyperlink w:anchor="Par57" w:history="1">
        <w:r w:rsidRPr="006D2B69">
          <w:t>пункте 2</w:t>
        </w:r>
      </w:hyperlink>
      <w:r w:rsidRPr="007A14A2">
        <w:t xml:space="preserve"> настоящего Административного регл</w:t>
      </w:r>
      <w:r w:rsidRPr="007A14A2">
        <w:t>а</w:t>
      </w:r>
      <w:r w:rsidRPr="007A14A2">
        <w:t>мента</w:t>
      </w:r>
      <w:proofErr w:type="gramEnd"/>
      <w:r w:rsidRPr="007A14A2">
        <w:t>, территориальными органами федеральных органов исполнительно</w:t>
      </w:r>
      <w:r w:rsidR="007A14A2" w:rsidRPr="007A14A2">
        <w:t>й власти и ю</w:t>
      </w:r>
      <w:r w:rsidRPr="007A14A2">
        <w:t xml:space="preserve">ридическими лицами при предоставлении </w:t>
      </w:r>
      <w:r w:rsidR="00A10476" w:rsidRPr="007A14A2">
        <w:t>муниципальной</w:t>
      </w:r>
      <w:r w:rsidRPr="007A14A2">
        <w:t xml:space="preserve"> услуги.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bookmarkStart w:id="5" w:name="Par55"/>
      <w:bookmarkEnd w:id="5"/>
      <w:r w:rsidRPr="007A14A2">
        <w:t>Круг заявителей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7A14A2" w:rsidRPr="007A14A2" w:rsidRDefault="00571632" w:rsidP="007A1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bookmarkStart w:id="6" w:name="Par57"/>
      <w:bookmarkEnd w:id="6"/>
      <w:r w:rsidRPr="007A14A2">
        <w:t xml:space="preserve">2. </w:t>
      </w:r>
      <w:bookmarkStart w:id="7" w:name="Par58"/>
      <w:bookmarkEnd w:id="7"/>
      <w:r w:rsidR="007A14A2" w:rsidRPr="007A14A2">
        <w:rPr>
          <w:lang w:eastAsia="ru-RU"/>
        </w:rPr>
        <w:t>Заявителем является юридическое лицо, зарегистрированное в поря</w:t>
      </w:r>
      <w:r w:rsidR="007A14A2" w:rsidRPr="007A14A2">
        <w:rPr>
          <w:lang w:eastAsia="ru-RU"/>
        </w:rPr>
        <w:t>д</w:t>
      </w:r>
      <w:r w:rsidR="007A14A2" w:rsidRPr="007A14A2">
        <w:rPr>
          <w:lang w:eastAsia="ru-RU"/>
        </w:rPr>
        <w:t>ке</w:t>
      </w:r>
      <w:r w:rsidR="00BE6283">
        <w:rPr>
          <w:lang w:eastAsia="ru-RU"/>
        </w:rPr>
        <w:t>,</w:t>
      </w:r>
      <w:r w:rsidR="007A14A2" w:rsidRPr="007A14A2">
        <w:rPr>
          <w:lang w:eastAsia="ru-RU"/>
        </w:rPr>
        <w:t xml:space="preserve"> установленном законодательством Российской Федерации, которому принадлежат объект или объекты недвижимости, расположенные на терр</w:t>
      </w:r>
      <w:r w:rsidR="007A14A2" w:rsidRPr="007A14A2">
        <w:rPr>
          <w:lang w:eastAsia="ru-RU"/>
        </w:rPr>
        <w:t>и</w:t>
      </w:r>
      <w:r w:rsidR="007A14A2" w:rsidRPr="007A14A2">
        <w:rPr>
          <w:lang w:eastAsia="ru-RU"/>
        </w:rPr>
        <w:t xml:space="preserve">тории, в пределах которой предполагается организация </w:t>
      </w:r>
      <w:r w:rsidR="00AF00A7">
        <w:rPr>
          <w:lang w:eastAsia="ru-RU"/>
        </w:rPr>
        <w:t xml:space="preserve">розничного </w:t>
      </w:r>
      <w:r w:rsidR="007A14A2" w:rsidRPr="007A14A2">
        <w:rPr>
          <w:lang w:eastAsia="ru-RU"/>
        </w:rPr>
        <w:t>рынка.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7A14A2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8" w:name="Par96"/>
      <w:bookmarkEnd w:id="8"/>
      <w:r w:rsidRPr="007A14A2">
        <w:t>Требования к порядку информирования о предоставлении</w:t>
      </w:r>
    </w:p>
    <w:p w:rsidR="00571632" w:rsidRPr="007A14A2" w:rsidRDefault="008F0BC7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7A14A2">
        <w:t>муниципальной</w:t>
      </w:r>
      <w:r w:rsidR="00571632" w:rsidRPr="007A14A2">
        <w:t xml:space="preserve"> услуги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3. Информирование заявителей о предоставлении </w:t>
      </w:r>
      <w:r w:rsidR="008F0BC7" w:rsidRPr="007A14A2">
        <w:t xml:space="preserve">муниципальной услуги </w:t>
      </w:r>
      <w:r w:rsidR="00BE6283">
        <w:rPr>
          <w:bCs/>
        </w:rPr>
        <w:t>«</w:t>
      </w:r>
      <w:r w:rsidR="00BE6283" w:rsidRPr="007A14A2">
        <w:rPr>
          <w:lang w:val="x-none"/>
        </w:rPr>
        <w:t>Выдача разрешений на право организации розничного</w:t>
      </w:r>
      <w:r w:rsidR="00BE6283" w:rsidRPr="007A14A2">
        <w:t xml:space="preserve"> </w:t>
      </w:r>
      <w:r w:rsidR="00BE6283" w:rsidRPr="007A14A2">
        <w:rPr>
          <w:lang w:val="x-none"/>
        </w:rPr>
        <w:t>рынка</w:t>
      </w:r>
      <w:r w:rsidR="00BE6283" w:rsidRPr="007A14A2">
        <w:t xml:space="preserve"> на те</w:t>
      </w:r>
      <w:r w:rsidR="00BE6283" w:rsidRPr="007A14A2">
        <w:t>р</w:t>
      </w:r>
      <w:r w:rsidR="00BE6283" w:rsidRPr="007A14A2">
        <w:t>ритории Шпаковского района Ставропольского края</w:t>
      </w:r>
      <w:r w:rsidR="00BE6283">
        <w:rPr>
          <w:bCs/>
        </w:rPr>
        <w:t>» (далее - муниципал</w:t>
      </w:r>
      <w:r w:rsidR="00BE6283">
        <w:rPr>
          <w:bCs/>
        </w:rPr>
        <w:t>ь</w:t>
      </w:r>
      <w:r w:rsidR="00BE6283">
        <w:rPr>
          <w:bCs/>
        </w:rPr>
        <w:t xml:space="preserve">ная услуга) </w:t>
      </w:r>
      <w:r w:rsidR="008F0BC7" w:rsidRPr="007A14A2">
        <w:t>осуществляется о</w:t>
      </w:r>
      <w:r w:rsidRPr="007A14A2">
        <w:t>тделом</w:t>
      </w:r>
      <w:r w:rsidR="008F0BC7" w:rsidRPr="007A14A2">
        <w:t xml:space="preserve"> экономического развития администр</w:t>
      </w:r>
      <w:r w:rsidR="008F0BC7" w:rsidRPr="007A14A2">
        <w:t>а</w:t>
      </w:r>
      <w:r w:rsidR="008F0BC7" w:rsidRPr="007A14A2">
        <w:t>ции</w:t>
      </w:r>
      <w:r w:rsidR="00BE6283">
        <w:t xml:space="preserve"> Шпаковского муниципального района Ставропольского края (далее – о</w:t>
      </w:r>
      <w:r w:rsidR="00BE6283">
        <w:t>т</w:t>
      </w:r>
      <w:r w:rsidR="00BE6283">
        <w:lastRenderedPageBreak/>
        <w:t>дел экономического развития)</w:t>
      </w:r>
      <w:r w:rsidR="008F0BC7" w:rsidRPr="007A14A2">
        <w:t>.</w:t>
      </w:r>
    </w:p>
    <w:p w:rsidR="008F0BC7" w:rsidRPr="007A14A2" w:rsidRDefault="00571632" w:rsidP="00F91119">
      <w:pPr>
        <w:spacing w:after="0" w:line="240" w:lineRule="auto"/>
        <w:ind w:firstLine="709"/>
        <w:jc w:val="both"/>
      </w:pPr>
      <w:r w:rsidRPr="007A14A2">
        <w:t xml:space="preserve">4. Место нахождения </w:t>
      </w:r>
      <w:r w:rsidR="008F0BC7" w:rsidRPr="007A14A2">
        <w:t>администрации</w:t>
      </w:r>
      <w:r w:rsidRPr="007A14A2">
        <w:t xml:space="preserve">: </w:t>
      </w:r>
      <w:r w:rsidR="008F0BC7" w:rsidRPr="007A14A2">
        <w:t>356240, г. Михайловск, ул. Ленина, д. 113.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График работы </w:t>
      </w:r>
      <w:r w:rsidR="008F0BC7" w:rsidRPr="007A14A2">
        <w:t>администрации</w:t>
      </w:r>
      <w:r w:rsidRPr="007A14A2">
        <w:t>: понедельник - пятница с 9-00 до 18-00, перерыв с 13-00 до 14-00, суббота, воскресенье - выходные дни.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В предпраздничные дни рабочий день сокращается на 1 час.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Контактный телефон приемной </w:t>
      </w:r>
      <w:r w:rsidR="00A9662D" w:rsidRPr="007A14A2">
        <w:t>администрации</w:t>
      </w:r>
      <w:r w:rsidRPr="007A14A2">
        <w:t>: (865</w:t>
      </w:r>
      <w:r w:rsidR="00A9662D" w:rsidRPr="007A14A2">
        <w:t>53</w:t>
      </w:r>
      <w:r w:rsidRPr="007A14A2">
        <w:t xml:space="preserve">) </w:t>
      </w:r>
      <w:r w:rsidR="00AF00A7">
        <w:t>6-30-12</w:t>
      </w:r>
      <w:r w:rsidRPr="007A14A2">
        <w:t>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Контактные телефоны структурных подразделений </w:t>
      </w:r>
      <w:r w:rsidR="00A9662D" w:rsidRPr="007A14A2">
        <w:t>администрации</w:t>
      </w:r>
      <w:r w:rsidRPr="007A14A2">
        <w:t>, о</w:t>
      </w:r>
      <w:r w:rsidRPr="007A14A2">
        <w:t>р</w:t>
      </w:r>
      <w:r w:rsidRPr="007A14A2">
        <w:t xml:space="preserve">ганизующих предоставление </w:t>
      </w:r>
      <w:r w:rsidR="00A9662D" w:rsidRPr="007A14A2">
        <w:t>муниципаль</w:t>
      </w:r>
      <w:r w:rsidRPr="007A14A2">
        <w:t>ной услуги: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отдел </w:t>
      </w:r>
      <w:r w:rsidR="00A9662D" w:rsidRPr="007A14A2">
        <w:t>экономического развития</w:t>
      </w:r>
      <w:r w:rsidRPr="007A14A2">
        <w:t>: (865</w:t>
      </w:r>
      <w:r w:rsidR="00A9662D" w:rsidRPr="007A14A2">
        <w:t>53</w:t>
      </w:r>
      <w:r w:rsidRPr="007A14A2">
        <w:t xml:space="preserve">) </w:t>
      </w:r>
      <w:r w:rsidR="00A9662D" w:rsidRPr="007A14A2">
        <w:t>5-40-34.</w:t>
      </w:r>
    </w:p>
    <w:p w:rsidR="00E631A0" w:rsidRPr="007A14A2" w:rsidRDefault="00E631A0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Место нахождения муниципального казенного учреждения </w:t>
      </w:r>
      <w:r w:rsidR="00830EE9">
        <w:t>«</w:t>
      </w:r>
      <w:r w:rsidRPr="007A14A2">
        <w:t>Мн</w:t>
      </w:r>
      <w:r w:rsidRPr="007A14A2">
        <w:t>о</w:t>
      </w:r>
      <w:r w:rsidRPr="007A14A2">
        <w:t>гофункциональный центр предоставления государственных и муниципал</w:t>
      </w:r>
      <w:r w:rsidRPr="007A14A2">
        <w:t>ь</w:t>
      </w:r>
      <w:r w:rsidRPr="007A14A2">
        <w:t>ных услуг Шпаковского района</w:t>
      </w:r>
      <w:r w:rsidR="00830EE9">
        <w:t>»</w:t>
      </w:r>
      <w:r w:rsidR="00F25006" w:rsidRPr="007A14A2">
        <w:t xml:space="preserve"> (далее – многофункциональный центр)</w:t>
      </w:r>
      <w:r w:rsidR="00C16BFE" w:rsidRPr="007A14A2">
        <w:t>: 356245, г. Михайловск, ул. Гоголя</w:t>
      </w:r>
      <w:r w:rsidR="00675F27" w:rsidRPr="007A14A2">
        <w:t>,</w:t>
      </w:r>
      <w:r w:rsidR="00C16BFE" w:rsidRPr="007A14A2">
        <w:t xml:space="preserve"> 26/10.</w:t>
      </w:r>
    </w:p>
    <w:p w:rsidR="00051DFF" w:rsidRDefault="00051DFF" w:rsidP="00051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051DFF">
        <w:t>график работы МФЦ: понедельник, вторник, среда, пятница, начало работы – 8.00 час., окончание работы – 18.00 час., четверг начало работы – 8.00 час., окончание работы – 20.00 час., суббота начало работы - 9.00 час., окончание работы - 13.00 час.</w:t>
      </w:r>
      <w:proofErr w:type="gramEnd"/>
    </w:p>
    <w:p w:rsidR="007D14AB" w:rsidRPr="007A14A2" w:rsidRDefault="007D14AB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Контактный телефон</w:t>
      </w:r>
      <w:r w:rsidR="00CD2636" w:rsidRPr="007A14A2">
        <w:t xml:space="preserve"> многофункционального центра</w:t>
      </w:r>
      <w:r w:rsidRPr="007A14A2">
        <w:t xml:space="preserve">: (86553) </w:t>
      </w:r>
      <w:r w:rsidR="00CD2636" w:rsidRPr="007A14A2">
        <w:t>6</w:t>
      </w:r>
      <w:r w:rsidRPr="007A14A2">
        <w:t>-</w:t>
      </w:r>
      <w:r w:rsidR="00CD2636" w:rsidRPr="007A14A2">
        <w:t>99</w:t>
      </w:r>
      <w:r w:rsidRPr="007A14A2">
        <w:t>-</w:t>
      </w:r>
      <w:r w:rsidR="00CD2636" w:rsidRPr="007A14A2">
        <w:t>19</w:t>
      </w:r>
      <w:r w:rsidRPr="007A14A2">
        <w:t>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5. Информация о месте нахождения и графике работы </w:t>
      </w:r>
      <w:r w:rsidR="00A9662D" w:rsidRPr="007A14A2">
        <w:t>администрации</w:t>
      </w:r>
      <w:r w:rsidRPr="007A14A2">
        <w:t xml:space="preserve">, </w:t>
      </w:r>
      <w:r w:rsidR="000919A7" w:rsidRPr="007A14A2">
        <w:t xml:space="preserve">многофункционального центра, </w:t>
      </w:r>
      <w:r w:rsidRPr="007A14A2">
        <w:t xml:space="preserve">а также о порядке предоставления </w:t>
      </w:r>
      <w:r w:rsidR="00A9662D" w:rsidRPr="007A14A2">
        <w:t>муниц</w:t>
      </w:r>
      <w:r w:rsidR="00A9662D" w:rsidRPr="007A14A2">
        <w:t>и</w:t>
      </w:r>
      <w:r w:rsidR="00A9662D" w:rsidRPr="007A14A2">
        <w:t>пальной</w:t>
      </w:r>
      <w:r w:rsidRPr="007A14A2">
        <w:t xml:space="preserve"> услуги и перечне документов, необходимых для ее получения, ра</w:t>
      </w:r>
      <w:r w:rsidRPr="007A14A2">
        <w:t>з</w:t>
      </w:r>
      <w:r w:rsidRPr="007A14A2">
        <w:t>мещается:</w:t>
      </w:r>
    </w:p>
    <w:p w:rsidR="00571632" w:rsidRPr="007A14A2" w:rsidRDefault="0092630C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7A14A2">
        <w:t xml:space="preserve">на официальном интернет-портале </w:t>
      </w:r>
      <w:r w:rsidR="00AF00A7">
        <w:t>администрации</w:t>
      </w:r>
      <w:r w:rsidRPr="007A14A2">
        <w:t xml:space="preserve"> Шпаковского мун</w:t>
      </w:r>
      <w:r w:rsidRPr="007A14A2">
        <w:t>и</w:t>
      </w:r>
      <w:r w:rsidRPr="007A14A2">
        <w:t>ципального района Ставропольского края</w:t>
      </w:r>
      <w:r w:rsidR="00571632" w:rsidRPr="007A14A2">
        <w:t xml:space="preserve"> в информационно-телеком</w:t>
      </w:r>
      <w:r w:rsidR="00730D92">
        <w:t>-</w:t>
      </w:r>
      <w:proofErr w:type="spellStart"/>
      <w:r w:rsidR="00571632" w:rsidRPr="007A14A2">
        <w:t>муникационной</w:t>
      </w:r>
      <w:proofErr w:type="spellEnd"/>
      <w:r w:rsidR="00571632" w:rsidRPr="007A14A2">
        <w:t xml:space="preserve"> сети </w:t>
      </w:r>
      <w:r w:rsidR="00830EE9">
        <w:t>«</w:t>
      </w:r>
      <w:r w:rsidR="00571632" w:rsidRPr="007A14A2">
        <w:t>Интернет</w:t>
      </w:r>
      <w:r w:rsidR="00830EE9">
        <w:t>»</w:t>
      </w:r>
      <w:r w:rsidR="00571632" w:rsidRPr="007A14A2">
        <w:t xml:space="preserve"> (</w:t>
      </w:r>
      <w:proofErr w:type="spellStart"/>
      <w:r w:rsidR="00571632" w:rsidRPr="007A14A2">
        <w:t>www</w:t>
      </w:r>
      <w:proofErr w:type="spellEnd"/>
      <w:r w:rsidR="00571632" w:rsidRPr="007A14A2">
        <w:t>.</w:t>
      </w:r>
      <w:proofErr w:type="spellStart"/>
      <w:r w:rsidRPr="007A14A2">
        <w:rPr>
          <w:lang w:val="en-US"/>
        </w:rPr>
        <w:t>shmr</w:t>
      </w:r>
      <w:proofErr w:type="spellEnd"/>
      <w:r w:rsidR="00571632" w:rsidRPr="007A14A2">
        <w:t>.</w:t>
      </w:r>
      <w:proofErr w:type="spellStart"/>
      <w:r w:rsidR="00571632" w:rsidRPr="007A14A2">
        <w:t>ru</w:t>
      </w:r>
      <w:proofErr w:type="spellEnd"/>
      <w:r w:rsidR="00571632" w:rsidRPr="007A14A2">
        <w:t>), в федеральной госуда</w:t>
      </w:r>
      <w:r w:rsidR="00571632" w:rsidRPr="007A14A2">
        <w:t>р</w:t>
      </w:r>
      <w:r w:rsidR="00571632" w:rsidRPr="007A14A2">
        <w:t xml:space="preserve">ственной информационной системе </w:t>
      </w:r>
      <w:r w:rsidR="00830EE9">
        <w:t>«</w:t>
      </w:r>
      <w:r w:rsidR="00571632" w:rsidRPr="007A14A2">
        <w:t>Единый портал государственных и м</w:t>
      </w:r>
      <w:r w:rsidR="00571632" w:rsidRPr="007A14A2">
        <w:t>у</w:t>
      </w:r>
      <w:r w:rsidR="00571632" w:rsidRPr="007A14A2">
        <w:t>ниципальных услуг (функций)</w:t>
      </w:r>
      <w:r w:rsidR="00830EE9">
        <w:t>»</w:t>
      </w:r>
      <w:r w:rsidR="00571632" w:rsidRPr="007A14A2">
        <w:t xml:space="preserve"> (www.gosuslugi.ru) и государственной и</w:t>
      </w:r>
      <w:r w:rsidR="00571632" w:rsidRPr="007A14A2">
        <w:t>н</w:t>
      </w:r>
      <w:r w:rsidR="00571632" w:rsidRPr="007A14A2">
        <w:t xml:space="preserve">формационной системе Ставропольского края </w:t>
      </w:r>
      <w:r w:rsidR="00830EE9">
        <w:t>«</w:t>
      </w:r>
      <w:r w:rsidR="00571632" w:rsidRPr="007A14A2"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</w:t>
      </w:r>
      <w:r w:rsidR="00571632" w:rsidRPr="007A14A2">
        <w:t>о</w:t>
      </w:r>
      <w:r w:rsidR="00571632" w:rsidRPr="007A14A2">
        <w:t>управления муниципальных образований Ставропольского края</w:t>
      </w:r>
      <w:r w:rsidR="00830EE9">
        <w:t>»</w:t>
      </w:r>
      <w:r w:rsidR="00571632" w:rsidRPr="007A14A2">
        <w:t xml:space="preserve"> (</w:t>
      </w:r>
      <w:r w:rsidR="00FE262D" w:rsidRPr="007A14A2">
        <w:t>gosuslugi26.ru</w:t>
      </w:r>
      <w:r w:rsidR="00571632" w:rsidRPr="007A14A2">
        <w:t>);</w:t>
      </w:r>
      <w:proofErr w:type="gramEnd"/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на информационных стендах, размещаемых в </w:t>
      </w:r>
      <w:r w:rsidR="0092630C" w:rsidRPr="007A14A2">
        <w:t>администрации</w:t>
      </w:r>
      <w:r w:rsidR="000919A7" w:rsidRPr="007A14A2">
        <w:t xml:space="preserve">, </w:t>
      </w:r>
      <w:r w:rsidR="0020510B" w:rsidRPr="007A14A2">
        <w:t>в </w:t>
      </w:r>
      <w:r w:rsidR="000919A7" w:rsidRPr="007A14A2">
        <w:t>многофункциональном центре</w:t>
      </w:r>
      <w:r w:rsidRPr="007A14A2">
        <w:t>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путем предоставления консультаций должностными лицами </w:t>
      </w:r>
      <w:r w:rsidR="0092630C" w:rsidRPr="007A14A2">
        <w:t>админ</w:t>
      </w:r>
      <w:r w:rsidR="0092630C" w:rsidRPr="007A14A2">
        <w:t>и</w:t>
      </w:r>
      <w:r w:rsidR="0092630C" w:rsidRPr="007A14A2">
        <w:t>страции</w:t>
      </w:r>
      <w:r w:rsidRPr="007A14A2">
        <w:t xml:space="preserve"> при личном или письменном обращении заявителя с использованием средств телефонной связи, электронной почты, почтовых отправлений;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посредством размещения информации в информационно-телекоммуникационной сети </w:t>
      </w:r>
      <w:r w:rsidR="00830EE9">
        <w:t>«</w:t>
      </w:r>
      <w:r w:rsidR="0092630C" w:rsidRPr="007A14A2">
        <w:t>Интернет</w:t>
      </w:r>
      <w:r w:rsidR="00830EE9">
        <w:t>»</w:t>
      </w:r>
      <w:r w:rsidRPr="007A14A2">
        <w:t>, публикации в средствах массовой информации;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во время проведения конференций, семинаров, совещаний и круглых столов.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lastRenderedPageBreak/>
        <w:t xml:space="preserve">6. Для получения информации о порядке предоставления </w:t>
      </w:r>
      <w:r w:rsidR="0092630C" w:rsidRPr="007A14A2">
        <w:t>муниципал</w:t>
      </w:r>
      <w:r w:rsidR="0092630C" w:rsidRPr="007A14A2">
        <w:t>ь</w:t>
      </w:r>
      <w:r w:rsidRPr="007A14A2">
        <w:t>ной услуги и сведений о ходе ее предоставления (далее - информация) заяв</w:t>
      </w:r>
      <w:r w:rsidRPr="007A14A2">
        <w:t>и</w:t>
      </w:r>
      <w:r w:rsidRPr="007A14A2">
        <w:t>тели обращаются: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1) лично в </w:t>
      </w:r>
      <w:r w:rsidR="0092630C" w:rsidRPr="007A14A2">
        <w:t>администрацию</w:t>
      </w:r>
      <w:r w:rsidRPr="007A14A2">
        <w:t xml:space="preserve"> по адресу: </w:t>
      </w:r>
      <w:r w:rsidR="0092630C" w:rsidRPr="007A14A2">
        <w:t>356240, г. Михайловск, ул. Ленина, д. 113</w:t>
      </w:r>
      <w:r w:rsidRPr="007A14A2">
        <w:t>, отдел</w:t>
      </w:r>
      <w:r w:rsidR="0092630C" w:rsidRPr="007A14A2">
        <w:t xml:space="preserve"> экономического развития</w:t>
      </w:r>
      <w:r w:rsidRPr="007A14A2">
        <w:t>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2) у</w:t>
      </w:r>
      <w:r w:rsidR="0092630C" w:rsidRPr="007A14A2">
        <w:t>стно по следующе</w:t>
      </w:r>
      <w:r w:rsidRPr="007A14A2">
        <w:t>м</w:t>
      </w:r>
      <w:r w:rsidR="0092630C" w:rsidRPr="007A14A2">
        <w:t>у</w:t>
      </w:r>
      <w:r w:rsidRPr="007A14A2">
        <w:t xml:space="preserve"> телефон</w:t>
      </w:r>
      <w:r w:rsidR="0092630C" w:rsidRPr="007A14A2">
        <w:t>у</w:t>
      </w:r>
      <w:r w:rsidRPr="007A14A2">
        <w:t>: (865</w:t>
      </w:r>
      <w:r w:rsidR="0092630C" w:rsidRPr="007A14A2">
        <w:t>53</w:t>
      </w:r>
      <w:r w:rsidRPr="007A14A2">
        <w:t xml:space="preserve">) </w:t>
      </w:r>
      <w:r w:rsidR="0092630C" w:rsidRPr="007A14A2">
        <w:t>5-40-34</w:t>
      </w:r>
      <w:r w:rsidRPr="007A14A2">
        <w:t>;</w:t>
      </w:r>
    </w:p>
    <w:p w:rsidR="00247945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3) в письменной форме путем направления почтовых отправлений в </w:t>
      </w:r>
      <w:r w:rsidR="000D62E1" w:rsidRPr="007A14A2">
        <w:t>администрацию</w:t>
      </w:r>
      <w:r w:rsidRPr="007A14A2">
        <w:t xml:space="preserve"> по адресу: </w:t>
      </w:r>
      <w:r w:rsidR="00247945" w:rsidRPr="007A14A2">
        <w:t>356240, г. Михайловск, ул. Ленина, д. 113;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4) посредством направлений письменных обращений в </w:t>
      </w:r>
      <w:r w:rsidR="00247945" w:rsidRPr="007A14A2">
        <w:t xml:space="preserve">администрацию и </w:t>
      </w:r>
      <w:r w:rsidRPr="007A14A2">
        <w:t xml:space="preserve">факсу по следующим номерам: </w:t>
      </w:r>
      <w:r w:rsidR="00247945" w:rsidRPr="007A14A2">
        <w:t>(86553) 5-40-34, (86553) 6-05-95</w:t>
      </w:r>
      <w:r w:rsidRPr="007A14A2">
        <w:t>;</w:t>
      </w:r>
    </w:p>
    <w:p w:rsidR="00F324E7" w:rsidRPr="007A14A2" w:rsidRDefault="00A77264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5) </w:t>
      </w:r>
      <w:r w:rsidR="00636DE9" w:rsidRPr="007A14A2">
        <w:t xml:space="preserve">в </w:t>
      </w:r>
      <w:r w:rsidR="00BD5101" w:rsidRPr="007A14A2">
        <w:t>многофункциональный центр по адресу: 356245, г. Михайловск, ул. Гоголя</w:t>
      </w:r>
      <w:r w:rsidR="00675F27" w:rsidRPr="007A14A2">
        <w:t>,</w:t>
      </w:r>
      <w:r w:rsidR="00BD5101" w:rsidRPr="007A14A2">
        <w:t xml:space="preserve"> 26/10, либо по телефону: (86553) 6-99-19;</w:t>
      </w:r>
    </w:p>
    <w:p w:rsidR="00247945" w:rsidRPr="007A14A2" w:rsidRDefault="00F324E7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6</w:t>
      </w:r>
      <w:r w:rsidR="00571632" w:rsidRPr="007A14A2">
        <w:t>)</w:t>
      </w:r>
      <w:r w:rsidR="00247945" w:rsidRPr="007A14A2">
        <w:t xml:space="preserve"> в форме электронного документа: 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с использованием электронной почты в </w:t>
      </w:r>
      <w:r w:rsidR="00247945" w:rsidRPr="007A14A2">
        <w:t>администрацию</w:t>
      </w:r>
      <w:r w:rsidRPr="007A14A2">
        <w:t xml:space="preserve"> по адресу: </w:t>
      </w:r>
      <w:proofErr w:type="spellStart"/>
      <w:r w:rsidR="00247945" w:rsidRPr="007A14A2">
        <w:t>admi</w:t>
      </w:r>
      <w:r w:rsidR="00D36816">
        <w:t>№</w:t>
      </w:r>
      <w:r w:rsidR="00247945" w:rsidRPr="007A14A2">
        <w:t>istratio</w:t>
      </w:r>
      <w:proofErr w:type="spellEnd"/>
      <w:r w:rsidR="00D36816">
        <w:t>№</w:t>
      </w:r>
      <w:r w:rsidR="00247945" w:rsidRPr="007A14A2">
        <w:t>@shmr.ru;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7A14A2">
        <w:t xml:space="preserve">с использованием информационно-телекоммуникационной сети </w:t>
      </w:r>
      <w:r w:rsidR="00830EE9">
        <w:t>«</w:t>
      </w:r>
      <w:r w:rsidRPr="007A14A2">
        <w:t>И</w:t>
      </w:r>
      <w:r w:rsidRPr="007A14A2">
        <w:t>н</w:t>
      </w:r>
      <w:r w:rsidRPr="007A14A2">
        <w:t>тернет</w:t>
      </w:r>
      <w:r w:rsidR="00830EE9">
        <w:t>»</w:t>
      </w:r>
      <w:r w:rsidRPr="007A14A2">
        <w:t xml:space="preserve"> путем направления обращений в федеральную государственную и</w:t>
      </w:r>
      <w:r w:rsidRPr="007A14A2">
        <w:t>н</w:t>
      </w:r>
      <w:r w:rsidRPr="007A14A2">
        <w:t xml:space="preserve">формационную систему </w:t>
      </w:r>
      <w:r w:rsidR="00830EE9">
        <w:t>«</w:t>
      </w:r>
      <w:r w:rsidRPr="007A14A2">
        <w:t>Единый портал государственных и муниципальных услуг (функций)</w:t>
      </w:r>
      <w:r w:rsidR="00830EE9">
        <w:t>»</w:t>
      </w:r>
      <w:r w:rsidRPr="007A14A2">
        <w:t xml:space="preserve"> по адресу: www.gosuslugi.ru и государственную информ</w:t>
      </w:r>
      <w:r w:rsidRPr="007A14A2">
        <w:t>а</w:t>
      </w:r>
      <w:r w:rsidRPr="007A14A2">
        <w:t>ционну</w:t>
      </w:r>
      <w:r w:rsidR="00247945" w:rsidRPr="007A14A2">
        <w:t xml:space="preserve">ю систему Ставропольского края </w:t>
      </w:r>
      <w:r w:rsidR="00830EE9">
        <w:t>«</w:t>
      </w:r>
      <w:r w:rsidRPr="007A14A2">
        <w:t>Портал государственных и мун</w:t>
      </w:r>
      <w:r w:rsidRPr="007A14A2">
        <w:t>и</w:t>
      </w:r>
      <w:r w:rsidRPr="007A14A2">
        <w:t>ципальных услуг (функций), предоставляемых (исполняемых) органами и</w:t>
      </w:r>
      <w:r w:rsidRPr="007A14A2">
        <w:t>с</w:t>
      </w:r>
      <w:r w:rsidRPr="007A14A2">
        <w:t>полнительной власти Ставропольского края и органами местного самоупра</w:t>
      </w:r>
      <w:r w:rsidRPr="007A14A2">
        <w:t>в</w:t>
      </w:r>
      <w:r w:rsidRPr="007A14A2">
        <w:t>ления муниципальных о</w:t>
      </w:r>
      <w:r w:rsidR="00247945" w:rsidRPr="007A14A2">
        <w:t>бразований Ставропольского края</w:t>
      </w:r>
      <w:r w:rsidR="00830EE9">
        <w:t>»</w:t>
      </w:r>
      <w:r w:rsidRPr="007A14A2">
        <w:t xml:space="preserve"> (</w:t>
      </w:r>
      <w:r w:rsidR="00FE262D" w:rsidRPr="007A14A2">
        <w:t>gosuslugi26.ru</w:t>
      </w:r>
      <w:r w:rsidRPr="007A14A2">
        <w:t>)</w:t>
      </w:r>
      <w:r w:rsidR="00F324E7" w:rsidRPr="007A14A2">
        <w:t>.</w:t>
      </w:r>
      <w:proofErr w:type="gramEnd"/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Информация предоставляется бесплатно.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7. Основными требованиями к информированию заявителей о порядке предоставления </w:t>
      </w:r>
      <w:r w:rsidR="00247945" w:rsidRPr="007A14A2">
        <w:t>муниципаль</w:t>
      </w:r>
      <w:r w:rsidRPr="007A14A2">
        <w:t>ной услуги (далее - информирование) являются: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достоверность предоставляемой информации;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четкость изложения информации;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полнота предоставления информации;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удобство и доступность получения информации;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оперативность предоставления информации.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Предоставление информации осуществляется в виде: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индивидуального информирования заявителей;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публичного информирования заявителей.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Информирование проводится в форме: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устного информирования;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письменного информирования.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8. Индивидуальное устное информирование заявителей обеспечивается должностными лицами </w:t>
      </w:r>
      <w:r w:rsidR="0098119A" w:rsidRPr="007A14A2">
        <w:t>администрации</w:t>
      </w:r>
      <w:r w:rsidRPr="007A14A2">
        <w:t xml:space="preserve"> лично и посредством телефонной связи.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9. При индивидуальном устном информировании лично время ожид</w:t>
      </w:r>
      <w:r w:rsidRPr="007A14A2">
        <w:t>а</w:t>
      </w:r>
      <w:r w:rsidRPr="007A14A2">
        <w:t xml:space="preserve">ния заявителя не должно превышать </w:t>
      </w:r>
      <w:r w:rsidR="005D335D" w:rsidRPr="007A14A2">
        <w:t xml:space="preserve">15 </w:t>
      </w:r>
      <w:r w:rsidRPr="007A14A2">
        <w:t>минут.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На индивидуальное устное информирование лично каждого заявителя </w:t>
      </w:r>
      <w:r w:rsidRPr="007A14A2">
        <w:lastRenderedPageBreak/>
        <w:t xml:space="preserve">должностными лицами </w:t>
      </w:r>
      <w:r w:rsidR="0098119A" w:rsidRPr="007A14A2">
        <w:t>администрации</w:t>
      </w:r>
      <w:r w:rsidRPr="007A14A2">
        <w:t>, осуществляющ</w:t>
      </w:r>
      <w:r w:rsidR="0098119A" w:rsidRPr="007A14A2">
        <w:t>ими</w:t>
      </w:r>
      <w:r w:rsidRPr="007A14A2">
        <w:t xml:space="preserve"> информирование, выделяется не более 10 минут.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При индивидуальном устном информировании посредством телефо</w:t>
      </w:r>
      <w:r w:rsidRPr="007A14A2">
        <w:t>н</w:t>
      </w:r>
      <w:r w:rsidRPr="007A14A2">
        <w:t xml:space="preserve">ной связи ответ на телефонный звонок должностные лица </w:t>
      </w:r>
      <w:r w:rsidR="0098119A" w:rsidRPr="007A14A2">
        <w:t>администрации</w:t>
      </w:r>
      <w:r w:rsidRPr="007A14A2">
        <w:t>, осуществляющи</w:t>
      </w:r>
      <w:r w:rsidR="0098119A" w:rsidRPr="007A14A2">
        <w:t>е</w:t>
      </w:r>
      <w:r w:rsidRPr="007A14A2">
        <w:t xml:space="preserve"> информирование, начинают с информации о наименовании органа, в который позвонил гражданин, своей фамилии, имени, отчестве и должности. Время телефонного разговора не должно превышать 10 минут.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При устном обращении заявителя должностные лица </w:t>
      </w:r>
      <w:r w:rsidR="0098119A" w:rsidRPr="007A14A2">
        <w:t>администрации</w:t>
      </w:r>
      <w:r w:rsidRPr="007A14A2">
        <w:t>, осуществляющие информирование, дают ответ на поставленные вопросы с</w:t>
      </w:r>
      <w:r w:rsidRPr="007A14A2">
        <w:t>а</w:t>
      </w:r>
      <w:r w:rsidRPr="007A14A2">
        <w:t>мостоятельно.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7A14A2">
        <w:t xml:space="preserve">При невозможности должностных лиц </w:t>
      </w:r>
      <w:r w:rsidR="0098119A" w:rsidRPr="007A14A2">
        <w:t>администрации</w:t>
      </w:r>
      <w:r w:rsidRPr="007A14A2">
        <w:t>, принявших т</w:t>
      </w:r>
      <w:r w:rsidRPr="007A14A2">
        <w:t>е</w:t>
      </w:r>
      <w:r w:rsidRPr="007A14A2">
        <w:t>лефонный звонок, самостоятельно ответить на поставленные вопросы, дол</w:t>
      </w:r>
      <w:r w:rsidRPr="007A14A2">
        <w:t>ж</w:t>
      </w:r>
      <w:r w:rsidRPr="007A14A2">
        <w:t xml:space="preserve">ностные лица </w:t>
      </w:r>
      <w:r w:rsidR="0098119A" w:rsidRPr="007A14A2">
        <w:t>администрации</w:t>
      </w:r>
      <w:r w:rsidRPr="007A14A2">
        <w:t xml:space="preserve"> предлагают заявителю обратиться за необх</w:t>
      </w:r>
      <w:r w:rsidRPr="007A14A2">
        <w:t>о</w:t>
      </w:r>
      <w:r w:rsidRPr="007A14A2">
        <w:t>димой информацией в письменной форме или в форме электронного док</w:t>
      </w:r>
      <w:r w:rsidRPr="007A14A2">
        <w:t>у</w:t>
      </w:r>
      <w:r w:rsidRPr="007A14A2">
        <w:t>мента, либо назначить другое удобное для заявителя время для индивидуал</w:t>
      </w:r>
      <w:r w:rsidRPr="007A14A2">
        <w:t>ь</w:t>
      </w:r>
      <w:r w:rsidRPr="007A14A2">
        <w:t>ного устного информирования, либо переадресовать (перевести) телефонный звонок на другое должностное лицо, либо сообщить телефонный номер, по которому можно получить интересующую заявителя</w:t>
      </w:r>
      <w:proofErr w:type="gramEnd"/>
      <w:r w:rsidRPr="007A14A2">
        <w:t xml:space="preserve"> информацию.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Должностные лица </w:t>
      </w:r>
      <w:r w:rsidR="0098119A" w:rsidRPr="007A14A2">
        <w:t>администрации</w:t>
      </w:r>
      <w:r w:rsidRPr="007A14A2">
        <w:t>, осуществляющие информирование, должны: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корректно и внимательно относиться к заявителям;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во время телефонного разговора произносить слова четко, избегать </w:t>
      </w:r>
      <w:r w:rsidR="00830EE9">
        <w:t>«</w:t>
      </w:r>
      <w:r w:rsidRPr="007A14A2">
        <w:t>параллельных разговоров</w:t>
      </w:r>
      <w:r w:rsidR="00830EE9">
        <w:t>»</w:t>
      </w:r>
      <w:r w:rsidRPr="007A14A2">
        <w:t xml:space="preserve"> с окружающими людьми и не прерывать разг</w:t>
      </w:r>
      <w:r w:rsidRPr="007A14A2">
        <w:t>о</w:t>
      </w:r>
      <w:r w:rsidRPr="007A14A2">
        <w:t>вор по причине поступления звонка по другому телефонному аппарату;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в конце информирования кратко подвести итоги и перечислить меры, которые надо принять заявителю (кто именно, когда и что должен сделать).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Должностные лица </w:t>
      </w:r>
      <w:r w:rsidR="0098119A" w:rsidRPr="007A14A2">
        <w:t>администрации</w:t>
      </w:r>
      <w:r w:rsidRPr="007A14A2">
        <w:t xml:space="preserve">, осуществляющие информирование, не вправе осуществлять информирование заявителей, выходящее за рамки информирования от стандартных процедур и условий оказания </w:t>
      </w:r>
      <w:r w:rsidR="0098119A" w:rsidRPr="007A14A2">
        <w:t>муниципал</w:t>
      </w:r>
      <w:r w:rsidR="0098119A" w:rsidRPr="007A14A2">
        <w:t>ь</w:t>
      </w:r>
      <w:r w:rsidRPr="007A14A2">
        <w:t>ной услуги и влияющее прямо или косвенно на индивидуальное решение з</w:t>
      </w:r>
      <w:r w:rsidRPr="007A14A2">
        <w:t>а</w:t>
      </w:r>
      <w:r w:rsidRPr="007A14A2">
        <w:t>явителя.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10. Индивидуальное письменное информирование заявителей ос</w:t>
      </w:r>
      <w:r w:rsidRPr="007A14A2">
        <w:t>у</w:t>
      </w:r>
      <w:r w:rsidRPr="007A14A2">
        <w:t>ществляется путем направления заявителю ответа в письменной форме по почтовому адресу, указанному в обращении заявителя, или в форме эле</w:t>
      </w:r>
      <w:r w:rsidRPr="007A14A2">
        <w:t>к</w:t>
      </w:r>
      <w:r w:rsidRPr="007A14A2">
        <w:t>тронного документа по адресу электронной почты, указанному в обращении заявителя, в срок, не превышающий 15 календарных дней со дня регистрации такого обращения.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При индивидуальном письменном информировании ответы на пис</w:t>
      </w:r>
      <w:r w:rsidRPr="007A14A2">
        <w:t>ь</w:t>
      </w:r>
      <w:r w:rsidRPr="007A14A2">
        <w:t>менные обращения заявителей даются в простой, четкой и понятной форме в письменном виде и должны содержать: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ответы на поставленные вопросы;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должность, фамилию и инициалы должностного лица, подписавшего ответ;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lastRenderedPageBreak/>
        <w:t>фамилию и инициалы исполнителя;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наименование структурного подразделения-исполнителя;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номер телефона исполнителя.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11. </w:t>
      </w:r>
      <w:proofErr w:type="gramStart"/>
      <w:r w:rsidRPr="007A14A2">
        <w:t>Публичное информирование заявителей проводится путем разм</w:t>
      </w:r>
      <w:r w:rsidRPr="007A14A2">
        <w:t>е</w:t>
      </w:r>
      <w:r w:rsidRPr="007A14A2">
        <w:t xml:space="preserve">щения информационных материалов с использованием информационно-телекоммуникационной сети </w:t>
      </w:r>
      <w:r w:rsidR="00830EE9">
        <w:t>«</w:t>
      </w:r>
      <w:r w:rsidRPr="007A14A2">
        <w:t>Интернет</w:t>
      </w:r>
      <w:r w:rsidR="00830EE9">
        <w:t>»</w:t>
      </w:r>
      <w:r w:rsidRPr="007A14A2">
        <w:t xml:space="preserve"> на официальн</w:t>
      </w:r>
      <w:r w:rsidR="0098119A" w:rsidRPr="007A14A2">
        <w:t xml:space="preserve">ом интернет-портале </w:t>
      </w:r>
      <w:r w:rsidR="00AF00A7">
        <w:t>администрации</w:t>
      </w:r>
      <w:r w:rsidR="0098119A" w:rsidRPr="007A14A2">
        <w:t xml:space="preserve"> Шпаковского муниципального района Ставропольского края (</w:t>
      </w:r>
      <w:proofErr w:type="spellStart"/>
      <w:r w:rsidR="0098119A" w:rsidRPr="007A14A2">
        <w:t>www</w:t>
      </w:r>
      <w:proofErr w:type="spellEnd"/>
      <w:r w:rsidR="0098119A" w:rsidRPr="007A14A2">
        <w:t>.</w:t>
      </w:r>
      <w:proofErr w:type="spellStart"/>
      <w:r w:rsidR="0098119A" w:rsidRPr="007A14A2">
        <w:rPr>
          <w:lang w:val="en-US"/>
        </w:rPr>
        <w:t>shmr</w:t>
      </w:r>
      <w:proofErr w:type="spellEnd"/>
      <w:r w:rsidR="0098119A" w:rsidRPr="007A14A2">
        <w:t>.</w:t>
      </w:r>
      <w:proofErr w:type="spellStart"/>
      <w:r w:rsidR="0098119A" w:rsidRPr="007A14A2">
        <w:t>ru</w:t>
      </w:r>
      <w:proofErr w:type="spellEnd"/>
      <w:r w:rsidR="0098119A" w:rsidRPr="007A14A2">
        <w:t>)</w:t>
      </w:r>
      <w:r w:rsidRPr="007A14A2">
        <w:t xml:space="preserve">, в федеральной государственной информационной системе </w:t>
      </w:r>
      <w:r w:rsidR="00830EE9">
        <w:t>«</w:t>
      </w:r>
      <w:r w:rsidRPr="007A14A2">
        <w:t xml:space="preserve">Единый портал государственных </w:t>
      </w:r>
      <w:r w:rsidR="0098119A" w:rsidRPr="007A14A2">
        <w:t>и муниципальных услуг (функций)</w:t>
      </w:r>
      <w:r w:rsidR="00830EE9">
        <w:t>»</w:t>
      </w:r>
      <w:r w:rsidRPr="007A14A2">
        <w:t xml:space="preserve"> (www.gosuslugi.ru) и государственной информационной системе Ставропол</w:t>
      </w:r>
      <w:r w:rsidRPr="007A14A2">
        <w:t>ь</w:t>
      </w:r>
      <w:r w:rsidRPr="007A14A2">
        <w:t xml:space="preserve">ского края </w:t>
      </w:r>
      <w:r w:rsidR="00830EE9">
        <w:t>«</w:t>
      </w:r>
      <w:r w:rsidRPr="007A14A2">
        <w:t>Портал государственных и муниципальных услуг (функций), предоставляемых (исполняемых) органами исполнительной власти Ставр</w:t>
      </w:r>
      <w:r w:rsidRPr="007A14A2">
        <w:t>о</w:t>
      </w:r>
      <w:r w:rsidRPr="007A14A2">
        <w:t>польского края и</w:t>
      </w:r>
      <w:proofErr w:type="gramEnd"/>
      <w:r w:rsidRPr="007A14A2">
        <w:t xml:space="preserve"> органами местного самоуправления муниципальных обр</w:t>
      </w:r>
      <w:r w:rsidRPr="007A14A2">
        <w:t>а</w:t>
      </w:r>
      <w:r w:rsidRPr="007A14A2">
        <w:t>зований Ставропольского кра</w:t>
      </w:r>
      <w:r w:rsidR="0098119A" w:rsidRPr="007A14A2">
        <w:t>я</w:t>
      </w:r>
      <w:r w:rsidR="00830EE9">
        <w:t>»</w:t>
      </w:r>
      <w:r w:rsidRPr="007A14A2">
        <w:t xml:space="preserve"> (</w:t>
      </w:r>
      <w:r w:rsidR="00FE262D" w:rsidRPr="007A14A2">
        <w:t>gosuslugi26.ru</w:t>
      </w:r>
      <w:r w:rsidRPr="007A14A2">
        <w:t>) и на информационных сте</w:t>
      </w:r>
      <w:r w:rsidRPr="007A14A2">
        <w:t>н</w:t>
      </w:r>
      <w:r w:rsidRPr="007A14A2">
        <w:t xml:space="preserve">дах, размещаемых в </w:t>
      </w:r>
      <w:r w:rsidR="0098119A" w:rsidRPr="007A14A2">
        <w:t>администрации</w:t>
      </w:r>
      <w:r w:rsidRPr="007A14A2">
        <w:t>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12. На информационных стендах, размещаемых в </w:t>
      </w:r>
      <w:r w:rsidR="0098119A" w:rsidRPr="007A14A2">
        <w:t>администрации</w:t>
      </w:r>
      <w:r w:rsidRPr="007A14A2">
        <w:t xml:space="preserve"> в м</w:t>
      </w:r>
      <w:r w:rsidRPr="007A14A2">
        <w:t>е</w:t>
      </w:r>
      <w:r w:rsidRPr="007A14A2">
        <w:t xml:space="preserve">стах предоставления </w:t>
      </w:r>
      <w:r w:rsidR="0098119A" w:rsidRPr="007A14A2">
        <w:t>муниципальной</w:t>
      </w:r>
      <w:r w:rsidRPr="007A14A2">
        <w:t xml:space="preserve"> услуги, размещаются и поддерживаю</w:t>
      </w:r>
      <w:r w:rsidRPr="007A14A2">
        <w:t>т</w:t>
      </w:r>
      <w:r w:rsidRPr="007A14A2">
        <w:t>ся в актуальном состоянии следующие информационные материалы: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исчерпывающая информация о порядке предоставления </w:t>
      </w:r>
      <w:r w:rsidR="0098119A" w:rsidRPr="007A14A2">
        <w:t>муниципал</w:t>
      </w:r>
      <w:r w:rsidR="0098119A" w:rsidRPr="007A14A2">
        <w:t>ь</w:t>
      </w:r>
      <w:r w:rsidR="0098119A" w:rsidRPr="007A14A2">
        <w:t>ной</w:t>
      </w:r>
      <w:r w:rsidRPr="007A14A2">
        <w:t xml:space="preserve"> услуги в виде </w:t>
      </w:r>
      <w:hyperlink w:anchor="Par815" w:history="1">
        <w:r w:rsidRPr="006A0492">
          <w:t>блок-схемы</w:t>
        </w:r>
      </w:hyperlink>
      <w:r w:rsidRPr="007A14A2">
        <w:t xml:space="preserve"> предоставления </w:t>
      </w:r>
      <w:r w:rsidR="0098119A" w:rsidRPr="007A14A2">
        <w:t>муниципальной</w:t>
      </w:r>
      <w:r w:rsidRPr="007A14A2">
        <w:t xml:space="preserve"> услуги (далее - блок-схема) (приложение </w:t>
      </w:r>
      <w:r w:rsidR="006A0492">
        <w:t xml:space="preserve">№ </w:t>
      </w:r>
      <w:r w:rsidR="00F368F9" w:rsidRPr="007A14A2">
        <w:t>1</w:t>
      </w:r>
      <w:r w:rsidRPr="007A14A2">
        <w:t xml:space="preserve"> к Административному регламенту);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7A14A2">
        <w:t>извлечения из настоящего Административного регламента (полная ве</w:t>
      </w:r>
      <w:r w:rsidRPr="007A14A2">
        <w:t>р</w:t>
      </w:r>
      <w:r w:rsidRPr="007A14A2">
        <w:t>сия в информаци</w:t>
      </w:r>
      <w:r w:rsidR="0098119A" w:rsidRPr="007A14A2">
        <w:t xml:space="preserve">онно-телекоммуникационной сети </w:t>
      </w:r>
      <w:r w:rsidR="00830EE9">
        <w:t>«</w:t>
      </w:r>
      <w:r w:rsidR="0098119A" w:rsidRPr="007A14A2">
        <w:t>Интернет</w:t>
      </w:r>
      <w:r w:rsidR="00830EE9">
        <w:t>»</w:t>
      </w:r>
      <w:r w:rsidRPr="007A14A2">
        <w:t xml:space="preserve"> </w:t>
      </w:r>
      <w:r w:rsidR="00FC3C4F">
        <w:t xml:space="preserve">на </w:t>
      </w:r>
      <w:r w:rsidR="0098119A" w:rsidRPr="007A14A2">
        <w:t>офиц</w:t>
      </w:r>
      <w:r w:rsidR="0098119A" w:rsidRPr="007A14A2">
        <w:t>и</w:t>
      </w:r>
      <w:r w:rsidR="0098119A" w:rsidRPr="007A14A2">
        <w:t xml:space="preserve">альном интернет-портале </w:t>
      </w:r>
      <w:r w:rsidR="00AF00A7">
        <w:t>администрации</w:t>
      </w:r>
      <w:r w:rsidR="0098119A" w:rsidRPr="007A14A2">
        <w:t xml:space="preserve"> Шпаковского муниципального района Ставропольского края (</w:t>
      </w:r>
      <w:proofErr w:type="spellStart"/>
      <w:r w:rsidR="0098119A" w:rsidRPr="007A14A2">
        <w:t>www</w:t>
      </w:r>
      <w:proofErr w:type="spellEnd"/>
      <w:r w:rsidR="0098119A" w:rsidRPr="007A14A2">
        <w:t>.</w:t>
      </w:r>
      <w:proofErr w:type="spellStart"/>
      <w:r w:rsidR="0098119A" w:rsidRPr="007A14A2">
        <w:rPr>
          <w:lang w:val="en-US"/>
        </w:rPr>
        <w:t>shmr</w:t>
      </w:r>
      <w:proofErr w:type="spellEnd"/>
      <w:r w:rsidR="0098119A" w:rsidRPr="007A14A2">
        <w:t>.</w:t>
      </w:r>
      <w:proofErr w:type="spellStart"/>
      <w:r w:rsidR="0098119A" w:rsidRPr="007A14A2">
        <w:t>ru</w:t>
      </w:r>
      <w:proofErr w:type="spellEnd"/>
      <w:r w:rsidR="0098119A" w:rsidRPr="007A14A2">
        <w:t>)</w:t>
      </w:r>
      <w:r w:rsidRPr="007A14A2">
        <w:t>;</w:t>
      </w:r>
      <w:proofErr w:type="gramEnd"/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местонахождение, график (режим) работы, номера телефонов, адрес</w:t>
      </w:r>
      <w:r w:rsidR="0098119A" w:rsidRPr="007A14A2">
        <w:t xml:space="preserve"> </w:t>
      </w:r>
      <w:r w:rsidRPr="007A14A2">
        <w:t xml:space="preserve"> официальн</w:t>
      </w:r>
      <w:r w:rsidR="0098119A" w:rsidRPr="007A14A2">
        <w:t xml:space="preserve">ого </w:t>
      </w:r>
      <w:proofErr w:type="gramStart"/>
      <w:r w:rsidR="0098119A" w:rsidRPr="007A14A2">
        <w:t>интернет-портала</w:t>
      </w:r>
      <w:proofErr w:type="gramEnd"/>
      <w:r w:rsidRPr="007A14A2">
        <w:t xml:space="preserve"> </w:t>
      </w:r>
      <w:r w:rsidR="00AF00A7">
        <w:t>администрации</w:t>
      </w:r>
      <w:r w:rsidR="00AF00A7" w:rsidRPr="007A14A2">
        <w:t xml:space="preserve"> Шпаковского муниципал</w:t>
      </w:r>
      <w:r w:rsidR="00AF00A7" w:rsidRPr="007A14A2">
        <w:t>ь</w:t>
      </w:r>
      <w:r w:rsidR="00AF00A7" w:rsidRPr="007A14A2">
        <w:t>ного района Ставропольского края</w:t>
      </w:r>
      <w:r w:rsidRPr="007A14A2">
        <w:t xml:space="preserve"> и электронной почты органов, в которых заявители могут получить документы, необходимые для предоставления </w:t>
      </w:r>
      <w:r w:rsidR="0098119A" w:rsidRPr="007A14A2">
        <w:t>м</w:t>
      </w:r>
      <w:r w:rsidR="0098119A" w:rsidRPr="007A14A2">
        <w:t>у</w:t>
      </w:r>
      <w:r w:rsidR="0098119A" w:rsidRPr="007A14A2">
        <w:t>ниципальной</w:t>
      </w:r>
      <w:r w:rsidRPr="007A14A2">
        <w:t xml:space="preserve"> услуги (при наличии);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номера кабинетов, в которых предоставляется </w:t>
      </w:r>
      <w:r w:rsidR="0098119A" w:rsidRPr="007A14A2">
        <w:t>муниципальная</w:t>
      </w:r>
      <w:r w:rsidRPr="007A14A2">
        <w:t xml:space="preserve"> услуга, фамилии, имена, отчества и должности соответствующих должностных лиц</w:t>
      </w:r>
      <w:r w:rsidR="0098119A" w:rsidRPr="007A14A2">
        <w:t>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перечень документов, направляемых заявителем в </w:t>
      </w:r>
      <w:r w:rsidR="0098119A" w:rsidRPr="007A14A2">
        <w:t>администрацию</w:t>
      </w:r>
      <w:r w:rsidRPr="007A14A2">
        <w:t>, и требования к этим документам;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формы документов для заполнения, образцы заполнения документов;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перечень оснований для отказа в предоставлении </w:t>
      </w:r>
      <w:r w:rsidR="0098119A" w:rsidRPr="007A14A2">
        <w:t>муниципальной</w:t>
      </w:r>
      <w:r w:rsidRPr="007A14A2">
        <w:t xml:space="preserve"> усл</w:t>
      </w:r>
      <w:r w:rsidRPr="007A14A2">
        <w:t>у</w:t>
      </w:r>
      <w:r w:rsidRPr="007A14A2">
        <w:t>ги;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порядок обжалования решений и действий (бездействия) должностных лиц </w:t>
      </w:r>
      <w:r w:rsidR="0098119A" w:rsidRPr="007A14A2">
        <w:t>администрации</w:t>
      </w:r>
      <w:r w:rsidRPr="007A14A2">
        <w:t xml:space="preserve">, предоставляющих </w:t>
      </w:r>
      <w:r w:rsidR="0098119A" w:rsidRPr="007A14A2">
        <w:t>муниципальную</w:t>
      </w:r>
      <w:r w:rsidRPr="007A14A2">
        <w:t xml:space="preserve"> услугу.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13. В информационно-телекоммуникационной сети </w:t>
      </w:r>
      <w:r w:rsidR="00830EE9">
        <w:t>«</w:t>
      </w:r>
      <w:r w:rsidR="00400276" w:rsidRPr="007A14A2">
        <w:t>Интернет</w:t>
      </w:r>
      <w:r w:rsidR="00830EE9">
        <w:t>»</w:t>
      </w:r>
      <w:r w:rsidRPr="007A14A2">
        <w:t xml:space="preserve"> разм</w:t>
      </w:r>
      <w:r w:rsidRPr="007A14A2">
        <w:t>е</w:t>
      </w:r>
      <w:r w:rsidRPr="007A14A2">
        <w:t>щаются следующие информационные материалы: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1) на </w:t>
      </w:r>
      <w:proofErr w:type="gramStart"/>
      <w:r w:rsidR="002B03FF" w:rsidRPr="007A14A2">
        <w:t>официальном</w:t>
      </w:r>
      <w:proofErr w:type="gramEnd"/>
      <w:r w:rsidR="002B03FF" w:rsidRPr="007A14A2">
        <w:t xml:space="preserve"> интернет-портале </w:t>
      </w:r>
      <w:r w:rsidR="00AF00A7">
        <w:t xml:space="preserve">администрации </w:t>
      </w:r>
      <w:r w:rsidR="002B03FF" w:rsidRPr="007A14A2">
        <w:t>Шпаковского м</w:t>
      </w:r>
      <w:r w:rsidR="002B03FF" w:rsidRPr="007A14A2">
        <w:t>у</w:t>
      </w:r>
      <w:r w:rsidR="002B03FF" w:rsidRPr="007A14A2">
        <w:t>ниципального района Ставропольского края (</w:t>
      </w:r>
      <w:proofErr w:type="spellStart"/>
      <w:r w:rsidR="002B03FF" w:rsidRPr="007A14A2">
        <w:t>www</w:t>
      </w:r>
      <w:proofErr w:type="spellEnd"/>
      <w:r w:rsidR="002B03FF" w:rsidRPr="007A14A2">
        <w:t>.</w:t>
      </w:r>
      <w:proofErr w:type="spellStart"/>
      <w:r w:rsidR="002B03FF" w:rsidRPr="007A14A2">
        <w:rPr>
          <w:lang w:val="en-US"/>
        </w:rPr>
        <w:t>shmr</w:t>
      </w:r>
      <w:proofErr w:type="spellEnd"/>
      <w:r w:rsidR="002B03FF" w:rsidRPr="007A14A2">
        <w:t>.</w:t>
      </w:r>
      <w:proofErr w:type="spellStart"/>
      <w:r w:rsidR="002B03FF" w:rsidRPr="007A14A2">
        <w:t>ru</w:t>
      </w:r>
      <w:proofErr w:type="spellEnd"/>
      <w:r w:rsidR="002B03FF" w:rsidRPr="007A14A2">
        <w:t>)</w:t>
      </w:r>
      <w:r w:rsidRPr="007A14A2">
        <w:t>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lastRenderedPageBreak/>
        <w:t xml:space="preserve">полное наименование и полный почтовый адрес </w:t>
      </w:r>
      <w:r w:rsidR="002B03FF" w:rsidRPr="007A14A2">
        <w:t>администрации</w:t>
      </w:r>
      <w:r w:rsidRPr="007A14A2">
        <w:t>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справочные телефоны, по которым можно получить информацию по порядку предоставления </w:t>
      </w:r>
      <w:r w:rsidR="002B03FF" w:rsidRPr="007A14A2">
        <w:t>муниципальной</w:t>
      </w:r>
      <w:r w:rsidRPr="007A14A2">
        <w:t xml:space="preserve"> услуги;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адреса электронной почты </w:t>
      </w:r>
      <w:r w:rsidR="002B03FF" w:rsidRPr="007A14A2">
        <w:t>администрации</w:t>
      </w:r>
      <w:r w:rsidRPr="007A14A2">
        <w:t>, е</w:t>
      </w:r>
      <w:r w:rsidR="002B03FF" w:rsidRPr="007A14A2">
        <w:t>е</w:t>
      </w:r>
      <w:r w:rsidRPr="007A14A2">
        <w:t xml:space="preserve"> структурных подразд</w:t>
      </w:r>
      <w:r w:rsidRPr="007A14A2">
        <w:t>е</w:t>
      </w:r>
      <w:r w:rsidRPr="007A14A2">
        <w:t>лений;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текст настоящего Административного регламента с блок-схемой, ото</w:t>
      </w:r>
      <w:r w:rsidRPr="007A14A2">
        <w:t>б</w:t>
      </w:r>
      <w:r w:rsidRPr="007A14A2">
        <w:t>ражающей алгоритм прохождения административных процедур;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полная версия информационных материалов, содержащихся на инфо</w:t>
      </w:r>
      <w:r w:rsidRPr="007A14A2">
        <w:t>р</w:t>
      </w:r>
      <w:r w:rsidRPr="007A14A2">
        <w:t xml:space="preserve">мационных стендах, размещаемых в </w:t>
      </w:r>
      <w:r w:rsidR="002B03FF" w:rsidRPr="007A14A2">
        <w:t>администрации</w:t>
      </w:r>
      <w:r w:rsidRPr="007A14A2">
        <w:t xml:space="preserve"> в местах предоставления </w:t>
      </w:r>
      <w:r w:rsidR="002B03FF" w:rsidRPr="007A14A2">
        <w:t>муниципальной</w:t>
      </w:r>
      <w:r w:rsidRPr="007A14A2">
        <w:t xml:space="preserve"> услуги;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2) в федеральной государственной информационной системе </w:t>
      </w:r>
      <w:r w:rsidR="00830EE9">
        <w:t>«</w:t>
      </w:r>
      <w:r w:rsidRPr="007A14A2">
        <w:t>Единый портал государственных и мун</w:t>
      </w:r>
      <w:r w:rsidR="002B03FF" w:rsidRPr="007A14A2">
        <w:t>иципальных услуг (функций)</w:t>
      </w:r>
      <w:r w:rsidR="00830EE9">
        <w:t>»</w:t>
      </w:r>
      <w:r w:rsidRPr="007A14A2">
        <w:t xml:space="preserve"> (www.gosuslugi.ru) и государственной информационной системе Ставропол</w:t>
      </w:r>
      <w:r w:rsidRPr="007A14A2">
        <w:t>ь</w:t>
      </w:r>
      <w:r w:rsidRPr="007A14A2">
        <w:t xml:space="preserve">ского края </w:t>
      </w:r>
      <w:r w:rsidR="00830EE9">
        <w:t>«</w:t>
      </w:r>
      <w:r w:rsidRPr="007A14A2">
        <w:t>Портал государственных и муниципальных услуг (функций), предоставляемых (исполняемых) органами исполнительной власти Ставр</w:t>
      </w:r>
      <w:r w:rsidRPr="007A14A2">
        <w:t>о</w:t>
      </w:r>
      <w:r w:rsidRPr="007A14A2">
        <w:t>польского края и органами местного самоуправления муниципальных о</w:t>
      </w:r>
      <w:r w:rsidR="002B03FF" w:rsidRPr="007A14A2">
        <w:t>бр</w:t>
      </w:r>
      <w:r w:rsidR="002B03FF" w:rsidRPr="007A14A2">
        <w:t>а</w:t>
      </w:r>
      <w:r w:rsidR="002B03FF" w:rsidRPr="007A14A2">
        <w:t>зований Ставропольского края</w:t>
      </w:r>
      <w:r w:rsidR="00830EE9">
        <w:t>»</w:t>
      </w:r>
      <w:r w:rsidRPr="007A14A2">
        <w:t xml:space="preserve"> (</w:t>
      </w:r>
      <w:r w:rsidR="00FE262D" w:rsidRPr="007A14A2">
        <w:t>gosuslugi26.ru</w:t>
      </w:r>
      <w:r w:rsidRPr="007A14A2">
        <w:t>):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полное наименование, полный почтовый адрес и график работы </w:t>
      </w:r>
      <w:r w:rsidR="002B03FF" w:rsidRPr="007A14A2">
        <w:t>адм</w:t>
      </w:r>
      <w:r w:rsidR="002B03FF" w:rsidRPr="007A14A2">
        <w:t>и</w:t>
      </w:r>
      <w:r w:rsidR="002B03FF" w:rsidRPr="007A14A2">
        <w:t>нистрации</w:t>
      </w:r>
      <w:r w:rsidRPr="007A14A2">
        <w:t xml:space="preserve">, структурных подразделений </w:t>
      </w:r>
      <w:r w:rsidR="002B03FF" w:rsidRPr="007A14A2">
        <w:t>администрации</w:t>
      </w:r>
      <w:r w:rsidRPr="007A14A2">
        <w:t xml:space="preserve">, предоставляющих </w:t>
      </w:r>
      <w:r w:rsidR="002B03FF" w:rsidRPr="007A14A2">
        <w:t>муниципальную</w:t>
      </w:r>
      <w:r w:rsidRPr="007A14A2">
        <w:t xml:space="preserve"> услугу;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 xml:space="preserve">справочные телефоны, по которым можно получить информацию по порядку предоставления </w:t>
      </w:r>
      <w:r w:rsidR="00A126E3" w:rsidRPr="007A14A2">
        <w:t>муниципальной</w:t>
      </w:r>
      <w:r w:rsidRPr="007A14A2">
        <w:t xml:space="preserve"> услуги;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адреса электронной почты;</w:t>
      </w:r>
    </w:p>
    <w:p w:rsidR="00571632" w:rsidRPr="007A14A2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A14A2">
        <w:t>порядок получения информации заявителем по вопросам предоставл</w:t>
      </w:r>
      <w:r w:rsidRPr="007A14A2">
        <w:t>е</w:t>
      </w:r>
      <w:r w:rsidRPr="007A14A2">
        <w:t xml:space="preserve">ния </w:t>
      </w:r>
      <w:r w:rsidR="00A126E3" w:rsidRPr="007A14A2">
        <w:t>муниципальной</w:t>
      </w:r>
      <w:r w:rsidRPr="007A14A2">
        <w:t xml:space="preserve"> услуги, сведений о результатах предоставления </w:t>
      </w:r>
      <w:r w:rsidR="00A126E3" w:rsidRPr="007A14A2">
        <w:t>муниц</w:t>
      </w:r>
      <w:r w:rsidR="00A126E3" w:rsidRPr="007A14A2">
        <w:t>и</w:t>
      </w:r>
      <w:r w:rsidR="00A126E3" w:rsidRPr="007A14A2">
        <w:t>пальной</w:t>
      </w:r>
      <w:r w:rsidRPr="007A14A2">
        <w:t xml:space="preserve"> услуги.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</w:pPr>
      <w:bookmarkStart w:id="9" w:name="Par191"/>
      <w:bookmarkEnd w:id="9"/>
      <w:r w:rsidRPr="007A14A2">
        <w:t xml:space="preserve">II. Стандарт предоставления </w:t>
      </w:r>
      <w:r w:rsidR="00A126E3" w:rsidRPr="007A14A2">
        <w:t>муниципальной</w:t>
      </w:r>
      <w:r w:rsidRPr="007A14A2">
        <w:t xml:space="preserve"> услуги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7A14A2" w:rsidRDefault="00A126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bookmarkStart w:id="10" w:name="Par193"/>
      <w:bookmarkEnd w:id="10"/>
      <w:r w:rsidRPr="007A14A2">
        <w:t>Наименование муниципальной</w:t>
      </w:r>
      <w:r w:rsidR="00571632" w:rsidRPr="007A14A2">
        <w:t xml:space="preserve"> услуги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:rsidR="00571632" w:rsidRPr="00F91119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F91119">
        <w:t xml:space="preserve">14. Наименование </w:t>
      </w:r>
      <w:r w:rsidR="00A126E3" w:rsidRPr="00F91119">
        <w:t>муниципальной</w:t>
      </w:r>
      <w:r w:rsidRPr="00F91119">
        <w:t xml:space="preserve"> услуги </w:t>
      </w:r>
      <w:r w:rsidR="00517D9B" w:rsidRPr="00F91119">
        <w:t>–</w:t>
      </w:r>
      <w:r w:rsidRPr="00F91119">
        <w:t xml:space="preserve"> </w:t>
      </w:r>
      <w:r w:rsidR="00830EE9">
        <w:t>«</w:t>
      </w:r>
      <w:r w:rsidR="007A14A2" w:rsidRPr="00F91119">
        <w:rPr>
          <w:lang w:val="x-none"/>
        </w:rPr>
        <w:t>Выдача разрешений на право организации розничного</w:t>
      </w:r>
      <w:r w:rsidR="007A14A2" w:rsidRPr="00F91119">
        <w:t xml:space="preserve"> </w:t>
      </w:r>
      <w:r w:rsidR="007A14A2" w:rsidRPr="00F91119">
        <w:rPr>
          <w:lang w:val="x-none"/>
        </w:rPr>
        <w:t>рынка</w:t>
      </w:r>
      <w:r w:rsidR="007A14A2" w:rsidRPr="00F91119">
        <w:t xml:space="preserve"> на территории Шпаковского района Ставропольского края</w:t>
      </w:r>
      <w:r w:rsidR="00830EE9">
        <w:t>»</w:t>
      </w:r>
      <w:r w:rsidRPr="00F91119">
        <w:t>.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:rsidR="00571632" w:rsidRPr="00F91119" w:rsidRDefault="005716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bookmarkStart w:id="11" w:name="Par197"/>
      <w:bookmarkEnd w:id="11"/>
      <w:r w:rsidRPr="00F91119">
        <w:t>Наимено</w:t>
      </w:r>
      <w:r w:rsidR="00517D9B" w:rsidRPr="00F91119">
        <w:t>вание органа, предоставляющего муниципальную</w:t>
      </w:r>
      <w:r w:rsidRPr="00F91119">
        <w:t xml:space="preserve"> услугу</w:t>
      </w:r>
    </w:p>
    <w:p w:rsidR="00571632" w:rsidRPr="00F91119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F91119" w:rsidRDefault="00571632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F91119">
        <w:t xml:space="preserve">15. </w:t>
      </w:r>
      <w:r w:rsidR="00517D9B" w:rsidRPr="00F91119">
        <w:t>Муниципальная</w:t>
      </w:r>
      <w:r w:rsidRPr="00F91119">
        <w:t xml:space="preserve"> услуга предоставляется </w:t>
      </w:r>
      <w:r w:rsidR="00517D9B" w:rsidRPr="00F91119">
        <w:t>администрацией Шпако</w:t>
      </w:r>
      <w:r w:rsidR="00517D9B" w:rsidRPr="00F91119">
        <w:t>в</w:t>
      </w:r>
      <w:r w:rsidR="00517D9B" w:rsidRPr="00F91119">
        <w:t>ского муниципального района Ставропольского края</w:t>
      </w:r>
      <w:r w:rsidRPr="00F91119">
        <w:t xml:space="preserve">. Ответственным за предоставление </w:t>
      </w:r>
      <w:r w:rsidR="00517D9B" w:rsidRPr="00F91119">
        <w:t>муниципальной</w:t>
      </w:r>
      <w:r w:rsidR="000F7B29" w:rsidRPr="00F91119">
        <w:t xml:space="preserve"> услуги является </w:t>
      </w:r>
      <w:r w:rsidRPr="00F91119">
        <w:t>отдел</w:t>
      </w:r>
      <w:r w:rsidR="000F7B29" w:rsidRPr="00F91119">
        <w:t xml:space="preserve"> экономического ра</w:t>
      </w:r>
      <w:r w:rsidR="000F7B29" w:rsidRPr="00F91119">
        <w:t>з</w:t>
      </w:r>
      <w:r w:rsidR="000F7B29" w:rsidRPr="00F91119">
        <w:t>вития</w:t>
      </w:r>
      <w:r w:rsidRPr="00F91119">
        <w:t>.</w:t>
      </w:r>
    </w:p>
    <w:p w:rsidR="00156466" w:rsidRPr="00F91119" w:rsidRDefault="001D2EBF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F91119">
        <w:t xml:space="preserve">При предоставлении </w:t>
      </w:r>
      <w:r w:rsidR="00B76F43" w:rsidRPr="00F91119">
        <w:t>муниципальной</w:t>
      </w:r>
      <w:r w:rsidRPr="00F91119">
        <w:t xml:space="preserve"> услуги </w:t>
      </w:r>
      <w:r w:rsidR="00B76F43" w:rsidRPr="00F91119">
        <w:t>администраци</w:t>
      </w:r>
      <w:r w:rsidR="00C8171D" w:rsidRPr="00F91119">
        <w:t>я</w:t>
      </w:r>
      <w:r w:rsidR="00B76F43" w:rsidRPr="00F91119">
        <w:t xml:space="preserve"> Шпако</w:t>
      </w:r>
      <w:r w:rsidR="00B76F43" w:rsidRPr="00F91119">
        <w:t>в</w:t>
      </w:r>
      <w:r w:rsidR="00B76F43" w:rsidRPr="00F91119">
        <w:t>ского муниципального района Ставропольского</w:t>
      </w:r>
      <w:r w:rsidR="008A14BA" w:rsidRPr="00F91119">
        <w:t xml:space="preserve"> </w:t>
      </w:r>
      <w:r w:rsidRPr="00F91119">
        <w:t>осуществляет взаимоде</w:t>
      </w:r>
      <w:r w:rsidRPr="00F91119">
        <w:t>й</w:t>
      </w:r>
      <w:r w:rsidRPr="00F91119">
        <w:lastRenderedPageBreak/>
        <w:t xml:space="preserve">ствие </w:t>
      </w:r>
      <w:proofErr w:type="gramStart"/>
      <w:r w:rsidRPr="00F91119">
        <w:t>с</w:t>
      </w:r>
      <w:proofErr w:type="gramEnd"/>
      <w:r w:rsidR="00156466" w:rsidRPr="00F91119">
        <w:t>:</w:t>
      </w:r>
    </w:p>
    <w:p w:rsidR="00F91119" w:rsidRPr="00F91119" w:rsidRDefault="00EA5D5D" w:rsidP="00F91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Управлением </w:t>
      </w:r>
      <w:r w:rsidR="00F91119" w:rsidRPr="00F91119">
        <w:rPr>
          <w:lang w:eastAsia="ru-RU"/>
        </w:rPr>
        <w:t>Федеральной налоговой служб</w:t>
      </w:r>
      <w:r>
        <w:rPr>
          <w:lang w:eastAsia="ru-RU"/>
        </w:rPr>
        <w:t>ы</w:t>
      </w:r>
      <w:r w:rsidR="00F91119" w:rsidRPr="00F91119">
        <w:rPr>
          <w:lang w:eastAsia="ru-RU"/>
        </w:rPr>
        <w:t>;</w:t>
      </w:r>
    </w:p>
    <w:p w:rsidR="00F91119" w:rsidRPr="00F91119" w:rsidRDefault="00EA5D5D" w:rsidP="00EA5D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Управлением </w:t>
      </w:r>
      <w:r w:rsidR="00F91119" w:rsidRPr="00F91119">
        <w:rPr>
          <w:lang w:eastAsia="ru-RU"/>
        </w:rPr>
        <w:t>Федеральной служб</w:t>
      </w:r>
      <w:r>
        <w:rPr>
          <w:lang w:eastAsia="ru-RU"/>
        </w:rPr>
        <w:t>ы</w:t>
      </w:r>
      <w:r w:rsidR="00F91119" w:rsidRPr="00F91119">
        <w:rPr>
          <w:lang w:eastAsia="ru-RU"/>
        </w:rPr>
        <w:t xml:space="preserve"> государственной регистрации, к</w:t>
      </w:r>
      <w:r w:rsidR="00F91119" w:rsidRPr="00F91119">
        <w:rPr>
          <w:lang w:eastAsia="ru-RU"/>
        </w:rPr>
        <w:t>а</w:t>
      </w:r>
      <w:r w:rsidR="00F91119" w:rsidRPr="00F91119">
        <w:rPr>
          <w:lang w:eastAsia="ru-RU"/>
        </w:rPr>
        <w:t>дастра и карто</w:t>
      </w:r>
      <w:r w:rsidR="007E3C39">
        <w:rPr>
          <w:lang w:eastAsia="ru-RU"/>
        </w:rPr>
        <w:t>графии</w:t>
      </w:r>
      <w:r w:rsidR="00F91119" w:rsidRPr="00F91119">
        <w:rPr>
          <w:lang w:eastAsia="ru-RU"/>
        </w:rPr>
        <w:t>;</w:t>
      </w:r>
    </w:p>
    <w:p w:rsidR="008A14BA" w:rsidRPr="00F91119" w:rsidRDefault="008A14BA" w:rsidP="00F91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F91119">
        <w:t>м</w:t>
      </w:r>
      <w:r w:rsidR="001D2EBF" w:rsidRPr="00F91119">
        <w:t>ногофункциональным центр</w:t>
      </w:r>
      <w:r w:rsidRPr="00F91119">
        <w:t>о</w:t>
      </w:r>
      <w:r w:rsidR="001D2EBF" w:rsidRPr="00F91119">
        <w:t>м</w:t>
      </w:r>
      <w:r w:rsidRPr="00F91119">
        <w:t>.</w:t>
      </w:r>
    </w:p>
    <w:p w:rsidR="00224B2C" w:rsidRPr="005352F0" w:rsidRDefault="00224B2C" w:rsidP="00224B2C">
      <w:pPr>
        <w:spacing w:after="0" w:line="240" w:lineRule="auto"/>
        <w:ind w:firstLine="709"/>
        <w:jc w:val="both"/>
      </w:pPr>
      <w:r w:rsidRPr="005352F0">
        <w:t>1</w:t>
      </w:r>
      <w:r w:rsidR="001D1704" w:rsidRPr="005352F0">
        <w:t>6</w:t>
      </w:r>
      <w:r w:rsidRPr="005352F0">
        <w:t xml:space="preserve">. </w:t>
      </w:r>
      <w:proofErr w:type="gramStart"/>
      <w:r w:rsidRPr="005352F0">
        <w:t>При предоставлении муниципальной услуги запрещается требовать от заявителей осуществления действий, в том числе согласований, необход</w:t>
      </w:r>
      <w:r w:rsidRPr="005352F0">
        <w:t>и</w:t>
      </w:r>
      <w:r w:rsidRPr="005352F0">
        <w:t>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органами местного самоуправления</w:t>
      </w:r>
      <w:proofErr w:type="gramEnd"/>
      <w:r w:rsidRPr="005352F0">
        <w:t xml:space="preserve"> Шпаковского муниц</w:t>
      </w:r>
      <w:r w:rsidRPr="005352F0">
        <w:t>и</w:t>
      </w:r>
      <w:r w:rsidRPr="005352F0">
        <w:t xml:space="preserve">пального района муниципальных услуг, </w:t>
      </w:r>
      <w:proofErr w:type="gramStart"/>
      <w:r w:rsidRPr="005352F0">
        <w:t>утвержденный</w:t>
      </w:r>
      <w:proofErr w:type="gramEnd"/>
      <w:r w:rsidRPr="005352F0">
        <w:t xml:space="preserve"> решением Совета Шпаковского муниципального района Ставропольского края от 11 февраля 2012 года № 306.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:rsidR="00571632" w:rsidRPr="005352F0" w:rsidRDefault="005716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bookmarkStart w:id="12" w:name="Par205"/>
      <w:bookmarkEnd w:id="12"/>
      <w:r w:rsidRPr="005352F0">
        <w:t xml:space="preserve">Результат предоставления </w:t>
      </w:r>
      <w:r w:rsidR="00BE6A9C" w:rsidRPr="005352F0">
        <w:t>муниципаль</w:t>
      </w:r>
      <w:r w:rsidRPr="005352F0">
        <w:t>ной услуги</w:t>
      </w:r>
    </w:p>
    <w:p w:rsidR="00571632" w:rsidRPr="005352F0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5352F0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5352F0">
        <w:t>1</w:t>
      </w:r>
      <w:r w:rsidR="001D1704" w:rsidRPr="005352F0">
        <w:t>7</w:t>
      </w:r>
      <w:r w:rsidRPr="005352F0">
        <w:t xml:space="preserve">. Результатом предоставления </w:t>
      </w:r>
      <w:r w:rsidR="00BE6A9C" w:rsidRPr="005352F0">
        <w:t>муниципаль</w:t>
      </w:r>
      <w:r w:rsidRPr="005352F0">
        <w:t>ной услуги является:</w:t>
      </w:r>
    </w:p>
    <w:p w:rsidR="005352F0" w:rsidRDefault="005352F0" w:rsidP="005352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выдача разрешения на право организации розничного рынка на террит</w:t>
      </w:r>
      <w:r>
        <w:t>о</w:t>
      </w:r>
      <w:r>
        <w:t>рии Шпаковского района;</w:t>
      </w:r>
    </w:p>
    <w:p w:rsidR="005352F0" w:rsidRDefault="005352F0" w:rsidP="005352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highlight w:val="yellow"/>
        </w:rPr>
      </w:pPr>
      <w:r>
        <w:t>отказ в выдаче разрешения на право организации розничного рынка на территории Шпаковского района.</w:t>
      </w:r>
      <w:r w:rsidRPr="007A14A2">
        <w:rPr>
          <w:highlight w:val="yellow"/>
        </w:rPr>
        <w:t xml:space="preserve"> </w:t>
      </w:r>
    </w:p>
    <w:p w:rsidR="00571632" w:rsidRPr="005352F0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5352F0" w:rsidRDefault="005716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bookmarkStart w:id="13" w:name="Par214"/>
      <w:bookmarkEnd w:id="13"/>
      <w:r w:rsidRPr="005352F0">
        <w:t xml:space="preserve">Срок предоставления </w:t>
      </w:r>
      <w:r w:rsidR="00BE6A9C" w:rsidRPr="005352F0">
        <w:t>муниципаль</w:t>
      </w:r>
      <w:r w:rsidRPr="005352F0">
        <w:t>ной услуги</w:t>
      </w:r>
    </w:p>
    <w:p w:rsidR="00571632" w:rsidRPr="005352F0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352F0" w:rsidRDefault="00571632" w:rsidP="00535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r w:rsidRPr="005352F0">
        <w:t>1</w:t>
      </w:r>
      <w:r w:rsidR="001D1704" w:rsidRPr="005352F0">
        <w:t>8</w:t>
      </w:r>
      <w:r w:rsidRPr="005352F0">
        <w:t xml:space="preserve">. </w:t>
      </w:r>
      <w:r w:rsidR="005352F0" w:rsidRPr="005352F0">
        <w:rPr>
          <w:lang w:eastAsia="ru-RU"/>
        </w:rPr>
        <w:t>Срок предоставления</w:t>
      </w:r>
      <w:r w:rsidR="005352F0">
        <w:rPr>
          <w:lang w:eastAsia="ru-RU"/>
        </w:rPr>
        <w:t xml:space="preserve"> услуги исчисляется в рабочих днях со дня пр</w:t>
      </w:r>
      <w:r w:rsidR="005352F0">
        <w:rPr>
          <w:lang w:eastAsia="ru-RU"/>
        </w:rPr>
        <w:t>и</w:t>
      </w:r>
      <w:r w:rsidR="005352F0">
        <w:rPr>
          <w:lang w:eastAsia="ru-RU"/>
        </w:rPr>
        <w:t xml:space="preserve">нятия заявления и документов, указанных в </w:t>
      </w:r>
      <w:r w:rsidR="00FB4C2A">
        <w:rPr>
          <w:lang w:eastAsia="ru-RU"/>
        </w:rPr>
        <w:t>пункте 20 А</w:t>
      </w:r>
      <w:r w:rsidR="005352F0">
        <w:rPr>
          <w:lang w:eastAsia="ru-RU"/>
        </w:rPr>
        <w:t>дминистративного регламента, необходимых для предоставления услуги.</w:t>
      </w:r>
    </w:p>
    <w:p w:rsidR="005352F0" w:rsidRDefault="005352F0" w:rsidP="00535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r>
        <w:rPr>
          <w:lang w:eastAsia="ru-RU"/>
        </w:rPr>
        <w:t>Срок предоставления услуги не может быть более 30 дней.</w:t>
      </w:r>
    </w:p>
    <w:p w:rsidR="005352F0" w:rsidRDefault="005352F0" w:rsidP="00535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r>
        <w:rPr>
          <w:lang w:eastAsia="ru-RU"/>
        </w:rPr>
        <w:t>Сроком выдачи документа, являющегося результатом предоставления услуги, является последний день окончания срока предоставления услуги.</w:t>
      </w:r>
    </w:p>
    <w:p w:rsidR="00571632" w:rsidRPr="007A14A2" w:rsidRDefault="00571632" w:rsidP="005352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highlight w:val="yellow"/>
        </w:rPr>
      </w:pPr>
    </w:p>
    <w:p w:rsidR="00571632" w:rsidRPr="0018575A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14" w:name="Par220"/>
      <w:bookmarkEnd w:id="14"/>
      <w:r w:rsidRPr="0018575A">
        <w:t>Перечень нормативных правовых актов Российской Федерации</w:t>
      </w:r>
      <w:r w:rsidR="00BE6A9C" w:rsidRPr="0018575A">
        <w:t xml:space="preserve">, </w:t>
      </w:r>
      <w:r w:rsidRPr="0018575A">
        <w:t>Ставропол</w:t>
      </w:r>
      <w:r w:rsidRPr="0018575A">
        <w:t>ь</w:t>
      </w:r>
      <w:r w:rsidRPr="0018575A">
        <w:t>ского</w:t>
      </w:r>
      <w:r w:rsidR="00BE6A9C" w:rsidRPr="0018575A">
        <w:t xml:space="preserve"> края и Шпаковского муниципального района, </w:t>
      </w:r>
      <w:r w:rsidRPr="0018575A">
        <w:t>регулирующих пред</w:t>
      </w:r>
      <w:r w:rsidRPr="0018575A">
        <w:t>о</w:t>
      </w:r>
      <w:r w:rsidRPr="0018575A">
        <w:t xml:space="preserve">ставление </w:t>
      </w:r>
      <w:r w:rsidR="00BE6A9C" w:rsidRPr="0018575A">
        <w:t>муниципаль</w:t>
      </w:r>
      <w:r w:rsidRPr="0018575A">
        <w:t>ной услуги</w:t>
      </w:r>
    </w:p>
    <w:p w:rsidR="00571632" w:rsidRPr="0018575A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18575A" w:rsidRDefault="001D1704" w:rsidP="00D36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18575A">
        <w:t>19</w:t>
      </w:r>
      <w:r w:rsidR="00571632" w:rsidRPr="0018575A">
        <w:t xml:space="preserve">. Предоставление </w:t>
      </w:r>
      <w:r w:rsidR="00BE6A9C" w:rsidRPr="0018575A">
        <w:t>муниципаль</w:t>
      </w:r>
      <w:r w:rsidR="00571632" w:rsidRPr="0018575A">
        <w:t>ной услуги осуществляется в соотве</w:t>
      </w:r>
      <w:r w:rsidR="00571632" w:rsidRPr="0018575A">
        <w:t>т</w:t>
      </w:r>
      <w:r w:rsidR="00571632" w:rsidRPr="0018575A">
        <w:t>ствии со следующими нормативными правовыми актами:</w:t>
      </w:r>
    </w:p>
    <w:p w:rsidR="00571632" w:rsidRPr="0018575A" w:rsidRDefault="00571632" w:rsidP="00D36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18575A">
        <w:t xml:space="preserve">Федеральный </w:t>
      </w:r>
      <w:hyperlink r:id="rId8" w:history="1">
        <w:r w:rsidRPr="006A0492">
          <w:t>закон</w:t>
        </w:r>
      </w:hyperlink>
      <w:r w:rsidRPr="0018575A">
        <w:t xml:space="preserve"> от 27 июля 2010 года </w:t>
      </w:r>
      <w:r w:rsidR="00D36816" w:rsidRPr="0018575A">
        <w:t>№</w:t>
      </w:r>
      <w:r w:rsidRPr="0018575A">
        <w:t xml:space="preserve"> 210-ФЗ </w:t>
      </w:r>
      <w:r w:rsidR="00830EE9">
        <w:t>«</w:t>
      </w:r>
      <w:r w:rsidRPr="0018575A">
        <w:t>Об организации предоставления государственных и муниципальных услуг</w:t>
      </w:r>
      <w:r w:rsidR="00830EE9">
        <w:t>»</w:t>
      </w:r>
      <w:r w:rsidRPr="0018575A">
        <w:t xml:space="preserve"> (</w:t>
      </w:r>
      <w:r w:rsidR="00830EE9">
        <w:t>«</w:t>
      </w:r>
      <w:r w:rsidRPr="0018575A">
        <w:t>Собрание зак</w:t>
      </w:r>
      <w:r w:rsidRPr="0018575A">
        <w:t>о</w:t>
      </w:r>
      <w:r w:rsidRPr="0018575A">
        <w:t>нодательства Российской Федерации</w:t>
      </w:r>
      <w:r w:rsidR="00830EE9">
        <w:t>»</w:t>
      </w:r>
      <w:r w:rsidRPr="0018575A">
        <w:t xml:space="preserve">, 02.08.2010, </w:t>
      </w:r>
      <w:r w:rsidR="00D36816" w:rsidRPr="0018575A">
        <w:t>№</w:t>
      </w:r>
      <w:r w:rsidRPr="0018575A">
        <w:t xml:space="preserve"> 31, ст. 4179);</w:t>
      </w:r>
    </w:p>
    <w:p w:rsidR="00571632" w:rsidRPr="0018575A" w:rsidRDefault="00571632" w:rsidP="00D36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18575A">
        <w:lastRenderedPageBreak/>
        <w:t xml:space="preserve">Федеральный </w:t>
      </w:r>
      <w:hyperlink r:id="rId9" w:history="1">
        <w:r w:rsidRPr="006A0492">
          <w:t>закон</w:t>
        </w:r>
      </w:hyperlink>
      <w:r w:rsidRPr="0018575A">
        <w:t xml:space="preserve"> от </w:t>
      </w:r>
      <w:r w:rsidR="00BE20EA" w:rsidRPr="0018575A">
        <w:t>0</w:t>
      </w:r>
      <w:r w:rsidRPr="0018575A">
        <w:t xml:space="preserve">6 апреля 2011 года </w:t>
      </w:r>
      <w:r w:rsidR="00D36816" w:rsidRPr="0018575A">
        <w:t>№</w:t>
      </w:r>
      <w:r w:rsidRPr="0018575A">
        <w:t xml:space="preserve"> 63-ФЗ </w:t>
      </w:r>
      <w:r w:rsidR="00830EE9">
        <w:t>«</w:t>
      </w:r>
      <w:r w:rsidRPr="0018575A">
        <w:t>Об электронной подписи</w:t>
      </w:r>
      <w:r w:rsidR="00830EE9">
        <w:t>»</w:t>
      </w:r>
      <w:r w:rsidRPr="0018575A">
        <w:t xml:space="preserve"> (</w:t>
      </w:r>
      <w:r w:rsidR="00830EE9">
        <w:t>«</w:t>
      </w:r>
      <w:r w:rsidRPr="0018575A">
        <w:t>Собрание законодательства Российской Федерации</w:t>
      </w:r>
      <w:r w:rsidR="00830EE9">
        <w:t>»</w:t>
      </w:r>
      <w:r w:rsidRPr="0018575A">
        <w:t xml:space="preserve">, 11.04.2011, </w:t>
      </w:r>
      <w:r w:rsidR="00D36816" w:rsidRPr="0018575A">
        <w:t>№</w:t>
      </w:r>
      <w:r w:rsidRPr="0018575A">
        <w:t xml:space="preserve"> 15, ст. 2036);</w:t>
      </w:r>
    </w:p>
    <w:p w:rsidR="005352F0" w:rsidRDefault="005352F0" w:rsidP="00D36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Федеральный </w:t>
      </w:r>
      <w:hyperlink r:id="rId10" w:history="1">
        <w:r w:rsidRPr="006A0492">
          <w:rPr>
            <w:lang w:eastAsia="ru-RU"/>
          </w:rPr>
          <w:t>закон</w:t>
        </w:r>
      </w:hyperlink>
      <w:r>
        <w:rPr>
          <w:lang w:eastAsia="ru-RU"/>
        </w:rPr>
        <w:t xml:space="preserve"> от 2 мая 2006 </w:t>
      </w:r>
      <w:r w:rsidR="00D36816">
        <w:rPr>
          <w:lang w:eastAsia="ru-RU"/>
        </w:rPr>
        <w:t>№</w:t>
      </w:r>
      <w:r>
        <w:rPr>
          <w:lang w:eastAsia="ru-RU"/>
        </w:rPr>
        <w:t xml:space="preserve"> 59-ФЗ </w:t>
      </w:r>
      <w:r w:rsidR="00830EE9">
        <w:rPr>
          <w:lang w:eastAsia="ru-RU"/>
        </w:rPr>
        <w:t>«</w:t>
      </w:r>
      <w:r>
        <w:rPr>
          <w:lang w:eastAsia="ru-RU"/>
        </w:rPr>
        <w:t>О порядке рассмотрения обращений граждан Российской Федерации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 (</w:t>
      </w:r>
      <w:r w:rsidR="00830EE9">
        <w:rPr>
          <w:lang w:eastAsia="ru-RU"/>
        </w:rPr>
        <w:t>«</w:t>
      </w:r>
      <w:r w:rsidR="00D36816">
        <w:rPr>
          <w:lang w:eastAsia="ru-RU"/>
        </w:rPr>
        <w:t>Российская газета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, № 95, 05.05.2006, </w:t>
      </w:r>
      <w:r w:rsidR="00830EE9">
        <w:rPr>
          <w:lang w:eastAsia="ru-RU"/>
        </w:rPr>
        <w:t>«</w:t>
      </w:r>
      <w:r w:rsidR="00D36816">
        <w:rPr>
          <w:lang w:eastAsia="ru-RU"/>
        </w:rPr>
        <w:t>Собрание законодательства РФ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, 08.05.2006, № 19, ст. 2060, </w:t>
      </w:r>
      <w:r w:rsidR="00830EE9">
        <w:rPr>
          <w:lang w:eastAsia="ru-RU"/>
        </w:rPr>
        <w:t>«</w:t>
      </w:r>
      <w:r w:rsidR="00D36816">
        <w:rPr>
          <w:lang w:eastAsia="ru-RU"/>
        </w:rPr>
        <w:t>Парламентская газета</w:t>
      </w:r>
      <w:r w:rsidR="00830EE9">
        <w:rPr>
          <w:lang w:eastAsia="ru-RU"/>
        </w:rPr>
        <w:t>»</w:t>
      </w:r>
      <w:r w:rsidR="00D36816">
        <w:rPr>
          <w:lang w:eastAsia="ru-RU"/>
        </w:rPr>
        <w:t>, № 70-71, 11.05.2006);</w:t>
      </w:r>
    </w:p>
    <w:p w:rsidR="005352F0" w:rsidRDefault="005352F0" w:rsidP="00D36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Федеральный </w:t>
      </w:r>
      <w:hyperlink r:id="rId11" w:history="1">
        <w:r w:rsidRPr="006A0492">
          <w:rPr>
            <w:lang w:eastAsia="ru-RU"/>
          </w:rPr>
          <w:t>закон</w:t>
        </w:r>
      </w:hyperlink>
      <w:r>
        <w:rPr>
          <w:lang w:eastAsia="ru-RU"/>
        </w:rPr>
        <w:t xml:space="preserve"> от 30 декабря 2006 г. </w:t>
      </w:r>
      <w:r w:rsidR="00D36816">
        <w:rPr>
          <w:lang w:eastAsia="ru-RU"/>
        </w:rPr>
        <w:t>№</w:t>
      </w:r>
      <w:r>
        <w:rPr>
          <w:lang w:eastAsia="ru-RU"/>
        </w:rPr>
        <w:t xml:space="preserve"> 271-ФЗ </w:t>
      </w:r>
      <w:r w:rsidR="00830EE9">
        <w:rPr>
          <w:lang w:eastAsia="ru-RU"/>
        </w:rPr>
        <w:t>«</w:t>
      </w:r>
      <w:r>
        <w:rPr>
          <w:lang w:eastAsia="ru-RU"/>
        </w:rPr>
        <w:t>О розничных рынках и о внесении изменений в Трудовой кодекс Российской Федерации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 (</w:t>
      </w:r>
      <w:r w:rsidR="00830EE9">
        <w:rPr>
          <w:lang w:eastAsia="ru-RU"/>
        </w:rPr>
        <w:t>«</w:t>
      </w:r>
      <w:r w:rsidR="00D36816">
        <w:rPr>
          <w:lang w:eastAsia="ru-RU"/>
        </w:rPr>
        <w:t>Собрание законодательства РФ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, 01.01.2007, № 1 (1 ч.), ст. 34, </w:t>
      </w:r>
      <w:r w:rsidR="00830EE9">
        <w:rPr>
          <w:lang w:eastAsia="ru-RU"/>
        </w:rPr>
        <w:t>«</w:t>
      </w:r>
      <w:r w:rsidR="00D36816">
        <w:rPr>
          <w:lang w:eastAsia="ru-RU"/>
        </w:rPr>
        <w:t>Российская газета</w:t>
      </w:r>
      <w:r w:rsidR="00830EE9">
        <w:rPr>
          <w:lang w:eastAsia="ru-RU"/>
        </w:rPr>
        <w:t>»</w:t>
      </w:r>
      <w:r w:rsidR="00D36816">
        <w:rPr>
          <w:lang w:eastAsia="ru-RU"/>
        </w:rPr>
        <w:t>, № 1, 10.01.2007);</w:t>
      </w:r>
    </w:p>
    <w:p w:rsidR="00D36816" w:rsidRDefault="00D36816" w:rsidP="00D36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Федеральный </w:t>
      </w:r>
      <w:hyperlink r:id="rId12" w:history="1">
        <w:r w:rsidRPr="006A0492">
          <w:rPr>
            <w:lang w:eastAsia="ru-RU"/>
          </w:rPr>
          <w:t>закон</w:t>
        </w:r>
      </w:hyperlink>
      <w:r>
        <w:rPr>
          <w:lang w:eastAsia="ru-RU"/>
        </w:rPr>
        <w:t xml:space="preserve"> от 27 июля 2006 года № 152-ФЗ </w:t>
      </w:r>
      <w:r w:rsidR="00830EE9">
        <w:rPr>
          <w:lang w:eastAsia="ru-RU"/>
        </w:rPr>
        <w:t>«</w:t>
      </w:r>
      <w:r>
        <w:rPr>
          <w:lang w:eastAsia="ru-RU"/>
        </w:rPr>
        <w:t>О персональных данных</w:t>
      </w:r>
      <w:r w:rsidR="00830EE9">
        <w:rPr>
          <w:lang w:eastAsia="ru-RU"/>
        </w:rPr>
        <w:t>»</w:t>
      </w:r>
      <w:r>
        <w:rPr>
          <w:lang w:eastAsia="ru-RU"/>
        </w:rPr>
        <w:t xml:space="preserve"> (</w:t>
      </w:r>
      <w:r w:rsidR="00830EE9">
        <w:rPr>
          <w:lang w:eastAsia="ru-RU"/>
        </w:rPr>
        <w:t>«</w:t>
      </w:r>
      <w:r>
        <w:rPr>
          <w:lang w:eastAsia="ru-RU"/>
        </w:rPr>
        <w:t>Российская газета</w:t>
      </w:r>
      <w:r w:rsidR="00830EE9">
        <w:rPr>
          <w:lang w:eastAsia="ru-RU"/>
        </w:rPr>
        <w:t>»</w:t>
      </w:r>
      <w:r w:rsidR="00696C69">
        <w:rPr>
          <w:lang w:eastAsia="ru-RU"/>
        </w:rPr>
        <w:t>, №</w:t>
      </w:r>
      <w:r>
        <w:rPr>
          <w:lang w:eastAsia="ru-RU"/>
        </w:rPr>
        <w:t xml:space="preserve"> 165, 29.07.2006, </w:t>
      </w:r>
      <w:r w:rsidR="00830EE9">
        <w:rPr>
          <w:lang w:eastAsia="ru-RU"/>
        </w:rPr>
        <w:t>«</w:t>
      </w:r>
      <w:r>
        <w:rPr>
          <w:lang w:eastAsia="ru-RU"/>
        </w:rPr>
        <w:t>Собрание законодател</w:t>
      </w:r>
      <w:r>
        <w:rPr>
          <w:lang w:eastAsia="ru-RU"/>
        </w:rPr>
        <w:t>ь</w:t>
      </w:r>
      <w:r>
        <w:rPr>
          <w:lang w:eastAsia="ru-RU"/>
        </w:rPr>
        <w:t>ства РФ</w:t>
      </w:r>
      <w:r w:rsidR="00830EE9">
        <w:rPr>
          <w:lang w:eastAsia="ru-RU"/>
        </w:rPr>
        <w:t>»</w:t>
      </w:r>
      <w:r>
        <w:rPr>
          <w:lang w:eastAsia="ru-RU"/>
        </w:rPr>
        <w:t xml:space="preserve">, 31.07.2006, </w:t>
      </w:r>
      <w:r w:rsidR="00696C69">
        <w:rPr>
          <w:lang w:eastAsia="ru-RU"/>
        </w:rPr>
        <w:t>№</w:t>
      </w:r>
      <w:r>
        <w:rPr>
          <w:lang w:eastAsia="ru-RU"/>
        </w:rPr>
        <w:t xml:space="preserve"> 31 (1 ч.), ст. 3451, </w:t>
      </w:r>
      <w:r w:rsidR="00830EE9">
        <w:rPr>
          <w:lang w:eastAsia="ru-RU"/>
        </w:rPr>
        <w:t>«</w:t>
      </w:r>
      <w:r>
        <w:rPr>
          <w:lang w:eastAsia="ru-RU"/>
        </w:rPr>
        <w:t>Парламентская газета</w:t>
      </w:r>
      <w:r w:rsidR="00830EE9">
        <w:rPr>
          <w:lang w:eastAsia="ru-RU"/>
        </w:rPr>
        <w:t>»</w:t>
      </w:r>
      <w:r>
        <w:rPr>
          <w:lang w:eastAsia="ru-RU"/>
        </w:rPr>
        <w:t xml:space="preserve">, </w:t>
      </w:r>
      <w:r w:rsidR="00696C69">
        <w:rPr>
          <w:lang w:eastAsia="ru-RU"/>
        </w:rPr>
        <w:t>№</w:t>
      </w:r>
      <w:r>
        <w:rPr>
          <w:lang w:eastAsia="ru-RU"/>
        </w:rPr>
        <w:t xml:space="preserve"> 126-127, 03.08.2006);</w:t>
      </w:r>
    </w:p>
    <w:p w:rsidR="000058C8" w:rsidRDefault="000058C8" w:rsidP="00D36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t xml:space="preserve">Федеральный </w:t>
      </w:r>
      <w:hyperlink r:id="rId13" w:history="1">
        <w:r w:rsidRPr="006A0492">
          <w:t>закон</w:t>
        </w:r>
      </w:hyperlink>
      <w:r>
        <w:t xml:space="preserve"> от 24 ноября 1995 года № 181-ФЗ «О социальной защите инвалидов в Российской Федерации» («Собрание законодательства Российской Федерации», 27.11.1995, № 48, ст. 4563, «Российская газета», 02.12.1995 № 234);</w:t>
      </w:r>
    </w:p>
    <w:p w:rsidR="005352F0" w:rsidRDefault="00CF46E5" w:rsidP="00D36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hyperlink r:id="rId14" w:history="1">
        <w:r w:rsidR="00D36816" w:rsidRPr="006A0492">
          <w:rPr>
            <w:lang w:eastAsia="ru-RU"/>
          </w:rPr>
          <w:t>п</w:t>
        </w:r>
        <w:r w:rsidR="005352F0" w:rsidRPr="006A0492">
          <w:rPr>
            <w:lang w:eastAsia="ru-RU"/>
          </w:rPr>
          <w:t>остановление</w:t>
        </w:r>
      </w:hyperlink>
      <w:r w:rsidR="005352F0">
        <w:rPr>
          <w:lang w:eastAsia="ru-RU"/>
        </w:rPr>
        <w:t xml:space="preserve"> Правительства Росси</w:t>
      </w:r>
      <w:r w:rsidR="00D36816">
        <w:rPr>
          <w:lang w:eastAsia="ru-RU"/>
        </w:rPr>
        <w:t>йской Федерации от 10.03.2007 № </w:t>
      </w:r>
      <w:r w:rsidR="005352F0">
        <w:rPr>
          <w:lang w:eastAsia="ru-RU"/>
        </w:rPr>
        <w:t xml:space="preserve">148 </w:t>
      </w:r>
      <w:r w:rsidR="00830EE9">
        <w:rPr>
          <w:lang w:eastAsia="ru-RU"/>
        </w:rPr>
        <w:t>«</w:t>
      </w:r>
      <w:r w:rsidR="005352F0">
        <w:rPr>
          <w:lang w:eastAsia="ru-RU"/>
        </w:rPr>
        <w:t>Об утверждении Правил выдачи разрешений на право организации розничного рынка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 (</w:t>
      </w:r>
      <w:r w:rsidR="00830EE9">
        <w:rPr>
          <w:lang w:eastAsia="ru-RU"/>
        </w:rPr>
        <w:t>«</w:t>
      </w:r>
      <w:r w:rsidR="00D36816">
        <w:rPr>
          <w:lang w:eastAsia="ru-RU"/>
        </w:rPr>
        <w:t>Российская газета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, </w:t>
      </w:r>
      <w:r w:rsidR="00696C69">
        <w:rPr>
          <w:lang w:eastAsia="ru-RU"/>
        </w:rPr>
        <w:t>№</w:t>
      </w:r>
      <w:r w:rsidR="00D36816">
        <w:rPr>
          <w:lang w:eastAsia="ru-RU"/>
        </w:rPr>
        <w:t xml:space="preserve"> 52, 15.03.2007, </w:t>
      </w:r>
      <w:r w:rsidR="00830EE9">
        <w:rPr>
          <w:lang w:eastAsia="ru-RU"/>
        </w:rPr>
        <w:t>«</w:t>
      </w:r>
      <w:r w:rsidR="00D36816">
        <w:rPr>
          <w:lang w:eastAsia="ru-RU"/>
        </w:rPr>
        <w:t>Собрание зак</w:t>
      </w:r>
      <w:r w:rsidR="00D36816">
        <w:rPr>
          <w:lang w:eastAsia="ru-RU"/>
        </w:rPr>
        <w:t>о</w:t>
      </w:r>
      <w:r w:rsidR="00D36816">
        <w:rPr>
          <w:lang w:eastAsia="ru-RU"/>
        </w:rPr>
        <w:t>нодательства РФ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, 19.03.2007, </w:t>
      </w:r>
      <w:r w:rsidR="00696C69">
        <w:rPr>
          <w:lang w:eastAsia="ru-RU"/>
        </w:rPr>
        <w:t>№</w:t>
      </w:r>
      <w:r w:rsidR="00D36816">
        <w:rPr>
          <w:lang w:eastAsia="ru-RU"/>
        </w:rPr>
        <w:t xml:space="preserve"> 12, ст. 1413);</w:t>
      </w:r>
    </w:p>
    <w:p w:rsidR="00D36816" w:rsidRPr="0018575A" w:rsidRDefault="00CF46E5" w:rsidP="00D36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hyperlink r:id="rId15" w:history="1">
        <w:r w:rsidR="00D36816" w:rsidRPr="006A0492">
          <w:t>постановление</w:t>
        </w:r>
      </w:hyperlink>
      <w:r w:rsidR="00D36816" w:rsidRPr="0018575A">
        <w:t xml:space="preserve"> Правительства Российс</w:t>
      </w:r>
      <w:r w:rsidR="00696C69">
        <w:t xml:space="preserve">кой Федерации от 07 июля 2011 года </w:t>
      </w:r>
      <w:r w:rsidR="00D36816" w:rsidRPr="0018575A">
        <w:t xml:space="preserve"> № 553 </w:t>
      </w:r>
      <w:r w:rsidR="00830EE9">
        <w:t>«</w:t>
      </w:r>
      <w:r w:rsidR="00D36816" w:rsidRPr="0018575A">
        <w:t>О порядке оформления и представления заявлений и иных д</w:t>
      </w:r>
      <w:r w:rsidR="00D36816" w:rsidRPr="0018575A">
        <w:t>о</w:t>
      </w:r>
      <w:r w:rsidR="00D36816" w:rsidRPr="0018575A">
        <w:t>кументов, необходимых для предоставления государственных и (или) мун</w:t>
      </w:r>
      <w:r w:rsidR="00D36816" w:rsidRPr="0018575A">
        <w:t>и</w:t>
      </w:r>
      <w:r w:rsidR="00D36816" w:rsidRPr="0018575A">
        <w:t>ципальных услуг, в форме электронных документов</w:t>
      </w:r>
      <w:r w:rsidR="00830EE9">
        <w:t>»</w:t>
      </w:r>
      <w:r w:rsidR="00D36816" w:rsidRPr="0018575A">
        <w:t xml:space="preserve"> (</w:t>
      </w:r>
      <w:r w:rsidR="00830EE9">
        <w:t>«</w:t>
      </w:r>
      <w:r w:rsidR="00D36816" w:rsidRPr="0018575A">
        <w:t>Собрание законод</w:t>
      </w:r>
      <w:r w:rsidR="00D36816" w:rsidRPr="0018575A">
        <w:t>а</w:t>
      </w:r>
      <w:r w:rsidR="00D36816" w:rsidRPr="0018575A">
        <w:t>тельства Российской Федерации</w:t>
      </w:r>
      <w:r w:rsidR="00830EE9">
        <w:t>»</w:t>
      </w:r>
      <w:r w:rsidR="00D36816" w:rsidRPr="0018575A">
        <w:t>, 18.07.2011, № 29, ст. 4479);</w:t>
      </w:r>
    </w:p>
    <w:p w:rsidR="005352F0" w:rsidRDefault="00CF46E5" w:rsidP="00D36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hyperlink r:id="rId16" w:history="1">
        <w:r w:rsidR="005352F0" w:rsidRPr="006A0492">
          <w:rPr>
            <w:lang w:eastAsia="ru-RU"/>
          </w:rPr>
          <w:t>Закон</w:t>
        </w:r>
      </w:hyperlink>
      <w:r w:rsidR="005352F0">
        <w:rPr>
          <w:lang w:eastAsia="ru-RU"/>
        </w:rPr>
        <w:t xml:space="preserve"> Ставропольского края от 05.07.2007 </w:t>
      </w:r>
      <w:r w:rsidR="00D36816">
        <w:rPr>
          <w:lang w:eastAsia="ru-RU"/>
        </w:rPr>
        <w:t>№</w:t>
      </w:r>
      <w:r w:rsidR="005352F0">
        <w:rPr>
          <w:lang w:eastAsia="ru-RU"/>
        </w:rPr>
        <w:t xml:space="preserve"> 27-кз </w:t>
      </w:r>
      <w:r w:rsidR="00830EE9">
        <w:rPr>
          <w:lang w:eastAsia="ru-RU"/>
        </w:rPr>
        <w:t>«</w:t>
      </w:r>
      <w:r w:rsidR="005352F0">
        <w:rPr>
          <w:lang w:eastAsia="ru-RU"/>
        </w:rPr>
        <w:t>О некоторых в</w:t>
      </w:r>
      <w:r w:rsidR="005352F0">
        <w:rPr>
          <w:lang w:eastAsia="ru-RU"/>
        </w:rPr>
        <w:t>о</w:t>
      </w:r>
      <w:r w:rsidR="005352F0">
        <w:rPr>
          <w:lang w:eastAsia="ru-RU"/>
        </w:rPr>
        <w:t>просах организации розничных рынков на территории Ставропольского края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 (</w:t>
      </w:r>
      <w:r w:rsidR="00830EE9">
        <w:rPr>
          <w:lang w:eastAsia="ru-RU"/>
        </w:rPr>
        <w:t>«</w:t>
      </w:r>
      <w:proofErr w:type="gramStart"/>
      <w:r w:rsidR="00D36816">
        <w:rPr>
          <w:lang w:eastAsia="ru-RU"/>
        </w:rPr>
        <w:t>Ставропольская</w:t>
      </w:r>
      <w:proofErr w:type="gramEnd"/>
      <w:r w:rsidR="00D36816">
        <w:rPr>
          <w:lang w:eastAsia="ru-RU"/>
        </w:rPr>
        <w:t xml:space="preserve"> правда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, </w:t>
      </w:r>
      <w:r w:rsidR="00696C69">
        <w:rPr>
          <w:lang w:eastAsia="ru-RU"/>
        </w:rPr>
        <w:t>№</w:t>
      </w:r>
      <w:r w:rsidR="00D36816">
        <w:rPr>
          <w:lang w:eastAsia="ru-RU"/>
        </w:rPr>
        <w:t xml:space="preserve"> 160-161, 07.07.2007, </w:t>
      </w:r>
      <w:r w:rsidR="00830EE9">
        <w:rPr>
          <w:lang w:eastAsia="ru-RU"/>
        </w:rPr>
        <w:t>«</w:t>
      </w:r>
      <w:r w:rsidR="00D36816">
        <w:rPr>
          <w:lang w:eastAsia="ru-RU"/>
        </w:rPr>
        <w:t>Сборник законов и других правовых актов Ставропольского края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, 15.08.2007, </w:t>
      </w:r>
      <w:r w:rsidR="00696C69">
        <w:rPr>
          <w:lang w:eastAsia="ru-RU"/>
        </w:rPr>
        <w:t>№</w:t>
      </w:r>
      <w:r w:rsidR="00D36816">
        <w:rPr>
          <w:lang w:eastAsia="ru-RU"/>
        </w:rPr>
        <w:t xml:space="preserve"> 26, ст. 6577);</w:t>
      </w:r>
    </w:p>
    <w:p w:rsidR="00D36816" w:rsidRDefault="00CF46E5" w:rsidP="00D3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hyperlink r:id="rId17" w:history="1">
        <w:r w:rsidR="00D36816" w:rsidRPr="006A0492">
          <w:rPr>
            <w:lang w:eastAsia="ru-RU"/>
          </w:rPr>
          <w:t>распоряжение</w:t>
        </w:r>
      </w:hyperlink>
      <w:r w:rsidR="00D36816" w:rsidRPr="006A0492">
        <w:rPr>
          <w:lang w:eastAsia="ru-RU"/>
        </w:rPr>
        <w:t xml:space="preserve"> </w:t>
      </w:r>
      <w:r w:rsidR="00D36816">
        <w:rPr>
          <w:lang w:eastAsia="ru-RU"/>
        </w:rPr>
        <w:t xml:space="preserve">Правительства Ставропольского края от 24 апреля 2007 г. 120-рп </w:t>
      </w:r>
      <w:r w:rsidR="00830EE9">
        <w:rPr>
          <w:lang w:eastAsia="ru-RU"/>
        </w:rPr>
        <w:t>«</w:t>
      </w:r>
      <w:r w:rsidR="00D36816">
        <w:rPr>
          <w:lang w:eastAsia="ru-RU"/>
        </w:rPr>
        <w:t xml:space="preserve">О мерах по реализации Федерального закона </w:t>
      </w:r>
      <w:r w:rsidR="00830EE9">
        <w:rPr>
          <w:lang w:eastAsia="ru-RU"/>
        </w:rPr>
        <w:t>«</w:t>
      </w:r>
      <w:r w:rsidR="00D36816">
        <w:rPr>
          <w:lang w:eastAsia="ru-RU"/>
        </w:rPr>
        <w:t>О розничных рынках и о внесении изменений в Трудовой кодекс Российской Федерации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 (</w:t>
      </w:r>
      <w:r w:rsidR="00830EE9">
        <w:rPr>
          <w:lang w:eastAsia="ru-RU"/>
        </w:rPr>
        <w:t>«</w:t>
      </w:r>
      <w:r w:rsidR="00D36816">
        <w:rPr>
          <w:lang w:eastAsia="ru-RU"/>
        </w:rPr>
        <w:t>Сбо</w:t>
      </w:r>
      <w:r w:rsidR="00D36816">
        <w:rPr>
          <w:lang w:eastAsia="ru-RU"/>
        </w:rPr>
        <w:t>р</w:t>
      </w:r>
      <w:r w:rsidR="00D36816">
        <w:rPr>
          <w:lang w:eastAsia="ru-RU"/>
        </w:rPr>
        <w:t>ник законов и других правовых актов Ставропольского края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 от 20.06.2007, </w:t>
      </w:r>
      <w:r w:rsidR="00696C69">
        <w:rPr>
          <w:lang w:eastAsia="ru-RU"/>
        </w:rPr>
        <w:t>№</w:t>
      </w:r>
      <w:r w:rsidR="00D36816">
        <w:rPr>
          <w:lang w:eastAsia="ru-RU"/>
        </w:rPr>
        <w:t xml:space="preserve"> 22, ст. 6452);</w:t>
      </w:r>
    </w:p>
    <w:p w:rsidR="00D36816" w:rsidRDefault="00CF46E5" w:rsidP="00D3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hyperlink r:id="rId18" w:history="1">
        <w:r w:rsidR="00D36816" w:rsidRPr="006A0492">
          <w:rPr>
            <w:lang w:eastAsia="ru-RU"/>
          </w:rPr>
          <w:t>распоряжение</w:t>
        </w:r>
      </w:hyperlink>
      <w:r w:rsidR="00D36816">
        <w:rPr>
          <w:lang w:eastAsia="ru-RU"/>
        </w:rPr>
        <w:t xml:space="preserve"> Правительства Ставрополь</w:t>
      </w:r>
      <w:r w:rsidR="00FC3C4F">
        <w:rPr>
          <w:lang w:eastAsia="ru-RU"/>
        </w:rPr>
        <w:t xml:space="preserve">ского края от 25 июня 2007 г. </w:t>
      </w:r>
      <w:r w:rsidR="00696C69">
        <w:rPr>
          <w:lang w:eastAsia="ru-RU"/>
        </w:rPr>
        <w:t>№</w:t>
      </w:r>
      <w:r w:rsidR="00FC3C4F">
        <w:rPr>
          <w:lang w:eastAsia="ru-RU"/>
        </w:rPr>
        <w:t> </w:t>
      </w:r>
      <w:r w:rsidR="00D36816">
        <w:rPr>
          <w:lang w:eastAsia="ru-RU"/>
        </w:rPr>
        <w:t xml:space="preserve">185-рп </w:t>
      </w:r>
      <w:r w:rsidR="00830EE9">
        <w:rPr>
          <w:lang w:eastAsia="ru-RU"/>
        </w:rPr>
        <w:t>«</w:t>
      </w:r>
      <w:r w:rsidR="00D36816">
        <w:rPr>
          <w:lang w:eastAsia="ru-RU"/>
        </w:rPr>
        <w:t>Об утверждении плана, предусматривающего организацию ро</w:t>
      </w:r>
      <w:r w:rsidR="00D36816">
        <w:rPr>
          <w:lang w:eastAsia="ru-RU"/>
        </w:rPr>
        <w:t>з</w:t>
      </w:r>
      <w:r w:rsidR="00D36816">
        <w:rPr>
          <w:lang w:eastAsia="ru-RU"/>
        </w:rPr>
        <w:t>ничных рынков на территории Ставропольского края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 (</w:t>
      </w:r>
      <w:r w:rsidR="00830EE9">
        <w:rPr>
          <w:lang w:eastAsia="ru-RU"/>
        </w:rPr>
        <w:t>«</w:t>
      </w:r>
      <w:r w:rsidR="00D36816">
        <w:rPr>
          <w:lang w:eastAsia="ru-RU"/>
        </w:rPr>
        <w:t>Сборник законов и других правовых актов Ставропольского края</w:t>
      </w:r>
      <w:r w:rsidR="00830EE9">
        <w:rPr>
          <w:lang w:eastAsia="ru-RU"/>
        </w:rPr>
        <w:t>»</w:t>
      </w:r>
      <w:r w:rsidR="00D36816">
        <w:rPr>
          <w:lang w:eastAsia="ru-RU"/>
        </w:rPr>
        <w:t xml:space="preserve"> от 15 июля 2007 г., </w:t>
      </w:r>
      <w:r w:rsidR="00696C69">
        <w:rPr>
          <w:lang w:eastAsia="ru-RU"/>
        </w:rPr>
        <w:t>№</w:t>
      </w:r>
      <w:r w:rsidR="00D36816">
        <w:rPr>
          <w:lang w:eastAsia="ru-RU"/>
        </w:rPr>
        <w:t xml:space="preserve"> 24 (234)</w:t>
      </w:r>
      <w:r w:rsidR="0018575A">
        <w:rPr>
          <w:lang w:eastAsia="ru-RU"/>
        </w:rPr>
        <w:t>;</w:t>
      </w:r>
    </w:p>
    <w:p w:rsidR="00FC3C4F" w:rsidRDefault="00FC3C4F" w:rsidP="0018575A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lastRenderedPageBreak/>
        <w:t>п</w:t>
      </w:r>
      <w:r w:rsidRPr="00FC3C4F">
        <w:t>риказ комитета Ставропольского края по пищевой и перерабатыва</w:t>
      </w:r>
      <w:r w:rsidRPr="00FC3C4F">
        <w:t>ю</w:t>
      </w:r>
      <w:r w:rsidRPr="00FC3C4F">
        <w:t xml:space="preserve">щей промышленности, торговле и лицензированию от 19.06.2015 </w:t>
      </w:r>
      <w:r w:rsidR="00696C69">
        <w:rPr>
          <w:lang w:eastAsia="ru-RU"/>
        </w:rPr>
        <w:t>№</w:t>
      </w:r>
      <w:r w:rsidRPr="00FC3C4F">
        <w:t xml:space="preserve"> 108/01-07 о/д "Об утверждении Порядка формирования и ведения реестра розни</w:t>
      </w:r>
      <w:r w:rsidRPr="00FC3C4F">
        <w:t>ч</w:t>
      </w:r>
      <w:r w:rsidRPr="00FC3C4F">
        <w:t>ных рынков на территории Ставропольского края и образцов форм, испол</w:t>
      </w:r>
      <w:r w:rsidRPr="00FC3C4F">
        <w:t>ь</w:t>
      </w:r>
      <w:r w:rsidRPr="00FC3C4F">
        <w:t>зуемых при выдаче разрешения на право организации розничного рынка"</w:t>
      </w:r>
      <w:r>
        <w:t>;</w:t>
      </w:r>
    </w:p>
    <w:p w:rsidR="0018575A" w:rsidRDefault="00CF46E5" w:rsidP="001857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hyperlink r:id="rId19" w:history="1">
        <w:r w:rsidR="0018575A" w:rsidRPr="006A0492">
          <w:rPr>
            <w:lang w:eastAsia="ru-RU"/>
          </w:rPr>
          <w:t>приказ</w:t>
        </w:r>
      </w:hyperlink>
      <w:r w:rsidR="0018575A">
        <w:rPr>
          <w:lang w:eastAsia="ru-RU"/>
        </w:rPr>
        <w:t xml:space="preserve"> комитета Ставропольского края по пищевой и перерабатыва</w:t>
      </w:r>
      <w:r w:rsidR="0018575A">
        <w:rPr>
          <w:lang w:eastAsia="ru-RU"/>
        </w:rPr>
        <w:t>ю</w:t>
      </w:r>
      <w:r w:rsidR="0018575A">
        <w:rPr>
          <w:lang w:eastAsia="ru-RU"/>
        </w:rPr>
        <w:t>щей промышленности, торговле и лицензированию, министерства строител</w:t>
      </w:r>
      <w:r w:rsidR="0018575A">
        <w:rPr>
          <w:lang w:eastAsia="ru-RU"/>
        </w:rPr>
        <w:t>ь</w:t>
      </w:r>
      <w:r w:rsidR="0018575A">
        <w:rPr>
          <w:lang w:eastAsia="ru-RU"/>
        </w:rPr>
        <w:t xml:space="preserve">ства и архитектуры Ставропольского края от 09.03.2010 </w:t>
      </w:r>
      <w:r w:rsidR="00696C69">
        <w:rPr>
          <w:lang w:eastAsia="ru-RU"/>
        </w:rPr>
        <w:t>№</w:t>
      </w:r>
      <w:r w:rsidR="0018575A">
        <w:rPr>
          <w:lang w:eastAsia="ru-RU"/>
        </w:rPr>
        <w:t xml:space="preserve"> 24 о/д/58 </w:t>
      </w:r>
      <w:r w:rsidR="00830EE9">
        <w:rPr>
          <w:lang w:eastAsia="ru-RU"/>
        </w:rPr>
        <w:t>«</w:t>
      </w:r>
      <w:r w:rsidR="0018575A">
        <w:rPr>
          <w:lang w:eastAsia="ru-RU"/>
        </w:rPr>
        <w:t>Об утверждении требований к торговому месту на розничном рынке на террит</w:t>
      </w:r>
      <w:r w:rsidR="0018575A">
        <w:rPr>
          <w:lang w:eastAsia="ru-RU"/>
        </w:rPr>
        <w:t>о</w:t>
      </w:r>
      <w:r w:rsidR="0018575A">
        <w:rPr>
          <w:lang w:eastAsia="ru-RU"/>
        </w:rPr>
        <w:t>рии Ставропольского края</w:t>
      </w:r>
      <w:r w:rsidR="00830EE9">
        <w:rPr>
          <w:lang w:eastAsia="ru-RU"/>
        </w:rPr>
        <w:t>»</w:t>
      </w:r>
      <w:r w:rsidR="0018575A">
        <w:rPr>
          <w:lang w:eastAsia="ru-RU"/>
        </w:rPr>
        <w:t xml:space="preserve"> (</w:t>
      </w:r>
      <w:r w:rsidR="00830EE9">
        <w:rPr>
          <w:lang w:eastAsia="ru-RU"/>
        </w:rPr>
        <w:t>«</w:t>
      </w:r>
      <w:proofErr w:type="gramStart"/>
      <w:r w:rsidR="0018575A">
        <w:rPr>
          <w:lang w:eastAsia="ru-RU"/>
        </w:rPr>
        <w:t>Ставропольская</w:t>
      </w:r>
      <w:proofErr w:type="gramEnd"/>
      <w:r w:rsidR="0018575A">
        <w:rPr>
          <w:lang w:eastAsia="ru-RU"/>
        </w:rPr>
        <w:t xml:space="preserve"> правда</w:t>
      </w:r>
      <w:r w:rsidR="00830EE9">
        <w:rPr>
          <w:lang w:eastAsia="ru-RU"/>
        </w:rPr>
        <w:t>»</w:t>
      </w:r>
      <w:r w:rsidR="0018575A">
        <w:rPr>
          <w:lang w:eastAsia="ru-RU"/>
        </w:rPr>
        <w:t xml:space="preserve"> от 17.03.2010 </w:t>
      </w:r>
      <w:r w:rsidR="00696C69">
        <w:rPr>
          <w:lang w:eastAsia="ru-RU"/>
        </w:rPr>
        <w:t>№</w:t>
      </w:r>
      <w:r w:rsidR="0018575A">
        <w:rPr>
          <w:lang w:eastAsia="ru-RU"/>
        </w:rPr>
        <w:t xml:space="preserve"> 52)</w:t>
      </w:r>
      <w:r w:rsidR="00FC3C4F">
        <w:rPr>
          <w:lang w:eastAsia="ru-RU"/>
        </w:rPr>
        <w:t>;</w:t>
      </w:r>
    </w:p>
    <w:p w:rsidR="008F33EA" w:rsidRPr="0018575A" w:rsidRDefault="008F33EA" w:rsidP="00D36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8575A">
        <w:rPr>
          <w:lang w:eastAsia="ru-RU"/>
        </w:rPr>
        <w:t>Решение совета Шпаковского муниципального района Ставропольск</w:t>
      </w:r>
      <w:r w:rsidRPr="0018575A">
        <w:rPr>
          <w:lang w:eastAsia="ru-RU"/>
        </w:rPr>
        <w:t>о</w:t>
      </w:r>
      <w:r w:rsidRPr="0018575A">
        <w:rPr>
          <w:lang w:eastAsia="ru-RU"/>
        </w:rPr>
        <w:t>го края от 26</w:t>
      </w:r>
      <w:r w:rsidR="00FC3C4F">
        <w:rPr>
          <w:lang w:eastAsia="ru-RU"/>
        </w:rPr>
        <w:t xml:space="preserve"> июня 2015</w:t>
      </w:r>
      <w:r w:rsidRPr="0018575A">
        <w:rPr>
          <w:lang w:eastAsia="ru-RU"/>
        </w:rPr>
        <w:t xml:space="preserve"> № </w:t>
      </w:r>
      <w:r w:rsidR="00FC3C4F">
        <w:rPr>
          <w:lang w:eastAsia="ru-RU"/>
        </w:rPr>
        <w:t>275</w:t>
      </w:r>
      <w:r w:rsidRPr="0018575A">
        <w:rPr>
          <w:lang w:eastAsia="ru-RU"/>
        </w:rPr>
        <w:t xml:space="preserve"> </w:t>
      </w:r>
      <w:r w:rsidR="00830EE9">
        <w:rPr>
          <w:lang w:eastAsia="ru-RU"/>
        </w:rPr>
        <w:t>«</w:t>
      </w:r>
      <w:r w:rsidRPr="0018575A">
        <w:rPr>
          <w:lang w:eastAsia="ru-RU"/>
        </w:rPr>
        <w:t>Об утверждении Положения об администр</w:t>
      </w:r>
      <w:r w:rsidRPr="0018575A">
        <w:rPr>
          <w:lang w:eastAsia="ru-RU"/>
        </w:rPr>
        <w:t>а</w:t>
      </w:r>
      <w:r w:rsidRPr="0018575A">
        <w:rPr>
          <w:lang w:eastAsia="ru-RU"/>
        </w:rPr>
        <w:t>ции Шпаковского муниципального района Ставроп</w:t>
      </w:r>
      <w:r w:rsidR="00FC3C4F">
        <w:rPr>
          <w:lang w:eastAsia="ru-RU"/>
        </w:rPr>
        <w:t>ольского края</w:t>
      </w:r>
      <w:r w:rsidR="00830EE9">
        <w:rPr>
          <w:lang w:eastAsia="ru-RU"/>
        </w:rPr>
        <w:t>»</w:t>
      </w:r>
      <w:r w:rsidR="0018575A" w:rsidRPr="0018575A">
        <w:rPr>
          <w:lang w:eastAsia="ru-RU"/>
        </w:rPr>
        <w:t>.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:rsidR="00571632" w:rsidRPr="00E85C46" w:rsidRDefault="00571632" w:rsidP="00675F27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15" w:name="Par240"/>
      <w:bookmarkEnd w:id="15"/>
      <w:r w:rsidRPr="00E85C46">
        <w:t>Исчерпывающий перечень документов, необходимых</w:t>
      </w:r>
    </w:p>
    <w:p w:rsidR="00571632" w:rsidRPr="00E85C46" w:rsidRDefault="00571632" w:rsidP="00675F27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>в соответствии с нормативными правовыми актами</w:t>
      </w:r>
    </w:p>
    <w:p w:rsidR="006A0492" w:rsidRDefault="00571632" w:rsidP="00675F27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>Российской Федерации</w:t>
      </w:r>
      <w:r w:rsidR="008F33EA" w:rsidRPr="00E85C46">
        <w:t xml:space="preserve">, </w:t>
      </w:r>
      <w:r w:rsidRPr="00E85C46">
        <w:t>Ставропольского края</w:t>
      </w:r>
      <w:r w:rsidR="008F33EA" w:rsidRPr="00E85C46">
        <w:t xml:space="preserve"> и Шпаковского</w:t>
      </w:r>
    </w:p>
    <w:p w:rsidR="006A0492" w:rsidRDefault="008F33EA" w:rsidP="00675F27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 xml:space="preserve"> муниципального района Ставропольского края</w:t>
      </w:r>
      <w:r w:rsidR="00571632" w:rsidRPr="00E85C46">
        <w:t xml:space="preserve"> для предоставления</w:t>
      </w:r>
    </w:p>
    <w:p w:rsidR="00571632" w:rsidRPr="00E85C46" w:rsidRDefault="00571632" w:rsidP="00675F27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 xml:space="preserve"> </w:t>
      </w:r>
      <w:r w:rsidR="00BE6A9C" w:rsidRPr="00E85C46">
        <w:t>муниципаль</w:t>
      </w:r>
      <w:r w:rsidRPr="00E85C46">
        <w:t>ной</w:t>
      </w:r>
      <w:r w:rsidR="008F33EA" w:rsidRPr="00E85C46">
        <w:t xml:space="preserve"> </w:t>
      </w:r>
      <w:r w:rsidRPr="00E85C46">
        <w:t>услуги и услуг, необходимых и обязательных</w:t>
      </w:r>
    </w:p>
    <w:p w:rsidR="00571632" w:rsidRPr="00E85C46" w:rsidRDefault="00571632" w:rsidP="00675F27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 xml:space="preserve">для предоставления </w:t>
      </w:r>
      <w:r w:rsidR="00BE6A9C" w:rsidRPr="00E85C46">
        <w:t>муниципаль</w:t>
      </w:r>
      <w:r w:rsidRPr="00E85C46">
        <w:t>ной услуги, подлежащих</w:t>
      </w:r>
    </w:p>
    <w:p w:rsidR="00571632" w:rsidRPr="00E85C46" w:rsidRDefault="00571632" w:rsidP="00675F27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>предоставлению заявителем, способы их получения заявителем,</w:t>
      </w:r>
    </w:p>
    <w:p w:rsidR="00571632" w:rsidRPr="00E85C46" w:rsidRDefault="00571632" w:rsidP="00675F27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>в том числе в электронной форме, порядок их представления</w:t>
      </w:r>
    </w:p>
    <w:p w:rsidR="00571632" w:rsidRPr="00E85C46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85C46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16" w:name="Par249"/>
      <w:bookmarkEnd w:id="16"/>
      <w:r w:rsidRPr="00E85C46">
        <w:t>2</w:t>
      </w:r>
      <w:r w:rsidR="001D1704" w:rsidRPr="00E85C46">
        <w:t>0</w:t>
      </w:r>
      <w:r w:rsidRPr="00E85C46">
        <w:t xml:space="preserve">. Для </w:t>
      </w:r>
      <w:r w:rsidR="0018575A" w:rsidRPr="00E85C46">
        <w:t>получения услуги</w:t>
      </w:r>
      <w:r w:rsidRPr="00E85C46">
        <w:t xml:space="preserve"> заявитель представляет в </w:t>
      </w:r>
      <w:r w:rsidR="008F33EA" w:rsidRPr="00E85C46">
        <w:t>администрацию</w:t>
      </w:r>
      <w:r w:rsidRPr="00E85C46">
        <w:t xml:space="preserve"> сл</w:t>
      </w:r>
      <w:r w:rsidRPr="00E85C46">
        <w:t>е</w:t>
      </w:r>
      <w:r w:rsidRPr="00E85C46">
        <w:t>дующие документы:</w:t>
      </w:r>
    </w:p>
    <w:p w:rsidR="0018575A" w:rsidRPr="00E85C46" w:rsidRDefault="0018575A" w:rsidP="001857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r w:rsidRPr="00E85C46">
        <w:rPr>
          <w:lang w:eastAsia="ru-RU"/>
        </w:rPr>
        <w:t xml:space="preserve">1) </w:t>
      </w:r>
      <w:hyperlink r:id="rId20" w:history="1">
        <w:r w:rsidRPr="003A25BF">
          <w:rPr>
            <w:lang w:eastAsia="ru-RU"/>
          </w:rPr>
          <w:t>заявление</w:t>
        </w:r>
      </w:hyperlink>
      <w:r w:rsidRPr="00E85C46">
        <w:rPr>
          <w:lang w:eastAsia="ru-RU"/>
        </w:rPr>
        <w:t xml:space="preserve"> о предоставлении муниципальной услуги, в соответствии с примерной формой (согласно приложению </w:t>
      </w:r>
      <w:r w:rsidR="003A25BF">
        <w:rPr>
          <w:lang w:eastAsia="ru-RU"/>
        </w:rPr>
        <w:t xml:space="preserve">№ </w:t>
      </w:r>
      <w:r w:rsidR="00DD29BB">
        <w:rPr>
          <w:lang w:eastAsia="ru-RU"/>
        </w:rPr>
        <w:t>2</w:t>
      </w:r>
      <w:r w:rsidRPr="00E85C46">
        <w:rPr>
          <w:lang w:eastAsia="ru-RU"/>
        </w:rPr>
        <w:t xml:space="preserve"> к Административному р</w:t>
      </w:r>
      <w:r w:rsidRPr="00E85C46">
        <w:rPr>
          <w:lang w:eastAsia="ru-RU"/>
        </w:rPr>
        <w:t>е</w:t>
      </w:r>
      <w:r w:rsidRPr="00E85C46">
        <w:rPr>
          <w:lang w:eastAsia="ru-RU"/>
        </w:rPr>
        <w:t>гламенту) в единственном экземпляре-подлиннике;</w:t>
      </w:r>
    </w:p>
    <w:p w:rsidR="0018575A" w:rsidRDefault="0018575A" w:rsidP="00DD29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r w:rsidRPr="00E85C46">
        <w:rPr>
          <w:lang w:eastAsia="ru-RU"/>
        </w:rPr>
        <w:t>2) копии учредительных документов (оригиналы учредительных док</w:t>
      </w:r>
      <w:r w:rsidRPr="00E85C46">
        <w:rPr>
          <w:lang w:eastAsia="ru-RU"/>
        </w:rPr>
        <w:t>у</w:t>
      </w:r>
      <w:r w:rsidRPr="00E85C46">
        <w:rPr>
          <w:lang w:eastAsia="ru-RU"/>
        </w:rPr>
        <w:t>ментов в случае, если верность копий не удостоверена нотариально)</w:t>
      </w:r>
      <w:bookmarkStart w:id="17" w:name="Par2"/>
      <w:bookmarkEnd w:id="17"/>
      <w:r w:rsidR="00DD29BB">
        <w:rPr>
          <w:lang w:eastAsia="ru-RU"/>
        </w:rPr>
        <w:t>.</w:t>
      </w:r>
    </w:p>
    <w:p w:rsidR="009F6510" w:rsidRPr="00F96862" w:rsidRDefault="009F6510" w:rsidP="009F6510">
      <w:pPr>
        <w:spacing w:after="0" w:line="240" w:lineRule="auto"/>
        <w:ind w:firstLine="708"/>
        <w:jc w:val="both"/>
      </w:pPr>
      <w:r w:rsidRPr="00F96862">
        <w:t xml:space="preserve">Заявление о предоставлении муниципальной услуги составляется в письменной форме </w:t>
      </w:r>
      <w:r>
        <w:t xml:space="preserve">и при отсутствии оснований </w:t>
      </w:r>
      <w:r w:rsidRPr="00855D96">
        <w:t>для отказа в приеме док</w:t>
      </w:r>
      <w:r w:rsidRPr="00855D96">
        <w:t>у</w:t>
      </w:r>
      <w:r w:rsidRPr="00855D96">
        <w:t>ментов</w:t>
      </w:r>
      <w:r>
        <w:t xml:space="preserve">, указанных в пункте 23 настоящего Административного регламента </w:t>
      </w:r>
      <w:r w:rsidRPr="00F96862">
        <w:t>регистрируется в администрации в установленном порядке</w:t>
      </w:r>
      <w:r>
        <w:t xml:space="preserve">. </w:t>
      </w:r>
      <w:r w:rsidRPr="00F96862">
        <w:t>В заявлении должны быть указаны:</w:t>
      </w:r>
    </w:p>
    <w:p w:rsidR="009F6510" w:rsidRPr="00956B5E" w:rsidRDefault="009F6510" w:rsidP="009F6510">
      <w:pPr>
        <w:widowControl w:val="0"/>
        <w:spacing w:after="0" w:line="240" w:lineRule="auto"/>
        <w:ind w:firstLine="709"/>
        <w:jc w:val="both"/>
      </w:pPr>
      <w:proofErr w:type="gramStart"/>
      <w:r w:rsidRPr="00956B5E">
        <w:t>1) полное и (в случае, если имеется) сокращённое наименования, в том числе фирменное наименование, и организационно-правовая форма юрид</w:t>
      </w:r>
      <w:r w:rsidRPr="00956B5E">
        <w:t>и</w:t>
      </w:r>
      <w:r w:rsidRPr="00956B5E">
        <w:t>ческого лица, место его нахождения, место расположения объекта или объе</w:t>
      </w:r>
      <w:r w:rsidRPr="00956B5E">
        <w:t>к</w:t>
      </w:r>
      <w:r w:rsidRPr="00956B5E">
        <w:t>тов недвижимости, где предполагается организовать рынок, государственный регистрационный номер записи о создании юридического лица и данные д</w:t>
      </w:r>
      <w:r w:rsidRPr="00956B5E">
        <w:t>о</w:t>
      </w:r>
      <w:r w:rsidRPr="00956B5E">
        <w:t>кумента, подтверждающего факт внесения сведений о юридическом лице в единый государственный реестр юридических лиц;</w:t>
      </w:r>
      <w:proofErr w:type="gramEnd"/>
    </w:p>
    <w:p w:rsidR="009F6510" w:rsidRPr="00F96862" w:rsidRDefault="009F6510" w:rsidP="009F6510">
      <w:pPr>
        <w:widowControl w:val="0"/>
        <w:spacing w:after="0" w:line="240" w:lineRule="auto"/>
        <w:ind w:firstLine="709"/>
        <w:jc w:val="both"/>
      </w:pPr>
      <w:r w:rsidRPr="00956B5E">
        <w:t>2) идентификационный номер налогоплательщика и данные документа о постановке юридического лица на учёт в налоговом органе;</w:t>
      </w:r>
    </w:p>
    <w:p w:rsidR="009F6510" w:rsidRDefault="009F6510" w:rsidP="009F6510">
      <w:pPr>
        <w:widowControl w:val="0"/>
        <w:spacing w:after="0" w:line="240" w:lineRule="auto"/>
        <w:ind w:firstLine="709"/>
        <w:jc w:val="both"/>
      </w:pPr>
      <w:r w:rsidRPr="00F96862">
        <w:t>3) тип рынка, который предполагается организовать.</w:t>
      </w:r>
    </w:p>
    <w:p w:rsidR="00DD29BB" w:rsidRPr="00E85C46" w:rsidRDefault="00DD29BB" w:rsidP="00DD29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85C46">
        <w:lastRenderedPageBreak/>
        <w:t>Заявитель несет ответственность за достоверность представляемых им в администрацию документов и сведений в соответствии с законодател</w:t>
      </w:r>
      <w:r w:rsidRPr="00E85C46">
        <w:t>ь</w:t>
      </w:r>
      <w:r w:rsidRPr="00E85C46">
        <w:t>ством Российской Федерации.</w:t>
      </w:r>
    </w:p>
    <w:p w:rsidR="00571632" w:rsidRDefault="00571632" w:rsidP="009F6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85C46">
        <w:t>2</w:t>
      </w:r>
      <w:r w:rsidR="001D1704" w:rsidRPr="00E85C46">
        <w:t>0</w:t>
      </w:r>
      <w:r w:rsidRPr="00E85C46">
        <w:t>.</w:t>
      </w:r>
      <w:r w:rsidR="0018575A" w:rsidRPr="00E85C46">
        <w:t>1</w:t>
      </w:r>
      <w:r w:rsidRPr="00E85C46">
        <w:t xml:space="preserve">. </w:t>
      </w:r>
      <w:proofErr w:type="gramStart"/>
      <w:r w:rsidRPr="00E85C46">
        <w:t xml:space="preserve">Документы, указанные в </w:t>
      </w:r>
      <w:hyperlink w:anchor="Par252" w:history="1">
        <w:r w:rsidRPr="006865FD">
          <w:t>пункт</w:t>
        </w:r>
        <w:r w:rsidR="004116F0" w:rsidRPr="006865FD">
          <w:t>е</w:t>
        </w:r>
        <w:r w:rsidRPr="006865FD">
          <w:t xml:space="preserve"> 2</w:t>
        </w:r>
        <w:r w:rsidR="001D1704" w:rsidRPr="006865FD">
          <w:t>0</w:t>
        </w:r>
      </w:hyperlink>
      <w:r w:rsidRPr="00E85C46">
        <w:t xml:space="preserve"> могут быть представлены з</w:t>
      </w:r>
      <w:r w:rsidRPr="00E85C46">
        <w:t>а</w:t>
      </w:r>
      <w:r w:rsidRPr="00E85C46">
        <w:t xml:space="preserve">явителем в форме электронных документов в порядке, установленном </w:t>
      </w:r>
      <w:hyperlink r:id="rId21" w:history="1">
        <w:r w:rsidRPr="006865FD">
          <w:t>пост</w:t>
        </w:r>
        <w:r w:rsidRPr="006865FD">
          <w:t>а</w:t>
        </w:r>
        <w:r w:rsidRPr="006865FD">
          <w:t>новлением</w:t>
        </w:r>
      </w:hyperlink>
      <w:r w:rsidRPr="006865FD">
        <w:t xml:space="preserve"> </w:t>
      </w:r>
      <w:r w:rsidRPr="00E85C46">
        <w:t>Правительства Российской</w:t>
      </w:r>
      <w:r w:rsidR="004116F0" w:rsidRPr="00E85C46">
        <w:t xml:space="preserve"> Федерации от 07 июля 2011 г. № </w:t>
      </w:r>
      <w:r w:rsidRPr="00E85C46">
        <w:t xml:space="preserve">553 </w:t>
      </w:r>
      <w:r w:rsidR="00830EE9">
        <w:t>«</w:t>
      </w:r>
      <w:r w:rsidR="001C152C" w:rsidRPr="00E85C46">
        <w:t>О порядке оформления и представления заявлений и иных документов, н</w:t>
      </w:r>
      <w:r w:rsidR="001C152C" w:rsidRPr="00E85C46">
        <w:t>е</w:t>
      </w:r>
      <w:r w:rsidR="001C152C" w:rsidRPr="00E85C46">
        <w:t>обходимых для предоставления государственных и (или) муниципальных услуг, в форме электронных документов</w:t>
      </w:r>
      <w:r w:rsidR="00830EE9">
        <w:t>»</w:t>
      </w:r>
      <w:r w:rsidRPr="00E85C46">
        <w:t>.</w:t>
      </w:r>
      <w:proofErr w:type="gramEnd"/>
    </w:p>
    <w:p w:rsidR="00571632" w:rsidRPr="005F50CF" w:rsidRDefault="004116F0" w:rsidP="009F6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18" w:name="Par273"/>
      <w:bookmarkEnd w:id="18"/>
      <w:r w:rsidRPr="005F50CF">
        <w:t>2</w:t>
      </w:r>
      <w:r w:rsidR="001D1704" w:rsidRPr="005F50CF">
        <w:t>0</w:t>
      </w:r>
      <w:r w:rsidRPr="005F50CF">
        <w:t>.</w:t>
      </w:r>
      <w:r w:rsidR="0018575A" w:rsidRPr="005F50CF">
        <w:t>2</w:t>
      </w:r>
      <w:r w:rsidR="00571632" w:rsidRPr="005F50CF">
        <w:t xml:space="preserve">. Для предоставления </w:t>
      </w:r>
      <w:r w:rsidR="005F50CF" w:rsidRPr="005F50CF">
        <w:t>муниципальной услуги</w:t>
      </w:r>
      <w:r w:rsidRPr="005F50CF">
        <w:t xml:space="preserve"> администрация</w:t>
      </w:r>
      <w:r w:rsidR="00571632" w:rsidRPr="005F50CF">
        <w:t xml:space="preserve"> в рамках информационного межведомственного и межуровневого взаимоде</w:t>
      </w:r>
      <w:r w:rsidR="00571632" w:rsidRPr="005F50CF">
        <w:t>й</w:t>
      </w:r>
      <w:r w:rsidR="00571632" w:rsidRPr="005F50CF">
        <w:t xml:space="preserve">ствия в течение 5 рабочих дней со дня получения заявления </w:t>
      </w:r>
      <w:r w:rsidRPr="005F50CF">
        <w:t>з</w:t>
      </w:r>
      <w:r w:rsidR="00571632" w:rsidRPr="005F50CF">
        <w:t>апрашивает следующую информацию о заявителе:</w:t>
      </w:r>
    </w:p>
    <w:p w:rsidR="0018575A" w:rsidRPr="00E85C46" w:rsidRDefault="001857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6124"/>
        <w:gridCol w:w="2835"/>
      </w:tblGrid>
      <w:tr w:rsidR="00E85C46" w:rsidRPr="00E85C46" w:rsidTr="00E85C4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85C46" w:rsidRPr="00E85C46" w:rsidRDefault="00E85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bookmarkStart w:id="19" w:name="Par274"/>
            <w:bookmarkEnd w:id="19"/>
            <w:r w:rsidRPr="00E85C46">
              <w:t>№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85C46" w:rsidRPr="00E85C46" w:rsidRDefault="00E85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85C46">
              <w:t>Наименование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85C46" w:rsidRPr="00E85C46" w:rsidRDefault="00E85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85C46">
              <w:t>Наименование органа, с которым осущест</w:t>
            </w:r>
            <w:r w:rsidRPr="00E85C46">
              <w:t>в</w:t>
            </w:r>
            <w:r w:rsidRPr="00E85C46">
              <w:t>ляется межведо</w:t>
            </w:r>
            <w:r w:rsidRPr="00E85C46">
              <w:t>м</w:t>
            </w:r>
            <w:r w:rsidRPr="00E85C46">
              <w:t>ственное взаимоде</w:t>
            </w:r>
            <w:r w:rsidRPr="00E85C46">
              <w:t>й</w:t>
            </w:r>
            <w:r w:rsidRPr="00E85C46">
              <w:t>ствие</w:t>
            </w:r>
          </w:p>
        </w:tc>
      </w:tr>
      <w:tr w:rsidR="00E85C46" w:rsidRPr="00E85C46" w:rsidTr="00E85C4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5C46" w:rsidRPr="00E85C46" w:rsidRDefault="00E85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85C46">
              <w:t>1.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5C46" w:rsidRPr="00E85C46" w:rsidRDefault="00E85C4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E85C46">
              <w:t>Выписка из Единого государственного реестра юридических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5C46" w:rsidRPr="00E85C46" w:rsidRDefault="00EA5D5D" w:rsidP="00EA5D5D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Управление </w:t>
            </w:r>
            <w:r w:rsidR="00E85C46" w:rsidRPr="00E85C46">
              <w:t>Фед</w:t>
            </w:r>
            <w:r w:rsidR="00E85C46" w:rsidRPr="00E85C46">
              <w:t>е</w:t>
            </w:r>
            <w:r w:rsidR="00E85C46" w:rsidRPr="00E85C46">
              <w:t>ральн</w:t>
            </w:r>
            <w:r>
              <w:t>ой</w:t>
            </w:r>
            <w:r w:rsidR="00E85C46" w:rsidRPr="00E85C46">
              <w:t xml:space="preserve"> налогов</w:t>
            </w:r>
            <w:r>
              <w:t>ой</w:t>
            </w:r>
            <w:r w:rsidR="00E85C46" w:rsidRPr="00E85C46">
              <w:t xml:space="preserve"> служб</w:t>
            </w:r>
            <w:r>
              <w:t>ы</w:t>
            </w:r>
            <w:r w:rsidR="00E85C46" w:rsidRPr="00E85C46">
              <w:t xml:space="preserve"> России</w:t>
            </w:r>
          </w:p>
        </w:tc>
      </w:tr>
      <w:tr w:rsidR="00E85C46" w:rsidRPr="00E85C46" w:rsidTr="00E85C4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5C46" w:rsidRPr="00E85C46" w:rsidRDefault="00E85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85C46">
              <w:t>2.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5C46" w:rsidRPr="00E85C46" w:rsidRDefault="00E85C4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E85C46">
              <w:t>Удостоверенные копии документов, подтве</w:t>
            </w:r>
            <w:r w:rsidRPr="00E85C46">
              <w:t>р</w:t>
            </w:r>
            <w:r w:rsidRPr="00E85C46">
              <w:t>ждающие право собственности или право влад</w:t>
            </w:r>
            <w:r w:rsidRPr="00E85C46">
              <w:t>е</w:t>
            </w:r>
            <w:r w:rsidRPr="00E85C46">
              <w:t>ния на объекты недвижимости, расположенные на территории, в пределах которой предполагае</w:t>
            </w:r>
            <w:r w:rsidRPr="00E85C46">
              <w:t>т</w:t>
            </w:r>
            <w:r w:rsidRPr="00E85C46">
              <w:t xml:space="preserve">ся организовать </w:t>
            </w:r>
            <w:r w:rsidR="00DD29BB">
              <w:t xml:space="preserve">розничный </w:t>
            </w:r>
            <w:r w:rsidRPr="00E85C46">
              <w:t>рынок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5C46" w:rsidRPr="00E85C46" w:rsidRDefault="00EA5D5D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Управление</w:t>
            </w:r>
            <w:r w:rsidRPr="00E85C46">
              <w:t xml:space="preserve"> </w:t>
            </w:r>
            <w:r w:rsidR="00E85C46" w:rsidRPr="00E85C46">
              <w:t>Фед</w:t>
            </w:r>
            <w:r w:rsidR="00E85C46" w:rsidRPr="00E85C46">
              <w:t>е</w:t>
            </w:r>
            <w:r w:rsidR="00E85C46" w:rsidRPr="00E85C46">
              <w:t>ральной службы гос</w:t>
            </w:r>
            <w:r w:rsidR="00E85C46" w:rsidRPr="00E85C46">
              <w:t>у</w:t>
            </w:r>
            <w:r w:rsidR="00E85C46" w:rsidRPr="00E85C46">
              <w:t>дарственной рег</w:t>
            </w:r>
            <w:r w:rsidR="00E85C46" w:rsidRPr="00E85C46">
              <w:t>и</w:t>
            </w:r>
            <w:r w:rsidR="00E85C46" w:rsidRPr="00E85C46">
              <w:t>страции, кадастра и картографии по Ста</w:t>
            </w:r>
            <w:r w:rsidR="00E85C46" w:rsidRPr="00E85C46">
              <w:t>в</w:t>
            </w:r>
            <w:r w:rsidR="00E85C46" w:rsidRPr="00E85C46">
              <w:t>ропольскому краю</w:t>
            </w:r>
          </w:p>
        </w:tc>
      </w:tr>
    </w:tbl>
    <w:p w:rsidR="00E073C9" w:rsidRPr="00E85C46" w:rsidRDefault="00E073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571632" w:rsidRPr="00E85C46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85C46">
        <w:t xml:space="preserve">Заявитель вправе представить в </w:t>
      </w:r>
      <w:r w:rsidR="004116F0" w:rsidRPr="00E85C46">
        <w:t>администрацию</w:t>
      </w:r>
      <w:r w:rsidRPr="00E85C46">
        <w:t xml:space="preserve"> </w:t>
      </w:r>
      <w:r w:rsidR="00E85C46" w:rsidRPr="00E85C46">
        <w:t xml:space="preserve">данные </w:t>
      </w:r>
      <w:r w:rsidRPr="00E85C46">
        <w:t>документы</w:t>
      </w:r>
      <w:r w:rsidR="00E85C46" w:rsidRPr="00E85C46">
        <w:t xml:space="preserve"> </w:t>
      </w:r>
      <w:r w:rsidRPr="00E85C46">
        <w:t>по собственной инициативе.</w:t>
      </w:r>
    </w:p>
    <w:p w:rsidR="00571632" w:rsidRPr="00E85C46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20" w:name="Par285"/>
      <w:bookmarkEnd w:id="20"/>
      <w:r w:rsidRPr="00E85C46">
        <w:t>2</w:t>
      </w:r>
      <w:r w:rsidR="001D1704" w:rsidRPr="00E85C46">
        <w:t>1</w:t>
      </w:r>
      <w:r w:rsidRPr="00E85C46">
        <w:t xml:space="preserve">. Заявитель имеет право представить документы, необходимые для предоставления </w:t>
      </w:r>
      <w:r w:rsidR="00BE6A9C" w:rsidRPr="00E85C46">
        <w:t>муниципаль</w:t>
      </w:r>
      <w:r w:rsidRPr="00E85C46">
        <w:t>ной услуги:</w:t>
      </w:r>
    </w:p>
    <w:p w:rsidR="00815855" w:rsidRPr="00E85C46" w:rsidRDefault="00571632" w:rsidP="00815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85C46">
        <w:t xml:space="preserve">лично в </w:t>
      </w:r>
      <w:r w:rsidR="00815855" w:rsidRPr="00E85C46">
        <w:t>администрацию</w:t>
      </w:r>
      <w:r w:rsidRPr="00E85C46">
        <w:t xml:space="preserve"> по адресу: </w:t>
      </w:r>
      <w:r w:rsidR="00815855" w:rsidRPr="00E85C46">
        <w:t>356240, г. Михайловск, ул. Ленина, д. 113;</w:t>
      </w:r>
    </w:p>
    <w:p w:rsidR="00815855" w:rsidRPr="00E85C46" w:rsidRDefault="00571632" w:rsidP="00815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 w:rsidRPr="00E85C46">
        <w:t xml:space="preserve">через уполномоченного представителя при наличии у него доверенности в </w:t>
      </w:r>
      <w:r w:rsidR="00815855" w:rsidRPr="00E85C46">
        <w:t>администрацию</w:t>
      </w:r>
      <w:r w:rsidRPr="00E85C46">
        <w:t xml:space="preserve"> по адресу</w:t>
      </w:r>
      <w:proofErr w:type="gramEnd"/>
      <w:r w:rsidRPr="00E85C46">
        <w:t xml:space="preserve">: </w:t>
      </w:r>
      <w:r w:rsidR="00815855" w:rsidRPr="00E85C46">
        <w:t>356240, г. Михайловск, ул. Ленина, д. 113;</w:t>
      </w:r>
    </w:p>
    <w:p w:rsidR="00571632" w:rsidRPr="00E85C46" w:rsidRDefault="00571632" w:rsidP="00815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85C46">
        <w:t xml:space="preserve">путем направления почтовых отправлений в </w:t>
      </w:r>
      <w:r w:rsidR="00815855" w:rsidRPr="00E85C46">
        <w:t>администрацию</w:t>
      </w:r>
      <w:r w:rsidRPr="00E85C46">
        <w:t xml:space="preserve"> по адресу: </w:t>
      </w:r>
      <w:r w:rsidR="00815855" w:rsidRPr="00E85C46">
        <w:t>356240, г. Михайловск, ул. Ленина, д. 113</w:t>
      </w:r>
      <w:r w:rsidRPr="00E85C46">
        <w:t>;</w:t>
      </w:r>
    </w:p>
    <w:p w:rsidR="006F65F1" w:rsidRPr="00E85C46" w:rsidRDefault="00861D19" w:rsidP="00815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85C46">
        <w:t>в многофункциональный центр;</w:t>
      </w:r>
    </w:p>
    <w:p w:rsidR="00571632" w:rsidRPr="00E85C46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 w:rsidRPr="00E85C46">
        <w:t>путем направления документов с использованием информационно-</w:t>
      </w:r>
      <w:r w:rsidRPr="00E85C46">
        <w:lastRenderedPageBreak/>
        <w:t xml:space="preserve">телекоммуникационной сети </w:t>
      </w:r>
      <w:r w:rsidR="00830EE9">
        <w:t>«</w:t>
      </w:r>
      <w:r w:rsidRPr="00E85C46">
        <w:t>Интернет</w:t>
      </w:r>
      <w:r w:rsidR="00830EE9">
        <w:t>»</w:t>
      </w:r>
      <w:r w:rsidRPr="00E85C46">
        <w:t xml:space="preserve"> в федеральную государственную информационную систему </w:t>
      </w:r>
      <w:r w:rsidR="00830EE9">
        <w:t>«</w:t>
      </w:r>
      <w:r w:rsidRPr="00E85C46">
        <w:t xml:space="preserve">Единый портал государственных </w:t>
      </w:r>
      <w:r w:rsidR="00815855" w:rsidRPr="00E85C46">
        <w:t>и муниципал</w:t>
      </w:r>
      <w:r w:rsidR="00815855" w:rsidRPr="00E85C46">
        <w:t>ь</w:t>
      </w:r>
      <w:r w:rsidR="00815855" w:rsidRPr="00E85C46">
        <w:t>ных услуг (функций)</w:t>
      </w:r>
      <w:r w:rsidR="00830EE9">
        <w:t>»</w:t>
      </w:r>
      <w:r w:rsidRPr="00E85C46">
        <w:t xml:space="preserve"> (www.gosuslugi.ru) и государственную информацио</w:t>
      </w:r>
      <w:r w:rsidRPr="00E85C46">
        <w:t>н</w:t>
      </w:r>
      <w:r w:rsidRPr="00E85C46">
        <w:t xml:space="preserve">ную систему Ставропольского края </w:t>
      </w:r>
      <w:r w:rsidR="00830EE9">
        <w:t>«</w:t>
      </w:r>
      <w:r w:rsidRPr="00E85C46">
        <w:t>Портал государственных и муниц</w:t>
      </w:r>
      <w:r w:rsidRPr="00E85C46">
        <w:t>и</w:t>
      </w:r>
      <w:r w:rsidRPr="00E85C46">
        <w:t>пальных услуг (функций), предоставляемых (исполняемых) органами испо</w:t>
      </w:r>
      <w:r w:rsidRPr="00E85C46">
        <w:t>л</w:t>
      </w:r>
      <w:r w:rsidRPr="00E85C46">
        <w:t>нительной власти Ставропольского края и органами местного самоуправл</w:t>
      </w:r>
      <w:r w:rsidRPr="00E85C46">
        <w:t>е</w:t>
      </w:r>
      <w:r w:rsidRPr="00E85C46">
        <w:t>ния муниципальных о</w:t>
      </w:r>
      <w:r w:rsidR="00815855" w:rsidRPr="00E85C46">
        <w:t>бразований Ставропольского края</w:t>
      </w:r>
      <w:r w:rsidRPr="00E85C46">
        <w:t xml:space="preserve"> (</w:t>
      </w:r>
      <w:r w:rsidR="00FE262D" w:rsidRPr="00E85C46">
        <w:t>gosuslugi26.ru</w:t>
      </w:r>
      <w:r w:rsidRPr="00E85C46">
        <w:t>).</w:t>
      </w:r>
      <w:proofErr w:type="gramEnd"/>
    </w:p>
    <w:p w:rsidR="00571632" w:rsidRPr="00E85C46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85C46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21" w:name="Par372"/>
      <w:bookmarkEnd w:id="21"/>
      <w:r w:rsidRPr="00E85C46">
        <w:t>Исчерпывающий перечень документов,</w:t>
      </w:r>
    </w:p>
    <w:p w:rsidR="00815855" w:rsidRPr="00E85C46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proofErr w:type="gramStart"/>
      <w:r w:rsidRPr="00E85C46">
        <w:t>необходимых</w:t>
      </w:r>
      <w:proofErr w:type="gramEnd"/>
      <w:r w:rsidRPr="00E85C46">
        <w:t xml:space="preserve"> в соответствии с нормативными правовыми актами</w:t>
      </w:r>
      <w:r w:rsidR="00815855" w:rsidRPr="00E85C46">
        <w:t xml:space="preserve"> </w:t>
      </w:r>
    </w:p>
    <w:p w:rsidR="006865FD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>Российской Федерации</w:t>
      </w:r>
      <w:r w:rsidR="00815855" w:rsidRPr="00E85C46">
        <w:t xml:space="preserve">, </w:t>
      </w:r>
      <w:r w:rsidRPr="00E85C46">
        <w:t xml:space="preserve">Ставропольского края </w:t>
      </w:r>
      <w:r w:rsidR="00815855" w:rsidRPr="00E85C46">
        <w:t>и Шпаковского</w:t>
      </w:r>
    </w:p>
    <w:p w:rsidR="00CA46F6" w:rsidRDefault="00815855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 xml:space="preserve"> муниципального района Ставропольского края</w:t>
      </w:r>
      <w:r w:rsidR="00CA46F6">
        <w:t xml:space="preserve"> </w:t>
      </w:r>
      <w:r w:rsidR="00571632" w:rsidRPr="00E85C46">
        <w:t xml:space="preserve">для предоставления </w:t>
      </w:r>
    </w:p>
    <w:p w:rsidR="00571632" w:rsidRPr="00E85C46" w:rsidRDefault="00BE6A9C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>муниципаль</w:t>
      </w:r>
      <w:r w:rsidR="00571632" w:rsidRPr="00E85C46">
        <w:t>ной</w:t>
      </w:r>
      <w:r w:rsidR="00815855" w:rsidRPr="00E85C46">
        <w:t xml:space="preserve"> </w:t>
      </w:r>
      <w:r w:rsidR="00571632" w:rsidRPr="00E85C46">
        <w:t>услуги и услуг, необходимых и обязательных</w:t>
      </w:r>
    </w:p>
    <w:p w:rsidR="00571632" w:rsidRPr="00E85C46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 xml:space="preserve">для предоставления </w:t>
      </w:r>
      <w:r w:rsidR="00BE6A9C" w:rsidRPr="00E85C46">
        <w:t>муниципаль</w:t>
      </w:r>
      <w:r w:rsidRPr="00E85C46">
        <w:t>ной услуги, которые находятся</w:t>
      </w:r>
    </w:p>
    <w:p w:rsidR="00B934D8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>в распоряжении иных организаций, участвующих</w:t>
      </w:r>
      <w:r w:rsidR="00B934D8">
        <w:t xml:space="preserve"> </w:t>
      </w:r>
      <w:r w:rsidRPr="00E85C46">
        <w:t>в предоставлении</w:t>
      </w:r>
    </w:p>
    <w:p w:rsidR="00571632" w:rsidRPr="00E85C46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 xml:space="preserve"> </w:t>
      </w:r>
      <w:r w:rsidR="00BE6A9C" w:rsidRPr="00E85C46">
        <w:t>муниципаль</w:t>
      </w:r>
      <w:r w:rsidRPr="00E85C46">
        <w:t>ной услуги, и которые заявитель</w:t>
      </w:r>
      <w:r w:rsidR="00B934D8">
        <w:t xml:space="preserve"> </w:t>
      </w:r>
      <w:r w:rsidRPr="00E85C46">
        <w:t>вправе представить, а также способы их получения</w:t>
      </w:r>
      <w:r w:rsidR="00B934D8">
        <w:t xml:space="preserve"> </w:t>
      </w:r>
      <w:r w:rsidRPr="00E85C46">
        <w:t>заявителями, в том числе в электронной форме,</w:t>
      </w:r>
    </w:p>
    <w:p w:rsidR="00571632" w:rsidRPr="00E85C46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85C46">
        <w:t>порядок их представления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:rsidR="00571632" w:rsidRPr="00CA46F6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CA46F6">
        <w:t>2</w:t>
      </w:r>
      <w:r w:rsidR="001D1704" w:rsidRPr="00CA46F6">
        <w:t>2</w:t>
      </w:r>
      <w:r w:rsidRPr="00CA46F6">
        <w:t xml:space="preserve">. Перечень документов, необходимых для предоставления </w:t>
      </w:r>
      <w:r w:rsidR="00BE6A9C" w:rsidRPr="00CA46F6">
        <w:t>муниц</w:t>
      </w:r>
      <w:r w:rsidR="00BE6A9C" w:rsidRPr="00CA46F6">
        <w:t>и</w:t>
      </w:r>
      <w:r w:rsidR="00BE6A9C" w:rsidRPr="00CA46F6">
        <w:t>паль</w:t>
      </w:r>
      <w:r w:rsidRPr="00CA46F6">
        <w:t xml:space="preserve">ной услуги, которые находятся в распоряжении иных организаций, участвующих в предоставлении </w:t>
      </w:r>
      <w:r w:rsidR="00BE6A9C" w:rsidRPr="00CA46F6">
        <w:t>муниципаль</w:t>
      </w:r>
      <w:r w:rsidRPr="00CA46F6">
        <w:t>ной услуги, и которые заявитель вправе представить, нормативными правовыми актами Российской Федер</w:t>
      </w:r>
      <w:r w:rsidRPr="00CA46F6">
        <w:t>а</w:t>
      </w:r>
      <w:r w:rsidRPr="00CA46F6">
        <w:t>ции</w:t>
      </w:r>
      <w:r w:rsidR="00815855" w:rsidRPr="00CA46F6">
        <w:t>,</w:t>
      </w:r>
      <w:r w:rsidRPr="00CA46F6">
        <w:t xml:space="preserve"> </w:t>
      </w:r>
      <w:r w:rsidR="00815855" w:rsidRPr="00CA46F6">
        <w:t>Ставропольского края и Шпаковского муниципального района Ставр</w:t>
      </w:r>
      <w:r w:rsidR="00815855" w:rsidRPr="00CA46F6">
        <w:t>о</w:t>
      </w:r>
      <w:r w:rsidR="00815855" w:rsidRPr="00CA46F6">
        <w:t>польского края</w:t>
      </w:r>
      <w:r w:rsidRPr="00CA46F6">
        <w:t xml:space="preserve"> не предусмотрен.</w:t>
      </w:r>
    </w:p>
    <w:p w:rsidR="00CA46F6" w:rsidRDefault="00CA46F6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highlight w:val="yellow"/>
        </w:rPr>
      </w:pPr>
      <w:bookmarkStart w:id="22" w:name="Par386"/>
      <w:bookmarkStart w:id="23" w:name="Par392"/>
      <w:bookmarkEnd w:id="22"/>
      <w:bookmarkEnd w:id="23"/>
    </w:p>
    <w:p w:rsidR="00571632" w:rsidRPr="00CA46F6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r w:rsidRPr="00CA46F6">
        <w:t>Исчерпывающий перечень оснований для отказа в приеме</w:t>
      </w:r>
    </w:p>
    <w:p w:rsidR="00571632" w:rsidRPr="00CA46F6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CA46F6">
        <w:t>документов, необходимых для предоставления</w:t>
      </w:r>
    </w:p>
    <w:p w:rsidR="00571632" w:rsidRPr="00CA46F6" w:rsidRDefault="006F05B0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CA46F6">
        <w:t>муниципаль</w:t>
      </w:r>
      <w:r w:rsidR="00571632" w:rsidRPr="00CA46F6">
        <w:t>ной услуги</w:t>
      </w:r>
    </w:p>
    <w:p w:rsidR="00571632" w:rsidRPr="00CA46F6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7A14A2" w:rsidRDefault="00F359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highlight w:val="yellow"/>
        </w:rPr>
      </w:pPr>
      <w:r w:rsidRPr="00CA46F6">
        <w:t>2</w:t>
      </w:r>
      <w:r w:rsidR="001D1704" w:rsidRPr="00CA46F6">
        <w:t>3</w:t>
      </w:r>
      <w:r w:rsidR="00571632" w:rsidRPr="00CA46F6">
        <w:t xml:space="preserve">. </w:t>
      </w:r>
      <w:r w:rsidR="00CA46F6" w:rsidRPr="00CA46F6">
        <w:t>Ос</w:t>
      </w:r>
      <w:r w:rsidR="00CA46F6" w:rsidRPr="00F96862">
        <w:t>нованием для отказа в приеме документов для предоставления м</w:t>
      </w:r>
      <w:r w:rsidR="00CA46F6" w:rsidRPr="00F96862">
        <w:t>у</w:t>
      </w:r>
      <w:r w:rsidR="00CA46F6" w:rsidRPr="00F96862">
        <w:t>ниципальной услуги является предоставление документов по форме или с</w:t>
      </w:r>
      <w:r w:rsidR="00CA46F6" w:rsidRPr="00F96862">
        <w:t>о</w:t>
      </w:r>
      <w:r w:rsidR="00CA46F6" w:rsidRPr="00F96862">
        <w:t xml:space="preserve">держанию не соответствующим требованиям, установленным </w:t>
      </w:r>
      <w:r w:rsidR="00DD29BB">
        <w:t xml:space="preserve">пунктом 20 </w:t>
      </w:r>
      <w:r w:rsidR="00CA46F6" w:rsidRPr="00F96862">
        <w:t>настоящ</w:t>
      </w:r>
      <w:r w:rsidR="00DD29BB">
        <w:t>его</w:t>
      </w:r>
      <w:r w:rsidR="00CA46F6" w:rsidRPr="00F96862">
        <w:t xml:space="preserve"> Административн</w:t>
      </w:r>
      <w:r w:rsidR="00DD29BB">
        <w:t>ого</w:t>
      </w:r>
      <w:r w:rsidR="00CA46F6" w:rsidRPr="00F96862">
        <w:t xml:space="preserve"> регламент</w:t>
      </w:r>
      <w:r w:rsidR="00DD29BB">
        <w:t>а</w:t>
      </w:r>
      <w:r w:rsidR="00F63924">
        <w:t>.</w:t>
      </w:r>
      <w:r w:rsidR="00CA46F6">
        <w:t xml:space="preserve"> 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:rsidR="00571632" w:rsidRPr="00E4231B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24" w:name="Par399"/>
      <w:bookmarkEnd w:id="24"/>
      <w:r w:rsidRPr="00E4231B">
        <w:t>Исчерпывающий перечень оснований для приостановления</w:t>
      </w:r>
    </w:p>
    <w:p w:rsidR="00571632" w:rsidRPr="00E4231B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 xml:space="preserve">предоставления </w:t>
      </w:r>
      <w:r w:rsidR="006F05B0" w:rsidRPr="00E4231B">
        <w:t>муниципальной</w:t>
      </w:r>
      <w:r w:rsidRPr="00E4231B">
        <w:t xml:space="preserve"> услуги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6279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2</w:t>
      </w:r>
      <w:r w:rsidR="001D1704" w:rsidRPr="00E4231B">
        <w:t>4</w:t>
      </w:r>
      <w:r w:rsidR="00571632" w:rsidRPr="00E4231B">
        <w:t>. Основани</w:t>
      </w:r>
      <w:r w:rsidR="00E4231B" w:rsidRPr="00E4231B">
        <w:t>я</w:t>
      </w:r>
      <w:r w:rsidR="00571632" w:rsidRPr="00E4231B">
        <w:t xml:space="preserve"> для приостановления предоставления </w:t>
      </w:r>
      <w:r w:rsidR="00A7465D" w:rsidRPr="00E4231B">
        <w:t>муниципальной</w:t>
      </w:r>
      <w:r w:rsidR="00571632" w:rsidRPr="00E4231B">
        <w:t xml:space="preserve"> услуги </w:t>
      </w:r>
      <w:r w:rsidR="00E4231B" w:rsidRPr="00E4231B">
        <w:t>отсутствуют.</w:t>
      </w:r>
    </w:p>
    <w:p w:rsidR="00A7465D" w:rsidRPr="00E4231B" w:rsidRDefault="00A7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571632" w:rsidRPr="00E4231B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25" w:name="Par404"/>
      <w:bookmarkEnd w:id="25"/>
      <w:r w:rsidRPr="00E4231B">
        <w:t>Исчерпывающий перечень оснований для отказа</w:t>
      </w:r>
    </w:p>
    <w:p w:rsidR="00571632" w:rsidRPr="00E4231B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 xml:space="preserve">в предоставлении </w:t>
      </w:r>
      <w:r w:rsidR="00437E0A" w:rsidRPr="00E4231B">
        <w:t>муниципальной</w:t>
      </w:r>
      <w:r w:rsidRPr="00E4231B">
        <w:t xml:space="preserve"> услуги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6279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2</w:t>
      </w:r>
      <w:r w:rsidR="001D1704" w:rsidRPr="00E4231B">
        <w:t>5</w:t>
      </w:r>
      <w:r w:rsidR="00571632" w:rsidRPr="00E4231B">
        <w:t xml:space="preserve">. Основаниями для отказа в предоставлении </w:t>
      </w:r>
      <w:r w:rsidR="00437E0A" w:rsidRPr="00E4231B">
        <w:t>муниципальной</w:t>
      </w:r>
      <w:r w:rsidR="00571632" w:rsidRPr="00E4231B">
        <w:t xml:space="preserve"> услуги являются:</w:t>
      </w:r>
    </w:p>
    <w:p w:rsidR="00E4231B" w:rsidRDefault="00E4231B" w:rsidP="00E42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r>
        <w:rPr>
          <w:lang w:eastAsia="ru-RU"/>
        </w:rPr>
        <w:lastRenderedPageBreak/>
        <w:t>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органом исполнительной власти суб</w:t>
      </w:r>
      <w:r>
        <w:rPr>
          <w:lang w:eastAsia="ru-RU"/>
        </w:rPr>
        <w:t>ъ</w:t>
      </w:r>
      <w:r>
        <w:rPr>
          <w:lang w:eastAsia="ru-RU"/>
        </w:rPr>
        <w:t>екта Российской Федерации планом, предусматривающим организацию ро</w:t>
      </w:r>
      <w:r>
        <w:rPr>
          <w:lang w:eastAsia="ru-RU"/>
        </w:rPr>
        <w:t>з</w:t>
      </w:r>
      <w:r>
        <w:rPr>
          <w:lang w:eastAsia="ru-RU"/>
        </w:rPr>
        <w:t>ничных рынков на территории субъекта Российской Федерации;</w:t>
      </w:r>
    </w:p>
    <w:p w:rsidR="00E4231B" w:rsidRDefault="00E4231B" w:rsidP="00E42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r>
        <w:rPr>
          <w:lang w:eastAsia="ru-RU"/>
        </w:rPr>
        <w:t>несоответствие места расположения объекта или объектов недвижим</w:t>
      </w:r>
      <w:r>
        <w:rPr>
          <w:lang w:eastAsia="ru-RU"/>
        </w:rPr>
        <w:t>о</w:t>
      </w:r>
      <w:r>
        <w:rPr>
          <w:lang w:eastAsia="ru-RU"/>
        </w:rPr>
        <w:t>сти, принадлежащих заявителю, а также типа рынка, который предполагается организовать, указанному плану;</w:t>
      </w:r>
    </w:p>
    <w:p w:rsidR="00E4231B" w:rsidRDefault="00E4231B" w:rsidP="00E42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eastAsia="ru-RU"/>
        </w:rPr>
      </w:pPr>
      <w:r>
        <w:rPr>
          <w:lang w:eastAsia="ru-RU"/>
        </w:rPr>
        <w:t>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26" w:name="Par417"/>
      <w:bookmarkEnd w:id="26"/>
      <w:r w:rsidRPr="00E4231B">
        <w:t>Перечень услуг, необходимых и обязательных</w:t>
      </w: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 xml:space="preserve">для предоставления </w:t>
      </w:r>
      <w:r w:rsidR="00F359DE" w:rsidRPr="00E4231B">
        <w:t>муниципальной</w:t>
      </w:r>
      <w:r w:rsidRPr="00E4231B">
        <w:t xml:space="preserve"> услуги, в том числе</w:t>
      </w: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proofErr w:type="gramStart"/>
      <w:r w:rsidRPr="00E4231B">
        <w:t>сведения о документе (документах), выдаваемом (выдаваемых)</w:t>
      </w:r>
      <w:proofErr w:type="gramEnd"/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иными организациями, участвующими в предоставлении</w:t>
      </w:r>
    </w:p>
    <w:p w:rsidR="00571632" w:rsidRPr="00E4231B" w:rsidRDefault="00F359DE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муниципальной</w:t>
      </w:r>
      <w:r w:rsidR="00571632" w:rsidRPr="00E4231B">
        <w:t xml:space="preserve"> услуги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224B2C" w:rsidRPr="00E4231B" w:rsidRDefault="00627924" w:rsidP="00F626A4">
      <w:pPr>
        <w:spacing w:after="0" w:line="240" w:lineRule="auto"/>
        <w:ind w:firstLine="709"/>
        <w:jc w:val="both"/>
      </w:pPr>
      <w:r w:rsidRPr="00E4231B">
        <w:t>2</w:t>
      </w:r>
      <w:r w:rsidR="001D1704" w:rsidRPr="00E4231B">
        <w:t>6</w:t>
      </w:r>
      <w:r w:rsidR="00571632" w:rsidRPr="00E4231B">
        <w:t xml:space="preserve">. </w:t>
      </w:r>
      <w:r w:rsidR="00224B2C" w:rsidRPr="00E4231B">
        <w:t>Необходимыми и обязательными услугами для предоставления м</w:t>
      </w:r>
      <w:r w:rsidR="00224B2C" w:rsidRPr="00E4231B">
        <w:t>у</w:t>
      </w:r>
      <w:r w:rsidR="00224B2C" w:rsidRPr="00E4231B">
        <w:t>ниципальной услуги явля</w:t>
      </w:r>
      <w:r w:rsidR="00E4231B" w:rsidRPr="00E4231B">
        <w:t xml:space="preserve">ется </w:t>
      </w:r>
      <w:r w:rsidR="00224B2C" w:rsidRPr="00E4231B">
        <w:t xml:space="preserve">нотариальное </w:t>
      </w:r>
      <w:proofErr w:type="gramStart"/>
      <w:r w:rsidR="00224B2C" w:rsidRPr="00E4231B">
        <w:t>заверение копий</w:t>
      </w:r>
      <w:proofErr w:type="gramEnd"/>
      <w:r w:rsidR="00224B2C" w:rsidRPr="00E4231B">
        <w:t xml:space="preserve"> документов, н</w:t>
      </w:r>
      <w:r w:rsidR="00224B2C" w:rsidRPr="00E4231B">
        <w:t>е</w:t>
      </w:r>
      <w:r w:rsidR="00224B2C" w:rsidRPr="00E4231B">
        <w:t xml:space="preserve">обходимых для предоставления </w:t>
      </w:r>
      <w:r w:rsidR="00DD29BB">
        <w:t>администрацией</w:t>
      </w:r>
      <w:r w:rsidR="00224B2C" w:rsidRPr="00E4231B">
        <w:t xml:space="preserve"> Шпаков</w:t>
      </w:r>
      <w:r w:rsidR="00E4231B" w:rsidRPr="00E4231B">
        <w:t>ского муниципал</w:t>
      </w:r>
      <w:r w:rsidR="00E4231B" w:rsidRPr="00E4231B">
        <w:t>ь</w:t>
      </w:r>
      <w:r w:rsidR="00E4231B" w:rsidRPr="00E4231B">
        <w:t>ного района.</w:t>
      </w:r>
    </w:p>
    <w:p w:rsidR="00224B2C" w:rsidRPr="00E4231B" w:rsidRDefault="00224B2C" w:rsidP="00224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571632" w:rsidRPr="00E4231B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27" w:name="Par425"/>
      <w:bookmarkEnd w:id="27"/>
      <w:r w:rsidRPr="00E4231B">
        <w:t>Порядок, размер и основания взимания государственной пошлины</w:t>
      </w:r>
    </w:p>
    <w:p w:rsidR="00571632" w:rsidRPr="00E4231B" w:rsidRDefault="00571632" w:rsidP="00224B2C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или иной платы, взимаемой за предоставление</w:t>
      </w:r>
      <w:r w:rsidR="00266638">
        <w:t xml:space="preserve"> </w:t>
      </w:r>
      <w:r w:rsidR="003F2AB1" w:rsidRPr="00E4231B">
        <w:t>муниципальной</w:t>
      </w:r>
      <w:r w:rsidRPr="00E4231B">
        <w:t xml:space="preserve"> услуги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3F2A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2</w:t>
      </w:r>
      <w:r w:rsidR="001D1704" w:rsidRPr="00E4231B">
        <w:t>7</w:t>
      </w:r>
      <w:r w:rsidR="00571632" w:rsidRPr="00E4231B">
        <w:t xml:space="preserve">. </w:t>
      </w:r>
      <w:r w:rsidRPr="00E4231B">
        <w:t>Муниципальная</w:t>
      </w:r>
      <w:r w:rsidR="00571632" w:rsidRPr="00E4231B">
        <w:t xml:space="preserve"> услуга предоставляется без взимания государстве</w:t>
      </w:r>
      <w:r w:rsidR="00571632" w:rsidRPr="00E4231B">
        <w:t>н</w:t>
      </w:r>
      <w:r w:rsidR="00571632" w:rsidRPr="00E4231B">
        <w:t>ной пошлины или иной платы.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28" w:name="Par431"/>
      <w:bookmarkEnd w:id="28"/>
      <w:r w:rsidRPr="00E4231B">
        <w:t>Максимальный срок ожидания в очереди при подаче запроса</w:t>
      </w: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 xml:space="preserve">о предоставлении </w:t>
      </w:r>
      <w:r w:rsidR="003F2AB1" w:rsidRPr="00E4231B">
        <w:t>муниципальной</w:t>
      </w:r>
      <w:r w:rsidRPr="00E4231B">
        <w:t xml:space="preserve"> услуги и услуг, необходимых</w:t>
      </w: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 xml:space="preserve">и </w:t>
      </w:r>
      <w:proofErr w:type="gramStart"/>
      <w:r w:rsidRPr="00E4231B">
        <w:t>обязательных</w:t>
      </w:r>
      <w:proofErr w:type="gramEnd"/>
      <w:r w:rsidRPr="00E4231B">
        <w:t xml:space="preserve"> для предоставления </w:t>
      </w:r>
      <w:r w:rsidR="003F2AB1" w:rsidRPr="00E4231B">
        <w:t>муниципальной</w:t>
      </w:r>
      <w:r w:rsidRPr="00E4231B">
        <w:t xml:space="preserve"> услуги,</w:t>
      </w: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при получении результата предоставления таких услуг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1D17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28</w:t>
      </w:r>
      <w:r w:rsidR="00571632" w:rsidRPr="00E4231B">
        <w:t>. Максимальное время ожидания заявителя в очереди для подачи д</w:t>
      </w:r>
      <w:r w:rsidR="00571632" w:rsidRPr="00E4231B">
        <w:t>о</w:t>
      </w:r>
      <w:r w:rsidR="00571632" w:rsidRPr="00E4231B">
        <w:t xml:space="preserve">кументов, необходимых для предоставления </w:t>
      </w:r>
      <w:r w:rsidR="003F2AB1" w:rsidRPr="00E4231B">
        <w:t>муниципальной</w:t>
      </w:r>
      <w:r w:rsidR="00571632" w:rsidRPr="00E4231B">
        <w:t xml:space="preserve"> услуги, и при получении результата предоставления </w:t>
      </w:r>
      <w:r w:rsidR="003F2AB1" w:rsidRPr="00E4231B">
        <w:t>муниципальной</w:t>
      </w:r>
      <w:r w:rsidR="00571632" w:rsidRPr="00E4231B">
        <w:t xml:space="preserve"> услуги не должно превышать 15 минут.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29" w:name="Par438"/>
      <w:bookmarkEnd w:id="29"/>
      <w:r w:rsidRPr="00E4231B">
        <w:t>Срок и порядок регистрации запроса заявителя</w:t>
      </w: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 xml:space="preserve">о предоставлении </w:t>
      </w:r>
      <w:r w:rsidR="003F2AB1" w:rsidRPr="00E4231B">
        <w:t>муниципальной</w:t>
      </w:r>
      <w:r w:rsidRPr="00E4231B">
        <w:t xml:space="preserve"> услуги и услуг,</w:t>
      </w: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proofErr w:type="gramStart"/>
      <w:r w:rsidRPr="00E4231B">
        <w:t>необходимых</w:t>
      </w:r>
      <w:proofErr w:type="gramEnd"/>
      <w:r w:rsidRPr="00E4231B">
        <w:t xml:space="preserve"> и обязательных для предоставления</w:t>
      </w:r>
    </w:p>
    <w:p w:rsidR="00571632" w:rsidRPr="00E4231B" w:rsidRDefault="003F2AB1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муниципальной</w:t>
      </w:r>
      <w:r w:rsidR="00571632" w:rsidRPr="00E4231B">
        <w:t xml:space="preserve"> услуги, в том числе в электронной форме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1D17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29</w:t>
      </w:r>
      <w:r w:rsidR="00571632" w:rsidRPr="00E4231B">
        <w:t xml:space="preserve">. Срок регистрации документов о предоставлении </w:t>
      </w:r>
      <w:r w:rsidR="003F2AB1" w:rsidRPr="00E4231B">
        <w:t>муниципальной</w:t>
      </w:r>
      <w:r w:rsidR="00571632" w:rsidRPr="00E4231B">
        <w:t xml:space="preserve"> услуги составляет 15 минут.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lastRenderedPageBreak/>
        <w:t>3</w:t>
      </w:r>
      <w:r w:rsidR="001D1704" w:rsidRPr="00E4231B">
        <w:t>0</w:t>
      </w:r>
      <w:r w:rsidRPr="00E4231B">
        <w:t xml:space="preserve">. Документы для предоставления </w:t>
      </w:r>
      <w:r w:rsidR="003F2AB1" w:rsidRPr="00E4231B">
        <w:t>муниципальной</w:t>
      </w:r>
      <w:r w:rsidRPr="00E4231B">
        <w:t xml:space="preserve"> услуги регистрир</w:t>
      </w:r>
      <w:r w:rsidRPr="00E4231B">
        <w:t>у</w:t>
      </w:r>
      <w:r w:rsidRPr="00E4231B">
        <w:t xml:space="preserve">ются в системе электронного делопроизводства и документооборота </w:t>
      </w:r>
      <w:r w:rsidR="00830EE9">
        <w:t>«</w:t>
      </w:r>
      <w:r w:rsidR="003F2AB1" w:rsidRPr="00E4231B">
        <w:t>Д</w:t>
      </w:r>
      <w:r w:rsidR="003F2AB1" w:rsidRPr="00E4231B">
        <w:t>Е</w:t>
      </w:r>
      <w:r w:rsidR="003F2AB1" w:rsidRPr="00E4231B">
        <w:t>ЛО</w:t>
      </w:r>
      <w:r w:rsidR="00830EE9">
        <w:t>»</w:t>
      </w:r>
      <w:r w:rsidRPr="00E4231B">
        <w:t>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30" w:name="Par447"/>
      <w:bookmarkEnd w:id="30"/>
      <w:r w:rsidRPr="00E4231B">
        <w:t>Требования к помещениям, в которых предоставляется</w:t>
      </w:r>
    </w:p>
    <w:p w:rsidR="00571632" w:rsidRPr="00E4231B" w:rsidRDefault="003F2AB1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муниципальн</w:t>
      </w:r>
      <w:r w:rsidR="00A17C76">
        <w:t>ая</w:t>
      </w:r>
      <w:r w:rsidR="00571632" w:rsidRPr="00E4231B">
        <w:t xml:space="preserve"> услуга, к местам ожидания и приема</w:t>
      </w: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 xml:space="preserve">заявителей, размещению и оформлению </w:t>
      </w:r>
      <w:proofErr w:type="gramStart"/>
      <w:r w:rsidRPr="00E4231B">
        <w:t>визуальной</w:t>
      </w:r>
      <w:proofErr w:type="gramEnd"/>
      <w:r w:rsidRPr="00E4231B">
        <w:t>, текстовой</w:t>
      </w:r>
    </w:p>
    <w:p w:rsidR="00571632" w:rsidRPr="00E4231B" w:rsidRDefault="00571632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и мультимедийной информации о порядке предоставления</w:t>
      </w:r>
    </w:p>
    <w:p w:rsidR="006865FD" w:rsidRDefault="003F2AB1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муниципальной</w:t>
      </w:r>
      <w:r w:rsidR="00571632" w:rsidRPr="00E4231B">
        <w:t xml:space="preserve"> услуги</w:t>
      </w:r>
      <w:r w:rsidR="000058C8">
        <w:t xml:space="preserve">, в том числе к обеспечению доступности </w:t>
      </w:r>
      <w:proofErr w:type="gramStart"/>
      <w:r w:rsidR="000058C8">
        <w:t>для</w:t>
      </w:r>
      <w:proofErr w:type="gramEnd"/>
    </w:p>
    <w:p w:rsidR="006865FD" w:rsidRDefault="000058C8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>
        <w:t xml:space="preserve"> инвалидов указанных объектов в соответствии с законодательством </w:t>
      </w:r>
    </w:p>
    <w:p w:rsidR="00571632" w:rsidRPr="00E4231B" w:rsidRDefault="000058C8" w:rsidP="00CE173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>
        <w:t>Российской Федерации о социальной защите инвалидов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3</w:t>
      </w:r>
      <w:r w:rsidR="001D1704" w:rsidRPr="00E4231B">
        <w:t>1</w:t>
      </w:r>
      <w:r w:rsidRPr="00E4231B">
        <w:t xml:space="preserve">. Помещения </w:t>
      </w:r>
      <w:r w:rsidR="003F2AB1" w:rsidRPr="00E4231B">
        <w:t>администрации</w:t>
      </w:r>
      <w:r w:rsidRPr="00E4231B">
        <w:t xml:space="preserve"> должны соответствовать санитарно-эпидемиологическим </w:t>
      </w:r>
      <w:hyperlink r:id="rId22" w:history="1">
        <w:r w:rsidRPr="006865FD">
          <w:t>правилам</w:t>
        </w:r>
      </w:hyperlink>
      <w:r w:rsidR="003F2AB1" w:rsidRPr="00E4231B">
        <w:t xml:space="preserve"> и нормативам </w:t>
      </w:r>
      <w:r w:rsidR="00830EE9">
        <w:t>«</w:t>
      </w:r>
      <w:r w:rsidRPr="00E4231B">
        <w:t>Гигиенические требования к персональным электронно-вычислительным машинам и организации р</w:t>
      </w:r>
      <w:r w:rsidR="003F2AB1" w:rsidRPr="00E4231B">
        <w:t>аботы. СанПиН 2.2.2/2.4.1340-03</w:t>
      </w:r>
      <w:r w:rsidR="00830EE9">
        <w:t>»</w:t>
      </w:r>
      <w:r w:rsidRPr="00E4231B">
        <w:t xml:space="preserve"> и быть оборудованы противопожарной системой и средствами пожаротушения, системой оповещения о возникновении чре</w:t>
      </w:r>
      <w:r w:rsidRPr="00E4231B">
        <w:t>з</w:t>
      </w:r>
      <w:r w:rsidRPr="00E4231B">
        <w:t>вычайной ситуации.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Вход и выход из помещений оборудуются соответствующими указат</w:t>
      </w:r>
      <w:r w:rsidRPr="00E4231B">
        <w:t>е</w:t>
      </w:r>
      <w:r w:rsidRPr="00E4231B">
        <w:t>лями.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 xml:space="preserve">Вход в помещения </w:t>
      </w:r>
      <w:r w:rsidR="003F2AB1" w:rsidRPr="00E4231B">
        <w:t>администрации</w:t>
      </w:r>
      <w:r w:rsidRPr="00E4231B">
        <w:t xml:space="preserve"> должен быть оборудован пандусом, расширенным переходом, позволяющим обеспечить беспрепятственный вход людей с ограниченными возможностями здоровья. Вход в </w:t>
      </w:r>
      <w:r w:rsidR="003F2AB1" w:rsidRPr="00E4231B">
        <w:t>администрацию</w:t>
      </w:r>
      <w:r w:rsidRPr="00E4231B">
        <w:t xml:space="preserve"> оборудуется информационной табличкой (вывеской), содержащей информ</w:t>
      </w:r>
      <w:r w:rsidRPr="00E4231B">
        <w:t>а</w:t>
      </w:r>
      <w:r w:rsidRPr="00E4231B">
        <w:t xml:space="preserve">цию о наименовании, месте нахождения и режиме работы </w:t>
      </w:r>
      <w:r w:rsidR="003F2AB1" w:rsidRPr="00E4231B">
        <w:t>администрации</w:t>
      </w:r>
      <w:r w:rsidRPr="00E4231B">
        <w:t>.</w:t>
      </w:r>
    </w:p>
    <w:p w:rsidR="00571632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Кабинеты оборудуются информационной табличкой (вывеской), соде</w:t>
      </w:r>
      <w:r w:rsidRPr="00E4231B">
        <w:t>р</w:t>
      </w:r>
      <w:r w:rsidRPr="00E4231B">
        <w:t xml:space="preserve">жащей информацию о наименовании структурного подразделения </w:t>
      </w:r>
      <w:r w:rsidR="003F2AB1" w:rsidRPr="00E4231B">
        <w:t>админ</w:t>
      </w:r>
      <w:r w:rsidR="003F2AB1" w:rsidRPr="00E4231B">
        <w:t>и</w:t>
      </w:r>
      <w:r w:rsidR="003F2AB1" w:rsidRPr="00E4231B">
        <w:t>страции</w:t>
      </w:r>
      <w:r w:rsidRPr="00E4231B">
        <w:t>.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t>условия беспрепятственного доступа к помещению, где предоставляется муниципальная услуга, а также беспрепятственного пользования транспо</w:t>
      </w:r>
      <w:r w:rsidRPr="00BE6283">
        <w:rPr>
          <w:bCs/>
          <w:szCs w:val="36"/>
          <w:lang w:eastAsia="ru-RU"/>
        </w:rPr>
        <w:t>р</w:t>
      </w:r>
      <w:r w:rsidRPr="00BE6283">
        <w:rPr>
          <w:bCs/>
          <w:szCs w:val="36"/>
          <w:lang w:eastAsia="ru-RU"/>
        </w:rPr>
        <w:t>том, средствами связи и информации;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t>возможность самостоятельного передвижения по территории, на которой расположены помещения, где предоставляется муниципальная услуга, а та</w:t>
      </w:r>
      <w:r w:rsidRPr="00BE6283">
        <w:rPr>
          <w:bCs/>
          <w:szCs w:val="36"/>
          <w:lang w:eastAsia="ru-RU"/>
        </w:rPr>
        <w:t>к</w:t>
      </w:r>
      <w:r w:rsidRPr="00BE6283">
        <w:rPr>
          <w:bCs/>
          <w:szCs w:val="36"/>
          <w:lang w:eastAsia="ru-RU"/>
        </w:rPr>
        <w:t>же входа на такую территорию и выхода с нее, посадки в транспортное сре</w:t>
      </w:r>
      <w:r w:rsidRPr="00BE6283">
        <w:rPr>
          <w:bCs/>
          <w:szCs w:val="36"/>
          <w:lang w:eastAsia="ru-RU"/>
        </w:rPr>
        <w:t>д</w:t>
      </w:r>
      <w:r w:rsidRPr="00BE6283">
        <w:rPr>
          <w:bCs/>
          <w:szCs w:val="36"/>
          <w:lang w:eastAsia="ru-RU"/>
        </w:rPr>
        <w:t>ство и высадки из него, в том числе с использованием кресла-коляски;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t>надлежащее размещение оборудования и носителей информации, нео</w:t>
      </w:r>
      <w:r w:rsidRPr="00BE6283">
        <w:rPr>
          <w:bCs/>
          <w:szCs w:val="36"/>
          <w:lang w:eastAsia="ru-RU"/>
        </w:rPr>
        <w:t>б</w:t>
      </w:r>
      <w:r w:rsidRPr="00BE6283">
        <w:rPr>
          <w:bCs/>
          <w:szCs w:val="36"/>
          <w:lang w:eastAsia="ru-RU"/>
        </w:rPr>
        <w:t>ходимых для обеспечения беспрепятственного доступа к помещениям, где предоставляется муниципальная услуга, с учетом ограничений жизнеде</w:t>
      </w:r>
      <w:r w:rsidRPr="00BE6283">
        <w:rPr>
          <w:bCs/>
          <w:szCs w:val="36"/>
          <w:lang w:eastAsia="ru-RU"/>
        </w:rPr>
        <w:t>я</w:t>
      </w:r>
      <w:r w:rsidRPr="00BE6283">
        <w:rPr>
          <w:bCs/>
          <w:szCs w:val="36"/>
          <w:lang w:eastAsia="ru-RU"/>
        </w:rPr>
        <w:t>тельности;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lastRenderedPageBreak/>
        <w:t>дублирование необходимой звуковой и зрительной информации, а также надписей, знаков и иной текстовой и графической информации знаками, в</w:t>
      </w:r>
      <w:r w:rsidRPr="00BE6283">
        <w:rPr>
          <w:bCs/>
          <w:szCs w:val="36"/>
          <w:lang w:eastAsia="ru-RU"/>
        </w:rPr>
        <w:t>ы</w:t>
      </w:r>
      <w:r w:rsidRPr="00BE6283">
        <w:rPr>
          <w:bCs/>
          <w:szCs w:val="36"/>
          <w:lang w:eastAsia="ru-RU"/>
        </w:rPr>
        <w:t>полненными рельефно-точечным шрифтом Брайля;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t xml:space="preserve">допуск </w:t>
      </w:r>
      <w:proofErr w:type="spellStart"/>
      <w:r w:rsidRPr="00BE6283">
        <w:rPr>
          <w:bCs/>
          <w:szCs w:val="36"/>
          <w:lang w:eastAsia="ru-RU"/>
        </w:rPr>
        <w:t>сурдопереводчика</w:t>
      </w:r>
      <w:proofErr w:type="spellEnd"/>
      <w:r w:rsidRPr="00BE6283">
        <w:rPr>
          <w:bCs/>
          <w:szCs w:val="36"/>
          <w:lang w:eastAsia="ru-RU"/>
        </w:rPr>
        <w:t xml:space="preserve"> и </w:t>
      </w:r>
      <w:proofErr w:type="spellStart"/>
      <w:r w:rsidRPr="00BE6283">
        <w:rPr>
          <w:bCs/>
          <w:szCs w:val="36"/>
          <w:lang w:eastAsia="ru-RU"/>
        </w:rPr>
        <w:t>тифлосурдопереводчика</w:t>
      </w:r>
      <w:proofErr w:type="spellEnd"/>
      <w:r w:rsidRPr="00BE6283">
        <w:rPr>
          <w:bCs/>
          <w:szCs w:val="36"/>
          <w:lang w:eastAsia="ru-RU"/>
        </w:rPr>
        <w:t>;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t>допуск собаки-проводника в помещения, где предоставляется муниц</w:t>
      </w:r>
      <w:r w:rsidRPr="00BE6283">
        <w:rPr>
          <w:bCs/>
          <w:szCs w:val="36"/>
          <w:lang w:eastAsia="ru-RU"/>
        </w:rPr>
        <w:t>и</w:t>
      </w:r>
      <w:r w:rsidRPr="00BE6283">
        <w:rPr>
          <w:bCs/>
          <w:szCs w:val="36"/>
          <w:lang w:eastAsia="ru-RU"/>
        </w:rPr>
        <w:t>пальная услуга;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t>оказание помощи в преодолении барьеров, мешающих получению мун</w:t>
      </w:r>
      <w:r w:rsidRPr="00BE6283">
        <w:rPr>
          <w:bCs/>
          <w:szCs w:val="36"/>
          <w:lang w:eastAsia="ru-RU"/>
        </w:rPr>
        <w:t>и</w:t>
      </w:r>
      <w:r w:rsidRPr="00BE6283">
        <w:rPr>
          <w:bCs/>
          <w:szCs w:val="36"/>
          <w:lang w:eastAsia="ru-RU"/>
        </w:rPr>
        <w:t>ципальной услуги наравне с другими лицами.</w:t>
      </w:r>
    </w:p>
    <w:p w:rsidR="00BE6283" w:rsidRPr="00BE6283" w:rsidRDefault="00BE6283" w:rsidP="00BE62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36"/>
          <w:lang w:eastAsia="ru-RU"/>
        </w:rPr>
      </w:pPr>
      <w:r w:rsidRPr="00BE6283">
        <w:rPr>
          <w:bCs/>
          <w:szCs w:val="36"/>
          <w:lang w:eastAsia="ru-RU"/>
        </w:rPr>
        <w:t>В случае невозможности полностью приспособить помещения с учетом потребности инвалида ему обеспечивается доступ к месту предоставления муниципальной услуги либо, когда это возможно, ее предоставление по м</w:t>
      </w:r>
      <w:r w:rsidRPr="00BE6283">
        <w:rPr>
          <w:bCs/>
          <w:szCs w:val="36"/>
          <w:lang w:eastAsia="ru-RU"/>
        </w:rPr>
        <w:t>е</w:t>
      </w:r>
      <w:r w:rsidRPr="00BE6283">
        <w:rPr>
          <w:bCs/>
          <w:szCs w:val="36"/>
          <w:lang w:eastAsia="ru-RU"/>
        </w:rPr>
        <w:t>сту жительства инвалида или в дистанционном режиме.</w:t>
      </w:r>
    </w:p>
    <w:p w:rsidR="00571632" w:rsidRPr="00E4231B" w:rsidRDefault="003F2A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3</w:t>
      </w:r>
      <w:r w:rsidR="001D1704" w:rsidRPr="00E4231B">
        <w:t>2</w:t>
      </w:r>
      <w:r w:rsidR="00571632" w:rsidRPr="00E4231B">
        <w:t xml:space="preserve">. Места ожидания должны соответствовать комфортным условиям для заявителей и оптимальным условиям работы должностных лиц </w:t>
      </w:r>
      <w:r w:rsidRPr="00E4231B">
        <w:t>администр</w:t>
      </w:r>
      <w:r w:rsidRPr="00E4231B">
        <w:t>а</w:t>
      </w:r>
      <w:r w:rsidRPr="00E4231B">
        <w:t>ции</w:t>
      </w:r>
      <w:r w:rsidR="00571632" w:rsidRPr="00E4231B">
        <w:t>, в том числе необходимо наличие доступных мест общего пользования (туалет).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Места ожидания в очереди на предоставление или получение докуме</w:t>
      </w:r>
      <w:r w:rsidRPr="00E4231B">
        <w:t>н</w:t>
      </w:r>
      <w:r w:rsidRPr="00E4231B">
        <w:t>тов оборудуются стульями, кресельными секциями или скамьями (</w:t>
      </w:r>
      <w:proofErr w:type="spellStart"/>
      <w:r w:rsidRPr="00E4231B">
        <w:t>банкетк</w:t>
      </w:r>
      <w:r w:rsidRPr="00E4231B">
        <w:t>а</w:t>
      </w:r>
      <w:r w:rsidRPr="00E4231B">
        <w:t>ми</w:t>
      </w:r>
      <w:proofErr w:type="spellEnd"/>
      <w:r w:rsidRPr="00E4231B">
        <w:t>). Количество мест ожидания определяется исходя из фактической нагру</w:t>
      </w:r>
      <w:r w:rsidRPr="00E4231B">
        <w:t>з</w:t>
      </w:r>
      <w:r w:rsidRPr="00E4231B">
        <w:t>ки и возможностей для размещения в здании.</w:t>
      </w:r>
    </w:p>
    <w:p w:rsidR="00571632" w:rsidRPr="00E4231B" w:rsidRDefault="003F2A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3</w:t>
      </w:r>
      <w:r w:rsidR="001D1704" w:rsidRPr="00E4231B">
        <w:t>3</w:t>
      </w:r>
      <w:r w:rsidR="00571632" w:rsidRPr="00E4231B">
        <w:t xml:space="preserve">. Места для заполнения заявлений для предоставления </w:t>
      </w:r>
      <w:r w:rsidRPr="00E4231B">
        <w:t>муниципаль</w:t>
      </w:r>
      <w:r w:rsidR="00571632" w:rsidRPr="00E4231B">
        <w:t xml:space="preserve">ных услуг размещаются в холле </w:t>
      </w:r>
      <w:r w:rsidRPr="00E4231B">
        <w:t>администрации</w:t>
      </w:r>
      <w:r w:rsidR="00571632" w:rsidRPr="00E4231B">
        <w:t xml:space="preserve"> и оборудуются образцами запо</w:t>
      </w:r>
      <w:r w:rsidR="00571632" w:rsidRPr="00E4231B">
        <w:t>л</w:t>
      </w:r>
      <w:r w:rsidR="00571632" w:rsidRPr="00E4231B">
        <w:t>нения документов, бланками заявлений, информационными стендами, и</w:t>
      </w:r>
      <w:r w:rsidR="00571632" w:rsidRPr="00E4231B">
        <w:t>н</w:t>
      </w:r>
      <w:r w:rsidR="00571632" w:rsidRPr="00E4231B">
        <w:t>формационным киоском, стульями и столами (стойками).</w:t>
      </w:r>
    </w:p>
    <w:p w:rsidR="00224B2C" w:rsidRPr="00E4231B" w:rsidRDefault="00224B2C" w:rsidP="00224B2C">
      <w:pPr>
        <w:shd w:val="clear" w:color="auto" w:fill="FFFFFF"/>
        <w:spacing w:after="0" w:line="240" w:lineRule="auto"/>
        <w:ind w:left="17" w:firstLine="692"/>
      </w:pPr>
      <w:r w:rsidRPr="00E4231B">
        <w:t xml:space="preserve">Места информирования оборудуются информационными стендами. </w:t>
      </w:r>
    </w:p>
    <w:p w:rsidR="00224B2C" w:rsidRPr="00E4231B" w:rsidRDefault="00224B2C" w:rsidP="00224B2C">
      <w:pPr>
        <w:shd w:val="clear" w:color="auto" w:fill="FFFFFF"/>
        <w:spacing w:after="0" w:line="240" w:lineRule="auto"/>
        <w:ind w:left="17" w:firstLine="692"/>
      </w:pPr>
      <w:r w:rsidRPr="00E4231B">
        <w:t>Информационные стенды размещаются в местах, обеспечивающих свободный доступ к ним. Стенды должны быть максимально заметны, хор</w:t>
      </w:r>
      <w:r w:rsidRPr="00E4231B">
        <w:t>о</w:t>
      </w:r>
      <w:r w:rsidRPr="00E4231B">
        <w:t>шо просматриваемы и функциональны.</w:t>
      </w:r>
    </w:p>
    <w:p w:rsidR="00224B2C" w:rsidRPr="00E4231B" w:rsidRDefault="00224B2C" w:rsidP="00224B2C">
      <w:pPr>
        <w:spacing w:after="0" w:line="240" w:lineRule="auto"/>
        <w:ind w:left="17" w:firstLine="692"/>
        <w:rPr>
          <w:lang w:eastAsia="ru-RU"/>
        </w:rPr>
      </w:pPr>
      <w:r w:rsidRPr="00E4231B">
        <w:rPr>
          <w:lang w:eastAsia="ru-RU"/>
        </w:rPr>
        <w:t>На информационных стендах с образцами заполнения запросов и п</w:t>
      </w:r>
      <w:r w:rsidRPr="00E4231B">
        <w:rPr>
          <w:lang w:eastAsia="ru-RU"/>
        </w:rPr>
        <w:t>е</w:t>
      </w:r>
      <w:r w:rsidRPr="00E4231B">
        <w:rPr>
          <w:lang w:eastAsia="ru-RU"/>
        </w:rPr>
        <w:t xml:space="preserve">речнем документов, необходимых для предоставления </w:t>
      </w:r>
      <w:r w:rsidR="00DD29BB">
        <w:rPr>
          <w:lang w:eastAsia="ru-RU"/>
        </w:rPr>
        <w:t>муниципальной</w:t>
      </w:r>
      <w:r w:rsidRPr="00E4231B">
        <w:rPr>
          <w:lang w:eastAsia="ru-RU"/>
        </w:rPr>
        <w:t xml:space="preserve"> усл</w:t>
      </w:r>
      <w:r w:rsidRPr="00E4231B">
        <w:rPr>
          <w:lang w:eastAsia="ru-RU"/>
        </w:rPr>
        <w:t>у</w:t>
      </w:r>
      <w:r w:rsidRPr="00E4231B">
        <w:rPr>
          <w:lang w:eastAsia="ru-RU"/>
        </w:rPr>
        <w:t>ги, размещается следующая информация:</w:t>
      </w:r>
    </w:p>
    <w:p w:rsidR="00224B2C" w:rsidRPr="00E4231B" w:rsidRDefault="00224B2C" w:rsidP="00224B2C">
      <w:pPr>
        <w:spacing w:after="0" w:line="240" w:lineRule="auto"/>
        <w:ind w:left="17" w:firstLine="692"/>
        <w:rPr>
          <w:lang w:eastAsia="ru-RU"/>
        </w:rPr>
      </w:pPr>
      <w:r w:rsidRPr="00E4231B">
        <w:rPr>
          <w:lang w:eastAsia="ru-RU"/>
        </w:rPr>
        <w:t>образец заполнения заявления;</w:t>
      </w:r>
    </w:p>
    <w:p w:rsidR="00224B2C" w:rsidRPr="00E4231B" w:rsidRDefault="00224B2C" w:rsidP="00224B2C">
      <w:pPr>
        <w:spacing w:after="0" w:line="240" w:lineRule="auto"/>
        <w:ind w:left="17" w:firstLine="692"/>
        <w:rPr>
          <w:lang w:eastAsia="ru-RU"/>
        </w:rPr>
      </w:pPr>
      <w:r w:rsidRPr="00E4231B">
        <w:rPr>
          <w:lang w:eastAsia="ru-RU"/>
        </w:rPr>
        <w:t xml:space="preserve">срок предоставления </w:t>
      </w:r>
      <w:r w:rsidR="00DD29BB">
        <w:rPr>
          <w:lang w:eastAsia="ru-RU"/>
        </w:rPr>
        <w:t>муниципальной</w:t>
      </w:r>
      <w:r w:rsidRPr="00E4231B">
        <w:rPr>
          <w:lang w:eastAsia="ru-RU"/>
        </w:rPr>
        <w:t xml:space="preserve"> услуги;</w:t>
      </w:r>
    </w:p>
    <w:p w:rsidR="00224B2C" w:rsidRPr="00E4231B" w:rsidRDefault="00224B2C" w:rsidP="00224B2C">
      <w:pPr>
        <w:spacing w:after="0" w:line="240" w:lineRule="auto"/>
        <w:ind w:left="17" w:firstLine="692"/>
        <w:rPr>
          <w:lang w:eastAsia="ru-RU"/>
        </w:rPr>
      </w:pPr>
      <w:r w:rsidRPr="00E4231B">
        <w:rPr>
          <w:lang w:eastAsia="ru-RU"/>
        </w:rPr>
        <w:t xml:space="preserve">перечень документов, необходимых для предоставления </w:t>
      </w:r>
      <w:r w:rsidR="00DD29BB">
        <w:rPr>
          <w:lang w:eastAsia="ru-RU"/>
        </w:rPr>
        <w:t>муниципал</w:t>
      </w:r>
      <w:r w:rsidR="00DD29BB">
        <w:rPr>
          <w:lang w:eastAsia="ru-RU"/>
        </w:rPr>
        <w:t>ь</w:t>
      </w:r>
      <w:r w:rsidR="00DD29BB">
        <w:rPr>
          <w:lang w:eastAsia="ru-RU"/>
        </w:rPr>
        <w:t>ной</w:t>
      </w:r>
      <w:r w:rsidRPr="00E4231B">
        <w:rPr>
          <w:lang w:eastAsia="ru-RU"/>
        </w:rPr>
        <w:t xml:space="preserve"> услуги;</w:t>
      </w:r>
    </w:p>
    <w:p w:rsidR="00224B2C" w:rsidRPr="00E4231B" w:rsidRDefault="00224B2C" w:rsidP="00224B2C">
      <w:pPr>
        <w:spacing w:after="0" w:line="240" w:lineRule="auto"/>
        <w:ind w:left="17" w:firstLine="692"/>
        <w:rPr>
          <w:lang w:eastAsia="ru-RU"/>
        </w:rPr>
      </w:pPr>
      <w:r w:rsidRPr="00E4231B">
        <w:rPr>
          <w:lang w:eastAsia="ru-RU"/>
        </w:rPr>
        <w:t xml:space="preserve">порядок обжалования решений, действий (бездействия) должностных лиц, предоставляющих </w:t>
      </w:r>
      <w:r w:rsidR="00DD29BB">
        <w:rPr>
          <w:lang w:eastAsia="ru-RU"/>
        </w:rPr>
        <w:t xml:space="preserve">муниципальную </w:t>
      </w:r>
      <w:r w:rsidRPr="00E4231B">
        <w:rPr>
          <w:lang w:eastAsia="ru-RU"/>
        </w:rPr>
        <w:t>услугу.</w:t>
      </w:r>
    </w:p>
    <w:p w:rsidR="00224B2C" w:rsidRPr="00E4231B" w:rsidRDefault="00224B2C" w:rsidP="00DD29BB">
      <w:pPr>
        <w:spacing w:after="0" w:line="240" w:lineRule="auto"/>
        <w:ind w:left="17" w:firstLine="692"/>
        <w:jc w:val="both"/>
        <w:rPr>
          <w:lang w:eastAsia="ru-RU"/>
        </w:rPr>
      </w:pPr>
      <w:r w:rsidRPr="00E4231B">
        <w:rPr>
          <w:lang w:eastAsia="ru-RU"/>
        </w:rPr>
        <w:t>Информация на информационном стенде должна быть расположена последовательно, логично. Одна треть информационного стенда должна ра</w:t>
      </w:r>
      <w:r w:rsidRPr="00E4231B">
        <w:rPr>
          <w:lang w:eastAsia="ru-RU"/>
        </w:rPr>
        <w:t>с</w:t>
      </w:r>
      <w:r w:rsidRPr="00E4231B">
        <w:rPr>
          <w:lang w:eastAsia="ru-RU"/>
        </w:rPr>
        <w:t xml:space="preserve">полагаться выше уровня глаз человека среднего роста. Шрифт должен быть </w:t>
      </w:r>
      <w:r w:rsidRPr="00E4231B">
        <w:rPr>
          <w:lang w:eastAsia="ru-RU"/>
        </w:rPr>
        <w:lastRenderedPageBreak/>
        <w:t>четкий, цвет - яркий, контрастный к основному фону, высота шрифта осно</w:t>
      </w:r>
      <w:r w:rsidRPr="00E4231B">
        <w:rPr>
          <w:lang w:eastAsia="ru-RU"/>
        </w:rPr>
        <w:t>в</w:t>
      </w:r>
      <w:r w:rsidRPr="00E4231B">
        <w:rPr>
          <w:lang w:eastAsia="ru-RU"/>
        </w:rPr>
        <w:t>ного текста не менее 5 мм.</w:t>
      </w:r>
    </w:p>
    <w:p w:rsidR="00571632" w:rsidRPr="00E4231B" w:rsidRDefault="003F2A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3</w:t>
      </w:r>
      <w:r w:rsidR="001D1704" w:rsidRPr="00E4231B">
        <w:t>4</w:t>
      </w:r>
      <w:r w:rsidR="00571632" w:rsidRPr="00E4231B">
        <w:t xml:space="preserve">. Рабочие места должностных лиц, предоставляющих </w:t>
      </w:r>
      <w:r w:rsidRPr="00E4231B">
        <w:t>муниципаль</w:t>
      </w:r>
      <w:r w:rsidR="00571632" w:rsidRPr="00E4231B">
        <w:t>ную услугу, оборудуются компьютерами и оргтехникой, позволяющей своевр</w:t>
      </w:r>
      <w:r w:rsidR="00571632" w:rsidRPr="00E4231B">
        <w:t>е</w:t>
      </w:r>
      <w:r w:rsidR="00571632" w:rsidRPr="00E4231B">
        <w:t xml:space="preserve">менно и в полном объеме получать справочную информацию по вопросам предоставления </w:t>
      </w:r>
      <w:r w:rsidRPr="00E4231B">
        <w:t>муниципаль</w:t>
      </w:r>
      <w:r w:rsidR="00571632" w:rsidRPr="00E4231B">
        <w:t xml:space="preserve">ной услуги и организовать предоставление </w:t>
      </w:r>
      <w:r w:rsidRPr="00E4231B">
        <w:t>м</w:t>
      </w:r>
      <w:r w:rsidRPr="00E4231B">
        <w:t>у</w:t>
      </w:r>
      <w:r w:rsidRPr="00E4231B">
        <w:t>ниципальной</w:t>
      </w:r>
      <w:r w:rsidR="00571632" w:rsidRPr="00E4231B">
        <w:t xml:space="preserve"> услуги в полном объеме.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bookmarkStart w:id="31" w:name="Par462"/>
      <w:bookmarkEnd w:id="31"/>
      <w:r w:rsidRPr="00E4231B">
        <w:t xml:space="preserve">Показатели доступности и качества </w:t>
      </w:r>
      <w:r w:rsidR="003F2AB1" w:rsidRPr="00E4231B">
        <w:t>муниципальной</w:t>
      </w:r>
      <w:r w:rsidRPr="00E4231B">
        <w:t xml:space="preserve"> услуги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3F2A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3</w:t>
      </w:r>
      <w:r w:rsidR="001D1704" w:rsidRPr="00E4231B">
        <w:t>5</w:t>
      </w:r>
      <w:r w:rsidR="00571632" w:rsidRPr="00E4231B">
        <w:t xml:space="preserve">. К показателям доступности и качества </w:t>
      </w:r>
      <w:r w:rsidRPr="00E4231B">
        <w:t>муниципальной</w:t>
      </w:r>
      <w:r w:rsidR="00571632" w:rsidRPr="00E4231B">
        <w:t xml:space="preserve"> услуги отн</w:t>
      </w:r>
      <w:r w:rsidR="00571632" w:rsidRPr="00E4231B">
        <w:t>о</w:t>
      </w:r>
      <w:r w:rsidR="00571632" w:rsidRPr="00E4231B">
        <w:t>сятся: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1) своевременность (</w:t>
      </w:r>
      <w:proofErr w:type="spellStart"/>
      <w:proofErr w:type="gramStart"/>
      <w:r w:rsidRPr="00E4231B">
        <w:t>Св</w:t>
      </w:r>
      <w:proofErr w:type="spellEnd"/>
      <w:proofErr w:type="gramEnd"/>
      <w:r w:rsidRPr="00E4231B">
        <w:t>):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proofErr w:type="gramStart"/>
      <w:r w:rsidRPr="00E4231B">
        <w:t>Св</w:t>
      </w:r>
      <w:proofErr w:type="spellEnd"/>
      <w:proofErr w:type="gramEnd"/>
      <w:r w:rsidRPr="00E4231B">
        <w:t xml:space="preserve"> = Ср / </w:t>
      </w:r>
      <w:proofErr w:type="spellStart"/>
      <w:r w:rsidRPr="00E4231B">
        <w:t>Вр</w:t>
      </w:r>
      <w:proofErr w:type="spellEnd"/>
      <w:r w:rsidRPr="00E4231B">
        <w:t xml:space="preserve"> x 100%, где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 w:rsidRPr="00E4231B">
        <w:t>Ср</w:t>
      </w:r>
      <w:proofErr w:type="gramEnd"/>
      <w:r w:rsidRPr="00E4231B">
        <w:t xml:space="preserve"> - срок, установленный настоящим Административным регламентом;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Вр</w:t>
      </w:r>
      <w:proofErr w:type="spellEnd"/>
      <w:r w:rsidRPr="00E4231B">
        <w:t xml:space="preserve"> - время, фактически затраченное на предоставление </w:t>
      </w:r>
      <w:r w:rsidR="003F2AB1" w:rsidRPr="00E4231B">
        <w:t>муниципальной</w:t>
      </w:r>
      <w:r w:rsidRPr="00E4231B">
        <w:t xml:space="preserve"> услуги.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Показатель 100% и более является положительным и соответствует тр</w:t>
      </w:r>
      <w:r w:rsidRPr="00E4231B">
        <w:t>е</w:t>
      </w:r>
      <w:r w:rsidRPr="00E4231B">
        <w:t>бованиям настоящего Административного регламента;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2) доступность (</w:t>
      </w:r>
      <w:proofErr w:type="spellStart"/>
      <w:r w:rsidRPr="00E4231B">
        <w:t>Дос</w:t>
      </w:r>
      <w:proofErr w:type="spellEnd"/>
      <w:r w:rsidRPr="00E4231B">
        <w:t>):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Дос</w:t>
      </w:r>
      <w:proofErr w:type="spellEnd"/>
      <w:r w:rsidRPr="00E4231B">
        <w:t xml:space="preserve"> = </w:t>
      </w:r>
      <w:proofErr w:type="spellStart"/>
      <w:r w:rsidRPr="00E4231B">
        <w:t>Дэл</w:t>
      </w:r>
      <w:proofErr w:type="spellEnd"/>
      <w:r w:rsidRPr="00E4231B">
        <w:t xml:space="preserve"> + </w:t>
      </w:r>
      <w:proofErr w:type="spellStart"/>
      <w:r w:rsidRPr="00E4231B">
        <w:t>Динф</w:t>
      </w:r>
      <w:proofErr w:type="spellEnd"/>
      <w:r w:rsidRPr="00E4231B">
        <w:t xml:space="preserve"> + </w:t>
      </w:r>
      <w:proofErr w:type="spellStart"/>
      <w:r w:rsidRPr="00E4231B">
        <w:t>Дмфц</w:t>
      </w:r>
      <w:proofErr w:type="spellEnd"/>
      <w:r w:rsidRPr="00E4231B">
        <w:t>, где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Дэл</w:t>
      </w:r>
      <w:proofErr w:type="spellEnd"/>
      <w:r w:rsidRPr="00E4231B">
        <w:t xml:space="preserve"> - возможность подачи документов, необходимых для предоставл</w:t>
      </w:r>
      <w:r w:rsidRPr="00E4231B">
        <w:t>е</w:t>
      </w:r>
      <w:r w:rsidRPr="00E4231B">
        <w:t xml:space="preserve">ния </w:t>
      </w:r>
      <w:r w:rsidR="003F2AB1" w:rsidRPr="00E4231B">
        <w:t>муниципальной</w:t>
      </w:r>
      <w:r w:rsidRPr="00E4231B">
        <w:t xml:space="preserve"> услуги, в электронном виде: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Дэл</w:t>
      </w:r>
      <w:proofErr w:type="spellEnd"/>
      <w:r w:rsidRPr="00E4231B">
        <w:t xml:space="preserve"> = 35% при наличии возможности подачи документов, необходимых для предоставления </w:t>
      </w:r>
      <w:r w:rsidR="003F2AB1" w:rsidRPr="00E4231B">
        <w:t>муниципальной</w:t>
      </w:r>
      <w:r w:rsidRPr="00E4231B">
        <w:t xml:space="preserve"> услуги, в электронном виде;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Дэл</w:t>
      </w:r>
      <w:proofErr w:type="spellEnd"/>
      <w:r w:rsidRPr="00E4231B">
        <w:t xml:space="preserve"> = 0% при отсутствии возможности подачи документов, необход</w:t>
      </w:r>
      <w:r w:rsidRPr="00E4231B">
        <w:t>и</w:t>
      </w:r>
      <w:r w:rsidRPr="00E4231B">
        <w:t xml:space="preserve">мых для предоставления </w:t>
      </w:r>
      <w:r w:rsidR="003F2AB1" w:rsidRPr="00E4231B">
        <w:t>муниципальной</w:t>
      </w:r>
      <w:r w:rsidRPr="00E4231B">
        <w:t xml:space="preserve"> услуги, в электронном виде;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Динф</w:t>
      </w:r>
      <w:proofErr w:type="spellEnd"/>
      <w:r w:rsidRPr="00E4231B">
        <w:t xml:space="preserve"> - доступность информации о порядке предоставления </w:t>
      </w:r>
      <w:r w:rsidR="003F2AB1" w:rsidRPr="00E4231B">
        <w:t>муниц</w:t>
      </w:r>
      <w:r w:rsidR="003F2AB1" w:rsidRPr="00E4231B">
        <w:t>и</w:t>
      </w:r>
      <w:r w:rsidR="003F2AB1" w:rsidRPr="00E4231B">
        <w:t>пальной</w:t>
      </w:r>
      <w:r w:rsidRPr="00E4231B">
        <w:t xml:space="preserve"> услуги: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Динф</w:t>
      </w:r>
      <w:proofErr w:type="spellEnd"/>
      <w:r w:rsidRPr="00E4231B">
        <w:t xml:space="preserve"> = 65%, если информация о порядке предоставления </w:t>
      </w:r>
      <w:r w:rsidR="003F2AB1" w:rsidRPr="00E4231B">
        <w:t>муниципал</w:t>
      </w:r>
      <w:r w:rsidR="003F2AB1" w:rsidRPr="00E4231B">
        <w:t>ь</w:t>
      </w:r>
      <w:r w:rsidR="003F2AB1" w:rsidRPr="00E4231B">
        <w:t>ной</w:t>
      </w:r>
      <w:r w:rsidRPr="00E4231B">
        <w:t xml:space="preserve"> услуги размещена с использованием информационно-телекоммуникационной сети </w:t>
      </w:r>
      <w:r w:rsidR="00830EE9">
        <w:t>«</w:t>
      </w:r>
      <w:r w:rsidRPr="00E4231B">
        <w:t>Интернет</w:t>
      </w:r>
      <w:r w:rsidR="00830EE9">
        <w:t>»</w:t>
      </w:r>
      <w:r w:rsidRPr="00E4231B">
        <w:t xml:space="preserve"> (40%), на информационных стендах (20%) и есть доступный для заявителей раздаточный материал (5%);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Динф</w:t>
      </w:r>
      <w:proofErr w:type="spellEnd"/>
      <w:r w:rsidRPr="00E4231B">
        <w:t xml:space="preserve"> = 0%, если для получения информации о порядке предоставления </w:t>
      </w:r>
      <w:r w:rsidR="003F2AB1" w:rsidRPr="00E4231B">
        <w:t>муниципальной</w:t>
      </w:r>
      <w:r w:rsidRPr="00E4231B">
        <w:t xml:space="preserve"> услуги необходимо пользоваться другими способами пол</w:t>
      </w:r>
      <w:r w:rsidRPr="00E4231B">
        <w:t>у</w:t>
      </w:r>
      <w:r w:rsidRPr="00E4231B">
        <w:t xml:space="preserve">чения информации о порядке предоставления </w:t>
      </w:r>
      <w:r w:rsidR="003F2AB1" w:rsidRPr="00E4231B">
        <w:t>муниципальной</w:t>
      </w:r>
      <w:r w:rsidRPr="00E4231B">
        <w:t xml:space="preserve"> услуги, в том числе самостоятельно изучать нормативные правовые акты;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Дмфц</w:t>
      </w:r>
      <w:proofErr w:type="spellEnd"/>
      <w:r w:rsidRPr="00E4231B">
        <w:t xml:space="preserve"> - возможность подачи документов, необходимых для предоста</w:t>
      </w:r>
      <w:r w:rsidRPr="00E4231B">
        <w:t>в</w:t>
      </w:r>
      <w:r w:rsidRPr="00E4231B">
        <w:t xml:space="preserve">ления </w:t>
      </w:r>
      <w:r w:rsidR="003F2AB1" w:rsidRPr="00E4231B">
        <w:t>муниципальной</w:t>
      </w:r>
      <w:r w:rsidRPr="00E4231B">
        <w:t xml:space="preserve"> услуги, в многофункциональные центры: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lastRenderedPageBreak/>
        <w:t>Дмфц</w:t>
      </w:r>
      <w:proofErr w:type="spellEnd"/>
      <w:r w:rsidRPr="00E4231B">
        <w:t xml:space="preserve"> = 5% при наличии возможности подачи документов, необходимых для предоставления </w:t>
      </w:r>
      <w:r w:rsidR="003F2AB1" w:rsidRPr="00E4231B">
        <w:t>муниципальной</w:t>
      </w:r>
      <w:r w:rsidRPr="00E4231B">
        <w:t xml:space="preserve"> услуги, в многофункциональные це</w:t>
      </w:r>
      <w:r w:rsidRPr="00E4231B">
        <w:t>н</w:t>
      </w:r>
      <w:r w:rsidRPr="00E4231B">
        <w:t>тры;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Дмфц</w:t>
      </w:r>
      <w:proofErr w:type="spellEnd"/>
      <w:r w:rsidRPr="00E4231B">
        <w:t xml:space="preserve"> = 0% при отсутствии возможности подачи документов, необход</w:t>
      </w:r>
      <w:r w:rsidRPr="00E4231B">
        <w:t>и</w:t>
      </w:r>
      <w:r w:rsidRPr="00E4231B">
        <w:t xml:space="preserve">мых для предоставления </w:t>
      </w:r>
      <w:r w:rsidR="003F2AB1" w:rsidRPr="00E4231B">
        <w:t>муниципальной</w:t>
      </w:r>
      <w:r w:rsidRPr="00E4231B">
        <w:t xml:space="preserve"> услуги, в многофункциональные центры;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3) качество (</w:t>
      </w:r>
      <w:proofErr w:type="spellStart"/>
      <w:r w:rsidRPr="00E4231B">
        <w:t>Кач</w:t>
      </w:r>
      <w:proofErr w:type="spellEnd"/>
      <w:r w:rsidRPr="00E4231B">
        <w:t>):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Кач</w:t>
      </w:r>
      <w:proofErr w:type="spellEnd"/>
      <w:r w:rsidRPr="00E4231B">
        <w:t xml:space="preserve"> = </w:t>
      </w:r>
      <w:proofErr w:type="spellStart"/>
      <w:r w:rsidRPr="00E4231B">
        <w:t>Кобслуж</w:t>
      </w:r>
      <w:proofErr w:type="spellEnd"/>
      <w:r w:rsidRPr="00E4231B">
        <w:t xml:space="preserve"> + </w:t>
      </w:r>
      <w:proofErr w:type="spellStart"/>
      <w:r w:rsidRPr="00E4231B">
        <w:t>Квзаим</w:t>
      </w:r>
      <w:proofErr w:type="spellEnd"/>
      <w:r w:rsidRPr="00E4231B">
        <w:t xml:space="preserve"> + </w:t>
      </w:r>
      <w:proofErr w:type="spellStart"/>
      <w:r w:rsidRPr="00E4231B">
        <w:t>Кпрод</w:t>
      </w:r>
      <w:proofErr w:type="spellEnd"/>
      <w:r w:rsidRPr="00E4231B">
        <w:t>, где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Кобслуж</w:t>
      </w:r>
      <w:proofErr w:type="spellEnd"/>
      <w:r w:rsidRPr="00E4231B">
        <w:t xml:space="preserve"> - качество обслуживания при предоставлении </w:t>
      </w:r>
      <w:r w:rsidR="003F2AB1" w:rsidRPr="00E4231B">
        <w:t>муниципальной</w:t>
      </w:r>
      <w:r w:rsidRPr="00E4231B">
        <w:t xml:space="preserve"> услуги: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Кобслуж</w:t>
      </w:r>
      <w:proofErr w:type="spellEnd"/>
      <w:r w:rsidRPr="00E4231B">
        <w:t xml:space="preserve"> = 20%, если должностные лица, предоставляющие </w:t>
      </w:r>
      <w:r w:rsidR="003F2AB1" w:rsidRPr="00E4231B">
        <w:t>муниц</w:t>
      </w:r>
      <w:r w:rsidR="003F2AB1" w:rsidRPr="00E4231B">
        <w:t>и</w:t>
      </w:r>
      <w:r w:rsidR="003F2AB1" w:rsidRPr="00E4231B">
        <w:t>пальную</w:t>
      </w:r>
      <w:r w:rsidRPr="00E4231B">
        <w:t xml:space="preserve"> услугу, корректны, доброжелательны, дают подробные и доступные разъяснения;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Кобслуж</w:t>
      </w:r>
      <w:proofErr w:type="spellEnd"/>
      <w:r w:rsidRPr="00E4231B">
        <w:t xml:space="preserve"> = 0%, если должностные лица, предоставляющие </w:t>
      </w:r>
      <w:r w:rsidR="003F2AB1" w:rsidRPr="00E4231B">
        <w:t>муниципал</w:t>
      </w:r>
      <w:r w:rsidR="003F2AB1" w:rsidRPr="00E4231B">
        <w:t>ь</w:t>
      </w:r>
      <w:r w:rsidR="003F2AB1" w:rsidRPr="00E4231B">
        <w:t>ную</w:t>
      </w:r>
      <w:r w:rsidRPr="00E4231B">
        <w:t xml:space="preserve"> услугу, некорректны, недоброжелательны, не дают подробных и д</w:t>
      </w:r>
      <w:r w:rsidRPr="00E4231B">
        <w:t>о</w:t>
      </w:r>
      <w:r w:rsidRPr="00E4231B">
        <w:t>ступных разъяснений;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Квзаим</w:t>
      </w:r>
      <w:proofErr w:type="spellEnd"/>
      <w:r w:rsidRPr="00E4231B">
        <w:t xml:space="preserve"> - количество взаимодействий заявителя с должностным лицом, предоставляющим </w:t>
      </w:r>
      <w:r w:rsidR="003F2AB1" w:rsidRPr="00E4231B">
        <w:t>муниципальную</w:t>
      </w:r>
      <w:r w:rsidRPr="00E4231B">
        <w:t xml:space="preserve"> услугу: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Квзаим</w:t>
      </w:r>
      <w:proofErr w:type="spellEnd"/>
      <w:r w:rsidRPr="00E4231B">
        <w:t xml:space="preserve"> = 50% при отсутствии в ходе предоставления </w:t>
      </w:r>
      <w:r w:rsidR="003F2AB1" w:rsidRPr="00E4231B">
        <w:t>муниципальной</w:t>
      </w:r>
      <w:r w:rsidRPr="00E4231B">
        <w:t xml:space="preserve"> услуги взаимодействия заявителя с должностным лицом, предоставляющим </w:t>
      </w:r>
      <w:r w:rsidR="003F2AB1" w:rsidRPr="00E4231B">
        <w:t>муниципаль</w:t>
      </w:r>
      <w:r w:rsidRPr="00E4231B">
        <w:t>ную услугу;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Квзаим</w:t>
      </w:r>
      <w:proofErr w:type="spellEnd"/>
      <w:r w:rsidRPr="00E4231B">
        <w:t xml:space="preserve"> = 40% при наличии в ходе предоставления </w:t>
      </w:r>
      <w:r w:rsidR="003F2AB1" w:rsidRPr="00E4231B">
        <w:t xml:space="preserve">муниципальной </w:t>
      </w:r>
      <w:r w:rsidRPr="00E4231B">
        <w:t>усл</w:t>
      </w:r>
      <w:r w:rsidRPr="00E4231B">
        <w:t>у</w:t>
      </w:r>
      <w:r w:rsidRPr="00E4231B">
        <w:t>ги одного взаимодействия заявителя с должностным лицом, предоставля</w:t>
      </w:r>
      <w:r w:rsidRPr="00E4231B">
        <w:t>ю</w:t>
      </w:r>
      <w:r w:rsidRPr="00E4231B">
        <w:t xml:space="preserve">щим </w:t>
      </w:r>
      <w:r w:rsidR="003F2AB1" w:rsidRPr="00E4231B">
        <w:t>муниципальн</w:t>
      </w:r>
      <w:r w:rsidRPr="00E4231B">
        <w:t>ую услугу;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Квзаим</w:t>
      </w:r>
      <w:proofErr w:type="spellEnd"/>
      <w:r w:rsidRPr="00E4231B">
        <w:t xml:space="preserve"> = 20% при наличии в ходе предоставления </w:t>
      </w:r>
      <w:r w:rsidR="003F2AB1" w:rsidRPr="00E4231B">
        <w:t>муниципальной</w:t>
      </w:r>
      <w:r w:rsidRPr="00E4231B">
        <w:t xml:space="preserve"> усл</w:t>
      </w:r>
      <w:r w:rsidRPr="00E4231B">
        <w:t>у</w:t>
      </w:r>
      <w:r w:rsidRPr="00E4231B">
        <w:t>ги более одного взаимодействия заявителя с должностным лицом, предоста</w:t>
      </w:r>
      <w:r w:rsidRPr="00E4231B">
        <w:t>в</w:t>
      </w:r>
      <w:r w:rsidRPr="00E4231B">
        <w:t xml:space="preserve">ляющим </w:t>
      </w:r>
      <w:r w:rsidR="003F2AB1" w:rsidRPr="00E4231B">
        <w:t>муниципаль</w:t>
      </w:r>
      <w:r w:rsidRPr="00E4231B">
        <w:t>ную услугу;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Кпрод</w:t>
      </w:r>
      <w:proofErr w:type="spellEnd"/>
      <w:r w:rsidRPr="00E4231B">
        <w:t xml:space="preserve"> - продолжительность взаимодействий заявителя с должностными лицами, предоставляющими </w:t>
      </w:r>
      <w:r w:rsidR="003F2AB1" w:rsidRPr="00E4231B">
        <w:t>муниципаль</w:t>
      </w:r>
      <w:r w:rsidRPr="00E4231B">
        <w:t>ную услугу: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Кпрод</w:t>
      </w:r>
      <w:proofErr w:type="spellEnd"/>
      <w:r w:rsidRPr="00E4231B">
        <w:t xml:space="preserve"> = 30% при взаимодействии заявителя с должностным лицом, предоставляющим </w:t>
      </w:r>
      <w:r w:rsidR="003F2AB1" w:rsidRPr="00E4231B">
        <w:t>муниципаль</w:t>
      </w:r>
      <w:r w:rsidRPr="00E4231B">
        <w:t>ную услугу, в течение сроков, предусмотре</w:t>
      </w:r>
      <w:r w:rsidRPr="00E4231B">
        <w:t>н</w:t>
      </w:r>
      <w:r w:rsidRPr="00E4231B">
        <w:t>ных настоящим Административным регламентом;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Кпрод</w:t>
      </w:r>
      <w:proofErr w:type="spellEnd"/>
      <w:r w:rsidRPr="00E4231B">
        <w:t xml:space="preserve"> = минус 1% за каждые 5 минут взаимодействия заявителя с дол</w:t>
      </w:r>
      <w:r w:rsidRPr="00E4231B">
        <w:t>ж</w:t>
      </w:r>
      <w:r w:rsidRPr="00E4231B">
        <w:t xml:space="preserve">ностным лицом, предоставляющим </w:t>
      </w:r>
      <w:r w:rsidR="00D02302" w:rsidRPr="00E4231B">
        <w:t>муниципаль</w:t>
      </w:r>
      <w:r w:rsidRPr="00E4231B">
        <w:t>ную услугу, сверх сроков, предусмотренных настоящим Административным регламентом.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Значение показателя 100% говорит о том, что предоставление госуда</w:t>
      </w:r>
      <w:r w:rsidRPr="00E4231B">
        <w:t>р</w:t>
      </w:r>
      <w:r w:rsidRPr="00E4231B">
        <w:t xml:space="preserve">ственной услуги осуществляется в строгом соответствии с Федеральным </w:t>
      </w:r>
      <w:hyperlink r:id="rId23" w:history="1">
        <w:r w:rsidRPr="002C0D43">
          <w:t>з</w:t>
        </w:r>
        <w:r w:rsidRPr="002C0D43">
          <w:t>а</w:t>
        </w:r>
        <w:r w:rsidRPr="002C0D43">
          <w:t>коном</w:t>
        </w:r>
      </w:hyperlink>
      <w:r w:rsidRPr="002C0D43">
        <w:t xml:space="preserve"> </w:t>
      </w:r>
      <w:r w:rsidRPr="00E4231B">
        <w:t xml:space="preserve">от 27 июля 2010 года </w:t>
      </w:r>
      <w:r w:rsidR="00D36816" w:rsidRPr="00E4231B">
        <w:t>№</w:t>
      </w:r>
      <w:r w:rsidRPr="00E4231B">
        <w:t xml:space="preserve"> 210-ФЗ </w:t>
      </w:r>
      <w:r w:rsidR="00830EE9">
        <w:t>«</w:t>
      </w:r>
      <w:r w:rsidRPr="00E4231B">
        <w:t>Об организации предоставления го</w:t>
      </w:r>
      <w:r w:rsidRPr="00E4231B">
        <w:t>с</w:t>
      </w:r>
      <w:r w:rsidRPr="00E4231B">
        <w:t>ударственных и муниципальных услуг</w:t>
      </w:r>
      <w:r w:rsidR="00830EE9">
        <w:t>»</w:t>
      </w:r>
      <w:r w:rsidRPr="00E4231B">
        <w:t>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4) удовлетворенность (Уд):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lastRenderedPageBreak/>
        <w:t xml:space="preserve">Уд = 100% - </w:t>
      </w:r>
      <w:proofErr w:type="spellStart"/>
      <w:r w:rsidRPr="00E4231B">
        <w:t>Кобж</w:t>
      </w:r>
      <w:proofErr w:type="spellEnd"/>
      <w:r w:rsidRPr="00E4231B">
        <w:t xml:space="preserve"> / </w:t>
      </w:r>
      <w:proofErr w:type="spellStart"/>
      <w:r w:rsidRPr="00E4231B">
        <w:t>Кзаяв</w:t>
      </w:r>
      <w:proofErr w:type="spellEnd"/>
      <w:r w:rsidRPr="00E4231B">
        <w:t xml:space="preserve"> x 100%, где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Кобж</w:t>
      </w:r>
      <w:proofErr w:type="spellEnd"/>
      <w:r w:rsidRPr="00E4231B">
        <w:t xml:space="preserve"> - количество обжалований при предоставлении </w:t>
      </w:r>
      <w:r w:rsidR="00D02302" w:rsidRPr="00E4231B">
        <w:t>муниципаль</w:t>
      </w:r>
      <w:r w:rsidRPr="00E4231B">
        <w:t>ной услуги;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 w:rsidRPr="00E4231B">
        <w:t>Кзаяв</w:t>
      </w:r>
      <w:proofErr w:type="spellEnd"/>
      <w:r w:rsidRPr="00E4231B">
        <w:t xml:space="preserve"> - количество заявителей.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 xml:space="preserve">Для осуществления контроля качества и доступности предоставления </w:t>
      </w:r>
      <w:r w:rsidR="00D02302" w:rsidRPr="00E4231B">
        <w:t>муниципаль</w:t>
      </w:r>
      <w:r w:rsidRPr="00E4231B">
        <w:t>ной услуги, определения обобщенных показателей за определе</w:t>
      </w:r>
      <w:r w:rsidRPr="00E4231B">
        <w:t>н</w:t>
      </w:r>
      <w:r w:rsidRPr="00E4231B">
        <w:t>ный промежуток времени необходимо сумму показателей по каждому заяв</w:t>
      </w:r>
      <w:r w:rsidRPr="00E4231B">
        <w:t>и</w:t>
      </w:r>
      <w:r w:rsidRPr="00E4231B">
        <w:t>телю разделить на количество заявителей.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</w:pPr>
      <w:bookmarkStart w:id="32" w:name="Par508"/>
      <w:bookmarkEnd w:id="32"/>
      <w:r w:rsidRPr="00E4231B">
        <w:t>Иные требования, в том числе учитывающие особенности</w:t>
      </w:r>
    </w:p>
    <w:p w:rsidR="00571632" w:rsidRPr="00E4231B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 xml:space="preserve">предоставления </w:t>
      </w:r>
      <w:r w:rsidR="00D02302" w:rsidRPr="00E4231B">
        <w:t>муниципаль</w:t>
      </w:r>
      <w:r w:rsidRPr="00E4231B">
        <w:t xml:space="preserve">ной услуги в </w:t>
      </w:r>
      <w:proofErr w:type="gramStart"/>
      <w:r w:rsidRPr="00E4231B">
        <w:t>многофункциональных</w:t>
      </w:r>
      <w:proofErr w:type="gramEnd"/>
    </w:p>
    <w:p w:rsidR="00571632" w:rsidRPr="00E4231B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proofErr w:type="gramStart"/>
      <w:r w:rsidRPr="00E4231B">
        <w:t>центрах</w:t>
      </w:r>
      <w:proofErr w:type="gramEnd"/>
      <w:r w:rsidRPr="00E4231B">
        <w:t xml:space="preserve"> предоставления государственных и муниципальных услуг</w:t>
      </w:r>
    </w:p>
    <w:p w:rsidR="00571632" w:rsidRPr="00E4231B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 xml:space="preserve">и особенности предоставления </w:t>
      </w:r>
      <w:r w:rsidR="00D02302" w:rsidRPr="00E4231B">
        <w:t>муниципаль</w:t>
      </w:r>
      <w:r w:rsidRPr="00E4231B">
        <w:t>ной услуги</w:t>
      </w:r>
    </w:p>
    <w:p w:rsidR="00571632" w:rsidRPr="00E4231B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в электронной форме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4231B" w:rsidRDefault="00D023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3</w:t>
      </w:r>
      <w:r w:rsidR="001D1704" w:rsidRPr="00E4231B">
        <w:t>6</w:t>
      </w:r>
      <w:r w:rsidR="00571632" w:rsidRPr="00E4231B">
        <w:t xml:space="preserve">. При предоставлении </w:t>
      </w:r>
      <w:r w:rsidRPr="00E4231B">
        <w:t>муниципаль</w:t>
      </w:r>
      <w:r w:rsidR="00571632" w:rsidRPr="00E4231B">
        <w:t>ной услуги обеспечивается возмо</w:t>
      </w:r>
      <w:r w:rsidR="00571632" w:rsidRPr="00E4231B">
        <w:t>ж</w:t>
      </w:r>
      <w:r w:rsidR="00571632" w:rsidRPr="00E4231B">
        <w:t>ность заявителя:</w:t>
      </w:r>
    </w:p>
    <w:p w:rsidR="00571632" w:rsidRPr="00E4231B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 xml:space="preserve">с использованием информационно-телекоммуникационной сети </w:t>
      </w:r>
      <w:r w:rsidR="00830EE9">
        <w:t>«</w:t>
      </w:r>
      <w:r w:rsidRPr="00E4231B">
        <w:t>Инте</w:t>
      </w:r>
      <w:r w:rsidRPr="00E4231B">
        <w:t>р</w:t>
      </w:r>
      <w:r w:rsidRPr="00E4231B">
        <w:t>нет</w:t>
      </w:r>
      <w:r w:rsidR="00830EE9">
        <w:t>»</w:t>
      </w:r>
      <w:r w:rsidRPr="00E4231B">
        <w:t xml:space="preserve"> через </w:t>
      </w:r>
      <w:r w:rsidR="00301866" w:rsidRPr="00E4231B">
        <w:t xml:space="preserve">официальный интернет-портал </w:t>
      </w:r>
      <w:r w:rsidR="00AF00A7">
        <w:t>администрации</w:t>
      </w:r>
      <w:r w:rsidR="00301866" w:rsidRPr="00E4231B">
        <w:t xml:space="preserve"> Шпаковского м</w:t>
      </w:r>
      <w:r w:rsidR="00301866" w:rsidRPr="00E4231B">
        <w:t>у</w:t>
      </w:r>
      <w:r w:rsidR="00301866" w:rsidRPr="00E4231B">
        <w:t>ниципального района Ставропольского края (</w:t>
      </w:r>
      <w:proofErr w:type="spellStart"/>
      <w:r w:rsidR="00301866" w:rsidRPr="00E4231B">
        <w:t>www</w:t>
      </w:r>
      <w:proofErr w:type="spellEnd"/>
      <w:r w:rsidR="00301866" w:rsidRPr="00E4231B">
        <w:t>.</w:t>
      </w:r>
      <w:proofErr w:type="spellStart"/>
      <w:r w:rsidR="00301866" w:rsidRPr="00E4231B">
        <w:rPr>
          <w:lang w:val="en-US"/>
        </w:rPr>
        <w:t>shmr</w:t>
      </w:r>
      <w:proofErr w:type="spellEnd"/>
      <w:r w:rsidR="00301866" w:rsidRPr="00E4231B">
        <w:t>.</w:t>
      </w:r>
      <w:proofErr w:type="spellStart"/>
      <w:r w:rsidR="00301866" w:rsidRPr="00E4231B">
        <w:t>ru</w:t>
      </w:r>
      <w:proofErr w:type="spellEnd"/>
      <w:r w:rsidR="00301866" w:rsidRPr="00E4231B">
        <w:t>)</w:t>
      </w:r>
      <w:r w:rsidRPr="00E4231B">
        <w:t xml:space="preserve"> получать инфо</w:t>
      </w:r>
      <w:r w:rsidRPr="00E4231B">
        <w:t>р</w:t>
      </w:r>
      <w:r w:rsidRPr="00E4231B">
        <w:t xml:space="preserve">мацию о порядке предоставления </w:t>
      </w:r>
      <w:r w:rsidR="00D02302" w:rsidRPr="00E4231B">
        <w:t>муниципаль</w:t>
      </w:r>
      <w:r w:rsidRPr="00E4231B">
        <w:t>ной услуги;</w:t>
      </w:r>
    </w:p>
    <w:p w:rsidR="00571632" w:rsidRPr="00E4231B" w:rsidRDefault="00571632" w:rsidP="00224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 xml:space="preserve">представлять документы, необходимые для предоставления </w:t>
      </w:r>
      <w:r w:rsidR="00D02302" w:rsidRPr="00E4231B">
        <w:t>муниц</w:t>
      </w:r>
      <w:r w:rsidR="00D02302" w:rsidRPr="00E4231B">
        <w:t>и</w:t>
      </w:r>
      <w:r w:rsidR="00D02302" w:rsidRPr="00E4231B">
        <w:t>паль</w:t>
      </w:r>
      <w:r w:rsidRPr="00E4231B">
        <w:t xml:space="preserve">ной услуги, в порядке, установленном </w:t>
      </w:r>
      <w:hyperlink r:id="rId24" w:history="1">
        <w:r w:rsidRPr="002C0D43">
          <w:t>постановлением</w:t>
        </w:r>
      </w:hyperlink>
      <w:r w:rsidRPr="00E4231B">
        <w:t xml:space="preserve"> Правительства Российской Федерации от </w:t>
      </w:r>
      <w:r w:rsidR="002F647E" w:rsidRPr="00E4231B">
        <w:t>0</w:t>
      </w:r>
      <w:r w:rsidRPr="00E4231B">
        <w:t xml:space="preserve">7 июля 2011 г. </w:t>
      </w:r>
      <w:r w:rsidR="00D36816" w:rsidRPr="00E4231B">
        <w:t>№</w:t>
      </w:r>
      <w:r w:rsidRPr="00E4231B">
        <w:t xml:space="preserve"> 553 </w:t>
      </w:r>
      <w:r w:rsidR="00830EE9">
        <w:t>«</w:t>
      </w:r>
      <w:r w:rsidR="001C152C" w:rsidRPr="00E4231B">
        <w:t>О порядке оформления и представления заявлений и иных документов, необходимых для предоста</w:t>
      </w:r>
      <w:r w:rsidR="001C152C" w:rsidRPr="00E4231B">
        <w:t>в</w:t>
      </w:r>
      <w:r w:rsidR="001C152C" w:rsidRPr="00E4231B">
        <w:t>ления государственных и (или) муниципальных услуг, в форме электронных документов</w:t>
      </w:r>
      <w:r w:rsidR="00830EE9">
        <w:t>»</w:t>
      </w:r>
      <w:r w:rsidRPr="00E4231B">
        <w:t>.</w:t>
      </w:r>
    </w:p>
    <w:p w:rsidR="00224B2C" w:rsidRPr="00E4231B" w:rsidRDefault="00224B2C" w:rsidP="00224B2C">
      <w:pPr>
        <w:shd w:val="clear" w:color="auto" w:fill="FFFFFF"/>
        <w:tabs>
          <w:tab w:val="left" w:pos="637"/>
          <w:tab w:val="left" w:pos="5103"/>
        </w:tabs>
        <w:spacing w:after="0" w:line="240" w:lineRule="auto"/>
        <w:ind w:left="15" w:firstLine="709"/>
        <w:jc w:val="both"/>
      </w:pPr>
      <w:r w:rsidRPr="00E4231B">
        <w:t>По желанию заявителя заявление может быть представлено им в эле</w:t>
      </w:r>
      <w:r w:rsidRPr="00E4231B">
        <w:t>к</w:t>
      </w:r>
      <w:r w:rsidRPr="00E4231B">
        <w:t xml:space="preserve">тронном виде. Заявление, оформленное в электронном виде, подписывается в соответствии с требованиями, установленными Федеральным законом </w:t>
      </w:r>
      <w:r w:rsidR="00830EE9">
        <w:t>«</w:t>
      </w:r>
      <w:r w:rsidRPr="00E4231B">
        <w:t>Об электронной подписи</w:t>
      </w:r>
      <w:r w:rsidR="00830EE9">
        <w:t>»</w:t>
      </w:r>
      <w:r w:rsidRPr="00E4231B">
        <w:t xml:space="preserve"> и статьями 21</w:t>
      </w:r>
      <w:r w:rsidRPr="00E4231B">
        <w:rPr>
          <w:vertAlign w:val="superscript"/>
        </w:rPr>
        <w:t>1</w:t>
      </w:r>
      <w:r w:rsidRPr="00E4231B">
        <w:t xml:space="preserve"> и 21</w:t>
      </w:r>
      <w:r w:rsidRPr="00E4231B">
        <w:rPr>
          <w:vertAlign w:val="superscript"/>
        </w:rPr>
        <w:t>2</w:t>
      </w:r>
      <w:r w:rsidRPr="00E4231B">
        <w:t xml:space="preserve"> Федерального закона </w:t>
      </w:r>
      <w:r w:rsidR="00830EE9">
        <w:t>«</w:t>
      </w:r>
      <w:r w:rsidRPr="00E4231B">
        <w:t>Об орг</w:t>
      </w:r>
      <w:r w:rsidRPr="00E4231B">
        <w:t>а</w:t>
      </w:r>
      <w:r w:rsidRPr="00E4231B">
        <w:t>низации предоставления государственных и муниципальных услуг</w:t>
      </w:r>
      <w:r w:rsidR="00830EE9">
        <w:t>»</w:t>
      </w:r>
      <w:r w:rsidRPr="00E4231B">
        <w:t>,</w:t>
      </w:r>
      <w:r w:rsidR="00EA5D5D">
        <w:t xml:space="preserve"> и направляется в администрацию</w:t>
      </w:r>
      <w:r w:rsidRPr="00E4231B">
        <w:t xml:space="preserve">, с использованием информационно-телекоммуникационных сетей общего пользования, включая сеть </w:t>
      </w:r>
      <w:r w:rsidR="00830EE9">
        <w:t>«</w:t>
      </w:r>
      <w:r w:rsidRPr="00E4231B">
        <w:t>Инте</w:t>
      </w:r>
      <w:r w:rsidRPr="00E4231B">
        <w:t>р</w:t>
      </w:r>
      <w:r w:rsidRPr="00E4231B">
        <w:t>нет</w:t>
      </w:r>
      <w:r w:rsidR="00830EE9">
        <w:t>»</w:t>
      </w:r>
      <w:r w:rsidRPr="00E4231B">
        <w:t>.</w:t>
      </w:r>
    </w:p>
    <w:p w:rsidR="00224B2C" w:rsidRPr="00E4231B" w:rsidRDefault="00224B2C" w:rsidP="00224B2C">
      <w:pPr>
        <w:shd w:val="clear" w:color="auto" w:fill="FFFFFF"/>
        <w:tabs>
          <w:tab w:val="left" w:pos="637"/>
          <w:tab w:val="left" w:pos="5103"/>
        </w:tabs>
        <w:spacing w:after="0" w:line="240" w:lineRule="auto"/>
        <w:ind w:left="15" w:firstLine="709"/>
        <w:jc w:val="both"/>
      </w:pPr>
      <w:r w:rsidRPr="00E4231B">
        <w:t>Заявление и документы, представленные в форме электронного док</w:t>
      </w:r>
      <w:r w:rsidRPr="00E4231B">
        <w:t>у</w:t>
      </w:r>
      <w:r w:rsidRPr="00E4231B">
        <w:t>мента, должны быть подписаны электронной подписью и представлены в формате *.</w:t>
      </w:r>
      <w:proofErr w:type="spellStart"/>
      <w:r w:rsidRPr="00E4231B">
        <w:t>rtf</w:t>
      </w:r>
      <w:proofErr w:type="spellEnd"/>
      <w:r w:rsidRPr="00E4231B">
        <w:t>, *.</w:t>
      </w:r>
      <w:proofErr w:type="spellStart"/>
      <w:r w:rsidRPr="00E4231B">
        <w:t>doc</w:t>
      </w:r>
      <w:proofErr w:type="spellEnd"/>
      <w:r w:rsidRPr="00E4231B">
        <w:t>, *.</w:t>
      </w:r>
      <w:proofErr w:type="spellStart"/>
      <w:r w:rsidRPr="00E4231B">
        <w:t>odt</w:t>
      </w:r>
      <w:proofErr w:type="spellEnd"/>
      <w:r w:rsidRPr="00E4231B">
        <w:t>, *.</w:t>
      </w:r>
      <w:proofErr w:type="spellStart"/>
      <w:r w:rsidRPr="00E4231B">
        <w:t>jpg</w:t>
      </w:r>
      <w:proofErr w:type="spellEnd"/>
      <w:r w:rsidRPr="00E4231B">
        <w:t>, *.</w:t>
      </w:r>
      <w:proofErr w:type="spellStart"/>
      <w:r w:rsidRPr="00E4231B">
        <w:t>pdf</w:t>
      </w:r>
      <w:proofErr w:type="spellEnd"/>
      <w:r w:rsidRPr="00E4231B">
        <w:t>:</w:t>
      </w:r>
    </w:p>
    <w:p w:rsidR="00224B2C" w:rsidRPr="00E4231B" w:rsidRDefault="00224B2C" w:rsidP="00224B2C">
      <w:pPr>
        <w:shd w:val="clear" w:color="auto" w:fill="FFFFFF"/>
        <w:spacing w:after="0" w:line="240" w:lineRule="auto"/>
        <w:ind w:left="15" w:firstLine="709"/>
        <w:jc w:val="both"/>
      </w:pPr>
      <w:r w:rsidRPr="00E4231B">
        <w:t xml:space="preserve">посредством федеральной государственной информационной системы </w:t>
      </w:r>
      <w:r w:rsidR="00830EE9">
        <w:t>«</w:t>
      </w:r>
      <w:r w:rsidRPr="00E4231B">
        <w:t>Единый портал государственных и муниципальных услуг (функций)</w:t>
      </w:r>
      <w:r w:rsidR="00830EE9">
        <w:t>»</w:t>
      </w:r>
      <w:r w:rsidRPr="00E4231B">
        <w:t xml:space="preserve"> или </w:t>
      </w:r>
      <w:r w:rsidRPr="00E4231B">
        <w:rPr>
          <w:lang w:eastAsia="ru-RU"/>
        </w:rPr>
        <w:t xml:space="preserve">государственной информационной системы Ставропольского края </w:t>
      </w:r>
      <w:r w:rsidR="00830EE9">
        <w:rPr>
          <w:lang w:eastAsia="ru-RU"/>
        </w:rPr>
        <w:t>«</w:t>
      </w:r>
      <w:r w:rsidRPr="00E4231B">
        <w:rPr>
          <w:lang w:eastAsia="ru-RU"/>
        </w:rPr>
        <w:t>Портал государственных и муниципальных услуг (функций), предоставляемых (и</w:t>
      </w:r>
      <w:r w:rsidRPr="00E4231B">
        <w:rPr>
          <w:lang w:eastAsia="ru-RU"/>
        </w:rPr>
        <w:t>с</w:t>
      </w:r>
      <w:r w:rsidRPr="00E4231B">
        <w:rPr>
          <w:lang w:eastAsia="ru-RU"/>
        </w:rPr>
        <w:t>полняемых) органами исполнительной власти Ставропольского края и орг</w:t>
      </w:r>
      <w:r w:rsidRPr="00E4231B">
        <w:rPr>
          <w:lang w:eastAsia="ru-RU"/>
        </w:rPr>
        <w:t>а</w:t>
      </w:r>
      <w:r w:rsidRPr="00E4231B">
        <w:rPr>
          <w:lang w:eastAsia="ru-RU"/>
        </w:rPr>
        <w:lastRenderedPageBreak/>
        <w:t>нами местного самоуправления муниципальных образований Ставропол</w:t>
      </w:r>
      <w:r w:rsidRPr="00E4231B">
        <w:rPr>
          <w:lang w:eastAsia="ru-RU"/>
        </w:rPr>
        <w:t>ь</w:t>
      </w:r>
      <w:r w:rsidRPr="00E4231B">
        <w:rPr>
          <w:lang w:eastAsia="ru-RU"/>
        </w:rPr>
        <w:t>ского края</w:t>
      </w:r>
      <w:r w:rsidR="00830EE9">
        <w:rPr>
          <w:lang w:eastAsia="ru-RU"/>
        </w:rPr>
        <w:t>»</w:t>
      </w:r>
      <w:r w:rsidRPr="00E4231B">
        <w:rPr>
          <w:lang w:eastAsia="ru-RU"/>
        </w:rPr>
        <w:t>;</w:t>
      </w:r>
    </w:p>
    <w:p w:rsidR="00224B2C" w:rsidRPr="00E4231B" w:rsidRDefault="00224B2C" w:rsidP="00224B2C">
      <w:pPr>
        <w:shd w:val="clear" w:color="auto" w:fill="FFFFFF"/>
        <w:tabs>
          <w:tab w:val="left" w:pos="637"/>
          <w:tab w:val="left" w:pos="5103"/>
        </w:tabs>
        <w:spacing w:after="0" w:line="240" w:lineRule="auto"/>
        <w:ind w:left="15" w:firstLine="709"/>
        <w:jc w:val="both"/>
      </w:pPr>
      <w:r w:rsidRPr="00E4231B">
        <w:t>иным способом, позволяющим передать в электронном виде заявления и иные документы.</w:t>
      </w:r>
    </w:p>
    <w:p w:rsidR="00224B2C" w:rsidRPr="00E4231B" w:rsidRDefault="00224B2C" w:rsidP="00224B2C">
      <w:pPr>
        <w:shd w:val="clear" w:color="auto" w:fill="FFFFFF"/>
        <w:spacing w:after="0" w:line="240" w:lineRule="auto"/>
        <w:ind w:left="15" w:firstLine="709"/>
        <w:jc w:val="both"/>
      </w:pPr>
      <w:r w:rsidRPr="00E4231B">
        <w:t>Уведомление о принятии заявления, поступившего в электронном виде, направляется заявителю не позднее рабочего дня, следующего за днем под</w:t>
      </w:r>
      <w:r w:rsidRPr="00E4231B">
        <w:t>а</w:t>
      </w:r>
      <w:r w:rsidRPr="00E4231B">
        <w:t>чи указанного заявления, в форме электронного документа по адресу эле</w:t>
      </w:r>
      <w:r w:rsidRPr="00E4231B">
        <w:t>к</w:t>
      </w:r>
      <w:r w:rsidRPr="00E4231B">
        <w:t>тронной почты, указанному в заявлении, или в письменной форме по почт</w:t>
      </w:r>
      <w:r w:rsidRPr="00E4231B">
        <w:t>о</w:t>
      </w:r>
      <w:r w:rsidRPr="00E4231B">
        <w:t>вому адресу, указанному в заявлении.</w:t>
      </w:r>
    </w:p>
    <w:p w:rsidR="00571632" w:rsidRPr="00F23835" w:rsidRDefault="00D023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F23835">
        <w:t>3</w:t>
      </w:r>
      <w:r w:rsidR="001D1704" w:rsidRPr="00F23835">
        <w:t>7</w:t>
      </w:r>
      <w:r w:rsidR="00571632" w:rsidRPr="00F23835">
        <w:t>. Требования к оформлению документов заявителями.</w:t>
      </w:r>
    </w:p>
    <w:p w:rsidR="00571632" w:rsidRPr="00F23835" w:rsidRDefault="005716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F23835">
        <w:t>Представляемые документы должны быть выполнены аккуратно, без подчисток, исправлений, помарок, неустановленных сокращений и формул</w:t>
      </w:r>
      <w:r w:rsidRPr="00F23835">
        <w:t>и</w:t>
      </w:r>
      <w:r w:rsidRPr="00F23835">
        <w:t>ровок, допускающих двойное толкование.</w:t>
      </w:r>
    </w:p>
    <w:p w:rsidR="009E2EC4" w:rsidRPr="00E4231B" w:rsidRDefault="001D17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38</w:t>
      </w:r>
      <w:r w:rsidR="00571632" w:rsidRPr="00E4231B">
        <w:t xml:space="preserve">. </w:t>
      </w:r>
      <w:r w:rsidR="009E2EC4" w:rsidRPr="00E4231B">
        <w:t>Заявители вправе обратиться за предоставлением муниципальной услуги в многофункциональный центр</w:t>
      </w:r>
      <w:r w:rsidR="00CD6A83" w:rsidRPr="00E4231B">
        <w:t>, п</w:t>
      </w:r>
      <w:r w:rsidR="009E2EC4" w:rsidRPr="00E4231B">
        <w:t>ри этом представляются документы</w:t>
      </w:r>
      <w:r w:rsidR="00E45257" w:rsidRPr="00E4231B">
        <w:t>,</w:t>
      </w:r>
      <w:r w:rsidR="009E2EC4" w:rsidRPr="00E4231B">
        <w:t xml:space="preserve"> </w:t>
      </w:r>
      <w:r w:rsidR="00CD6A83" w:rsidRPr="00E4231B">
        <w:t>указанные в пункте 2</w:t>
      </w:r>
      <w:r w:rsidRPr="00E4231B">
        <w:t>0</w:t>
      </w:r>
      <w:r w:rsidR="00E45257" w:rsidRPr="00E4231B">
        <w:t xml:space="preserve"> настоящего административного регламента.</w:t>
      </w:r>
    </w:p>
    <w:p w:rsidR="009E2EC4" w:rsidRPr="00E4231B" w:rsidRDefault="00E45257" w:rsidP="00E45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E4231B">
        <w:t>Взаимодействие многофункционального центра с администрацией ос</w:t>
      </w:r>
      <w:r w:rsidRPr="00E4231B">
        <w:t>у</w:t>
      </w:r>
      <w:r w:rsidRPr="00E4231B">
        <w:t>ществляется в соответствии с соглашением, заключенным</w:t>
      </w:r>
      <w:r w:rsidR="009E2EC4" w:rsidRPr="00E4231B">
        <w:t xml:space="preserve"> между госуда</w:t>
      </w:r>
      <w:r w:rsidR="009E2EC4" w:rsidRPr="00E4231B">
        <w:t>р</w:t>
      </w:r>
      <w:r w:rsidR="009E2EC4" w:rsidRPr="00E4231B">
        <w:t xml:space="preserve">ственным казенным учреждением Ставропольского края </w:t>
      </w:r>
      <w:r w:rsidR="00830EE9">
        <w:t>«</w:t>
      </w:r>
      <w:r w:rsidR="009E2EC4" w:rsidRPr="00E4231B">
        <w:t>Многофункци</w:t>
      </w:r>
      <w:r w:rsidR="009E2EC4" w:rsidRPr="00E4231B">
        <w:t>о</w:t>
      </w:r>
      <w:r w:rsidR="009E2EC4" w:rsidRPr="00E4231B">
        <w:t>нальный центр предоставления государственных и муниципальных услуг в Ставропольском крае</w:t>
      </w:r>
      <w:r w:rsidR="00830EE9">
        <w:t>»</w:t>
      </w:r>
      <w:r w:rsidRPr="00E4231B">
        <w:t xml:space="preserve"> </w:t>
      </w:r>
      <w:r w:rsidR="009E2EC4" w:rsidRPr="00E4231B">
        <w:t>и администрацией</w:t>
      </w:r>
      <w:r w:rsidRPr="00E4231B">
        <w:t>.</w:t>
      </w:r>
    </w:p>
    <w:p w:rsidR="007E4926" w:rsidRPr="007A14A2" w:rsidRDefault="007E4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:rsidR="00571632" w:rsidRPr="00E4231B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</w:pPr>
      <w:bookmarkStart w:id="33" w:name="Par573"/>
      <w:bookmarkEnd w:id="33"/>
      <w:r w:rsidRPr="00E4231B">
        <w:t>III. Состав, последовательность и сроки выполнения</w:t>
      </w:r>
    </w:p>
    <w:p w:rsidR="00571632" w:rsidRPr="00E4231B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административных процедур (действий), требования к порядку</w:t>
      </w:r>
    </w:p>
    <w:p w:rsidR="00571632" w:rsidRPr="00E4231B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их выполнения, в том числе особенности выполнения</w:t>
      </w:r>
    </w:p>
    <w:p w:rsidR="00571632" w:rsidRPr="00E4231B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4231B">
        <w:t>административных процедур (действий) в электронной форме</w:t>
      </w:r>
    </w:p>
    <w:p w:rsidR="00571632" w:rsidRPr="007A14A2" w:rsidRDefault="005716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highlight w:val="yellow"/>
        </w:rPr>
      </w:pPr>
    </w:p>
    <w:p w:rsidR="00E4231B" w:rsidRDefault="00E4231B" w:rsidP="00E423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lang w:eastAsia="ru-RU"/>
        </w:rPr>
      </w:pPr>
      <w:r>
        <w:rPr>
          <w:lang w:eastAsia="ru-RU"/>
        </w:rPr>
        <w:t>3</w:t>
      </w:r>
      <w:r w:rsidR="00383458">
        <w:rPr>
          <w:lang w:eastAsia="ru-RU"/>
        </w:rPr>
        <w:t>9</w:t>
      </w:r>
      <w:r>
        <w:rPr>
          <w:lang w:eastAsia="ru-RU"/>
        </w:rPr>
        <w:t>. Перечень административных процедур</w:t>
      </w:r>
      <w:r w:rsidR="00383458">
        <w:rPr>
          <w:lang w:eastAsia="ru-RU"/>
        </w:rPr>
        <w:t>:</w:t>
      </w:r>
    </w:p>
    <w:p w:rsidR="00E4231B" w:rsidRDefault="00383458" w:rsidP="003834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п</w:t>
      </w:r>
      <w:r w:rsidR="00E4231B">
        <w:rPr>
          <w:lang w:eastAsia="ru-RU"/>
        </w:rPr>
        <w:t>рием и регистрация зая</w:t>
      </w:r>
      <w:r w:rsidR="00FB4C2A">
        <w:rPr>
          <w:lang w:eastAsia="ru-RU"/>
        </w:rPr>
        <w:t>вления для получения разрешения;</w:t>
      </w:r>
    </w:p>
    <w:p w:rsidR="00E4231B" w:rsidRDefault="00383458" w:rsidP="003834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взаимодействие с организациями, участвующими в предоставл</w:t>
      </w:r>
      <w:r>
        <w:rPr>
          <w:lang w:eastAsia="ru-RU"/>
        </w:rPr>
        <w:t>е</w:t>
      </w:r>
      <w:r>
        <w:rPr>
          <w:lang w:eastAsia="ru-RU"/>
        </w:rPr>
        <w:t xml:space="preserve">нии </w:t>
      </w:r>
      <w:r w:rsidR="000231DE">
        <w:rPr>
          <w:lang w:eastAsia="ru-RU"/>
        </w:rPr>
        <w:t>муниципальной</w:t>
      </w:r>
      <w:r w:rsidR="00FB4C2A">
        <w:rPr>
          <w:lang w:eastAsia="ru-RU"/>
        </w:rPr>
        <w:t xml:space="preserve"> услуги;</w:t>
      </w:r>
    </w:p>
    <w:p w:rsidR="00E4231B" w:rsidRDefault="00383458" w:rsidP="003834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рассмотрение документов, вручение уведомления о приеме зая</w:t>
      </w:r>
      <w:r>
        <w:rPr>
          <w:lang w:eastAsia="ru-RU"/>
        </w:rPr>
        <w:t>в</w:t>
      </w:r>
      <w:r w:rsidR="009C6498">
        <w:rPr>
          <w:lang w:eastAsia="ru-RU"/>
        </w:rPr>
        <w:t>ления к рассмотрению;</w:t>
      </w:r>
    </w:p>
    <w:p w:rsidR="009C6498" w:rsidRPr="00FB4C2A" w:rsidRDefault="00FB4C2A" w:rsidP="00FB4C2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eastAsia="ru-RU"/>
        </w:rPr>
      </w:pPr>
      <w:r w:rsidRPr="00FB4C2A">
        <w:rPr>
          <w:lang w:eastAsia="ru-RU"/>
        </w:rPr>
        <w:t>п</w:t>
      </w:r>
      <w:r w:rsidR="009C6498" w:rsidRPr="00FB4C2A">
        <w:rPr>
          <w:lang w:eastAsia="ru-RU"/>
        </w:rPr>
        <w:t xml:space="preserve">роведение заседания комиссии по выдаче разрешений на право организации розничного рынка на территории </w:t>
      </w:r>
      <w:r w:rsidRPr="00FB4C2A">
        <w:rPr>
          <w:lang w:eastAsia="ru-RU"/>
        </w:rPr>
        <w:t>Шпаковского</w:t>
      </w:r>
      <w:r w:rsidR="009C6498" w:rsidRPr="00FB4C2A">
        <w:rPr>
          <w:lang w:eastAsia="ru-RU"/>
        </w:rPr>
        <w:t xml:space="preserve"> района Ставр</w:t>
      </w:r>
      <w:r w:rsidR="009C6498" w:rsidRPr="00FB4C2A">
        <w:rPr>
          <w:lang w:eastAsia="ru-RU"/>
        </w:rPr>
        <w:t>о</w:t>
      </w:r>
      <w:r w:rsidRPr="00FB4C2A">
        <w:rPr>
          <w:lang w:eastAsia="ru-RU"/>
        </w:rPr>
        <w:t>польского края;</w:t>
      </w:r>
    </w:p>
    <w:p w:rsidR="00E4231B" w:rsidRDefault="00383458" w:rsidP="003834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подготовка и оформление постановления администрации о выд</w:t>
      </w:r>
      <w:r>
        <w:rPr>
          <w:lang w:eastAsia="ru-RU"/>
        </w:rPr>
        <w:t>а</w:t>
      </w:r>
      <w:r>
        <w:rPr>
          <w:lang w:eastAsia="ru-RU"/>
        </w:rPr>
        <w:t>че раз</w:t>
      </w:r>
      <w:r w:rsidR="00FB4C2A">
        <w:rPr>
          <w:lang w:eastAsia="ru-RU"/>
        </w:rPr>
        <w:t>решения (отказа в выдаче);</w:t>
      </w:r>
    </w:p>
    <w:p w:rsidR="00E4231B" w:rsidRDefault="00383458" w:rsidP="003834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оформление и выдача разрешения, уведомления о выдаче (об о</w:t>
      </w:r>
      <w:r>
        <w:rPr>
          <w:lang w:eastAsia="ru-RU"/>
        </w:rPr>
        <w:t>т</w:t>
      </w:r>
      <w:r>
        <w:rPr>
          <w:lang w:eastAsia="ru-RU"/>
        </w:rPr>
        <w:t>казе в выдаче) разрешения</w:t>
      </w:r>
      <w:r w:rsidR="00E4231B">
        <w:rPr>
          <w:lang w:eastAsia="ru-RU"/>
        </w:rPr>
        <w:t>.</w:t>
      </w:r>
    </w:p>
    <w:p w:rsidR="00383458" w:rsidRPr="00F23835" w:rsidRDefault="00CF46E5" w:rsidP="002C0D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hyperlink w:anchor="Par38" w:history="1">
        <w:r w:rsidR="00383458" w:rsidRPr="00F23835">
          <w:t>Блок-схема</w:t>
        </w:r>
      </w:hyperlink>
      <w:r w:rsidR="00383458" w:rsidRPr="00F23835">
        <w:t xml:space="preserve"> наглядно отображает алгоритм прохождения администр</w:t>
      </w:r>
      <w:r w:rsidR="00383458" w:rsidRPr="00F23835">
        <w:t>а</w:t>
      </w:r>
      <w:r w:rsidR="00383458" w:rsidRPr="00F23835">
        <w:t xml:space="preserve">тивных процедур </w:t>
      </w:r>
      <w:r w:rsidR="00F23835" w:rsidRPr="00F23835">
        <w:t xml:space="preserve">и </w:t>
      </w:r>
      <w:r w:rsidR="00383458" w:rsidRPr="00F23835">
        <w:t xml:space="preserve">приводится в приложении </w:t>
      </w:r>
      <w:r w:rsidR="001B50C2">
        <w:t xml:space="preserve">№ </w:t>
      </w:r>
      <w:r w:rsidR="00383458" w:rsidRPr="00F23835">
        <w:t>1 к настоящему Админ</w:t>
      </w:r>
      <w:r w:rsidR="00383458" w:rsidRPr="00F23835">
        <w:t>и</w:t>
      </w:r>
      <w:r w:rsidR="00383458" w:rsidRPr="00F23835">
        <w:t>стративному регламенту.</w:t>
      </w:r>
    </w:p>
    <w:p w:rsidR="00E4231B" w:rsidRDefault="0038345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lang w:eastAsia="ru-RU"/>
        </w:rPr>
      </w:pPr>
      <w:r>
        <w:rPr>
          <w:lang w:eastAsia="ru-RU"/>
        </w:rPr>
        <w:t>4</w:t>
      </w:r>
      <w:r w:rsidR="00E4231B">
        <w:rPr>
          <w:lang w:eastAsia="ru-RU"/>
        </w:rPr>
        <w:t>1. Прием и регистрация заявления для получения разрешения.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Основанием для начала предоставления муниципальной услуги являе</w:t>
      </w:r>
      <w:r>
        <w:rPr>
          <w:lang w:eastAsia="ru-RU"/>
        </w:rPr>
        <w:t>т</w:t>
      </w:r>
      <w:r>
        <w:rPr>
          <w:lang w:eastAsia="ru-RU"/>
        </w:rPr>
        <w:t xml:space="preserve">ся факт подачи заявления в администрацию или </w:t>
      </w:r>
      <w:r w:rsidR="00383458">
        <w:rPr>
          <w:lang w:eastAsia="ru-RU"/>
        </w:rPr>
        <w:t>многофункциональный ц</w:t>
      </w:r>
      <w:r>
        <w:rPr>
          <w:lang w:eastAsia="ru-RU"/>
        </w:rPr>
        <w:t xml:space="preserve">ентр с комплектом документов, указанными </w:t>
      </w:r>
      <w:r w:rsidRPr="00F23835">
        <w:rPr>
          <w:lang w:eastAsia="ru-RU"/>
        </w:rPr>
        <w:t xml:space="preserve">в </w:t>
      </w:r>
      <w:hyperlink r:id="rId25" w:history="1">
        <w:r w:rsidRPr="00F23835">
          <w:rPr>
            <w:lang w:eastAsia="ru-RU"/>
          </w:rPr>
          <w:t>п</w:t>
        </w:r>
        <w:r w:rsidR="00383458" w:rsidRPr="00F23835">
          <w:rPr>
            <w:lang w:eastAsia="ru-RU"/>
          </w:rPr>
          <w:t>ункте</w:t>
        </w:r>
        <w:r w:rsidRPr="00F23835">
          <w:rPr>
            <w:lang w:eastAsia="ru-RU"/>
          </w:rPr>
          <w:t xml:space="preserve"> </w:t>
        </w:r>
      </w:hyperlink>
      <w:r w:rsidR="00383458" w:rsidRPr="00F23835">
        <w:rPr>
          <w:lang w:eastAsia="ru-RU"/>
        </w:rPr>
        <w:t>20</w:t>
      </w:r>
      <w:r>
        <w:rPr>
          <w:lang w:eastAsia="ru-RU"/>
        </w:rPr>
        <w:t xml:space="preserve"> Административн</w:t>
      </w:r>
      <w:r>
        <w:rPr>
          <w:lang w:eastAsia="ru-RU"/>
        </w:rPr>
        <w:t>о</w:t>
      </w:r>
      <w:r>
        <w:rPr>
          <w:lang w:eastAsia="ru-RU"/>
        </w:rPr>
        <w:t>го регламента.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Заявление должно быть подписано лицом, представляющим интересы юридического лица в соответствии с учредительными документами данного юридического лица или доверенностью.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Прием заявления о предоставлении разрешения на право организации розничного рынка выполняет специалист администрации или </w:t>
      </w:r>
      <w:r w:rsidR="00383458">
        <w:rPr>
          <w:lang w:eastAsia="ru-RU"/>
        </w:rPr>
        <w:t>многофункц</w:t>
      </w:r>
      <w:r w:rsidR="00383458">
        <w:rPr>
          <w:lang w:eastAsia="ru-RU"/>
        </w:rPr>
        <w:t>и</w:t>
      </w:r>
      <w:r w:rsidR="00383458">
        <w:rPr>
          <w:lang w:eastAsia="ru-RU"/>
        </w:rPr>
        <w:t>онального центра</w:t>
      </w:r>
      <w:r>
        <w:rPr>
          <w:lang w:eastAsia="ru-RU"/>
        </w:rPr>
        <w:t>, который осуществляет проверку сведений, изложенных в заявлении, путем сличения с представленными документами, регистрирует заявление с указанием даты его поступления и присвоением индивидуальн</w:t>
      </w:r>
      <w:r>
        <w:rPr>
          <w:lang w:eastAsia="ru-RU"/>
        </w:rPr>
        <w:t>о</w:t>
      </w:r>
      <w:r>
        <w:rPr>
          <w:lang w:eastAsia="ru-RU"/>
        </w:rPr>
        <w:t>го входящего номера. Регистрация заявления о предоставлении разрешения на право организации розничного рынка осуществляется в день его подачи.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Критериями принятия решения о приеме (отказе в приеме) документов являются основания, указанные в </w:t>
      </w:r>
      <w:hyperlink r:id="rId26" w:history="1">
        <w:proofErr w:type="gramStart"/>
        <w:r w:rsidRPr="00383458">
          <w:rPr>
            <w:lang w:eastAsia="ru-RU"/>
          </w:rPr>
          <w:t>п</w:t>
        </w:r>
        <w:proofErr w:type="gramEnd"/>
      </w:hyperlink>
      <w:r w:rsidR="00383458" w:rsidRPr="00383458">
        <w:rPr>
          <w:lang w:eastAsia="ru-RU"/>
        </w:rPr>
        <w:t>у</w:t>
      </w:r>
      <w:r w:rsidR="00383458">
        <w:rPr>
          <w:lang w:eastAsia="ru-RU"/>
        </w:rPr>
        <w:t>нкте 23</w:t>
      </w:r>
      <w:r>
        <w:rPr>
          <w:lang w:eastAsia="ru-RU"/>
        </w:rPr>
        <w:t xml:space="preserve"> Административного регламента.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Результатом выполнения административной процедуры является прием и регистрация заявления в журнале регистрации входящих документов.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Способом фиксации результата административной процедуры является регистрация заявления и документов в журнале регистрации входящих док</w:t>
      </w:r>
      <w:r>
        <w:rPr>
          <w:lang w:eastAsia="ru-RU"/>
        </w:rPr>
        <w:t>у</w:t>
      </w:r>
      <w:r>
        <w:rPr>
          <w:lang w:eastAsia="ru-RU"/>
        </w:rPr>
        <w:t>ментов с присвоением порядкового (входящего) номера записи.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При поступлении заявления и документов в администрацию после р</w:t>
      </w:r>
      <w:r>
        <w:rPr>
          <w:lang w:eastAsia="ru-RU"/>
        </w:rPr>
        <w:t>е</w:t>
      </w:r>
      <w:r>
        <w:rPr>
          <w:lang w:eastAsia="ru-RU"/>
        </w:rPr>
        <w:t xml:space="preserve">гистрации они направляются главе </w:t>
      </w:r>
      <w:r w:rsidR="00646211">
        <w:rPr>
          <w:lang w:eastAsia="ru-RU"/>
        </w:rPr>
        <w:t>Шпаковского муниципального</w:t>
      </w:r>
      <w:r>
        <w:rPr>
          <w:lang w:eastAsia="ru-RU"/>
        </w:rPr>
        <w:t xml:space="preserve"> района</w:t>
      </w:r>
      <w:r w:rsidR="00646211">
        <w:rPr>
          <w:lang w:eastAsia="ru-RU"/>
        </w:rPr>
        <w:t xml:space="preserve"> (далее – глава района)</w:t>
      </w:r>
      <w:r>
        <w:rPr>
          <w:lang w:eastAsia="ru-RU"/>
        </w:rPr>
        <w:t>, который визирует заявление путем оформления соо</w:t>
      </w:r>
      <w:r>
        <w:rPr>
          <w:lang w:eastAsia="ru-RU"/>
        </w:rPr>
        <w:t>т</w:t>
      </w:r>
      <w:r>
        <w:rPr>
          <w:lang w:eastAsia="ru-RU"/>
        </w:rPr>
        <w:t>ветствующей резолюции. Далее, в течение одного рабочего дня, заявление и документы направляются для рассмотрения в отдел экономического развития администрации.</w:t>
      </w:r>
    </w:p>
    <w:p w:rsidR="00E4231B" w:rsidRDefault="007E3C39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lang w:eastAsia="ru-RU"/>
        </w:rPr>
      </w:pPr>
      <w:r>
        <w:rPr>
          <w:lang w:eastAsia="ru-RU"/>
        </w:rPr>
        <w:t>4</w:t>
      </w:r>
      <w:r w:rsidR="00E4231B">
        <w:rPr>
          <w:lang w:eastAsia="ru-RU"/>
        </w:rPr>
        <w:t>2. Взаимодействие с организациями, участвующими в предоставлении муниципальной услуги.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Должностное лицо отдела экономического развития администрации или </w:t>
      </w:r>
      <w:r w:rsidR="007E3C39">
        <w:rPr>
          <w:lang w:eastAsia="ru-RU"/>
        </w:rPr>
        <w:t>многофункционального центра</w:t>
      </w:r>
      <w:r>
        <w:rPr>
          <w:lang w:eastAsia="ru-RU"/>
        </w:rPr>
        <w:t xml:space="preserve"> в рамках межведомственного информ</w:t>
      </w:r>
      <w:r>
        <w:rPr>
          <w:lang w:eastAsia="ru-RU"/>
        </w:rPr>
        <w:t>а</w:t>
      </w:r>
      <w:r>
        <w:rPr>
          <w:lang w:eastAsia="ru-RU"/>
        </w:rPr>
        <w:t xml:space="preserve">ционного взаимодействия формирует межведомственные запросы </w:t>
      </w:r>
      <w:proofErr w:type="gramStart"/>
      <w:r>
        <w:rPr>
          <w:lang w:eastAsia="ru-RU"/>
        </w:rPr>
        <w:t>в</w:t>
      </w:r>
      <w:proofErr w:type="gramEnd"/>
      <w:r>
        <w:rPr>
          <w:lang w:eastAsia="ru-RU"/>
        </w:rPr>
        <w:t>:</w:t>
      </w:r>
    </w:p>
    <w:p w:rsidR="00E4231B" w:rsidRDefault="002C0D43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 </w:t>
      </w:r>
      <w:r w:rsidR="00EA5D5D">
        <w:t xml:space="preserve">Управление </w:t>
      </w:r>
      <w:r w:rsidR="00EA5D5D" w:rsidRPr="00E85C46">
        <w:t>Федеральн</w:t>
      </w:r>
      <w:r w:rsidR="00EA5D5D">
        <w:t>ой</w:t>
      </w:r>
      <w:r w:rsidR="00EA5D5D" w:rsidRPr="00E85C46">
        <w:t xml:space="preserve"> налогов</w:t>
      </w:r>
      <w:r w:rsidR="00EA5D5D">
        <w:t>ой</w:t>
      </w:r>
      <w:r w:rsidR="00EA5D5D" w:rsidRPr="00E85C46">
        <w:t xml:space="preserve"> служб</w:t>
      </w:r>
      <w:r w:rsidR="00EA5D5D">
        <w:t>ы</w:t>
      </w:r>
      <w:r w:rsidR="00EA5D5D" w:rsidRPr="00E85C46">
        <w:t xml:space="preserve"> России</w:t>
      </w:r>
      <w:r w:rsidR="00E4231B">
        <w:rPr>
          <w:lang w:eastAsia="ru-RU"/>
        </w:rPr>
        <w:t xml:space="preserve"> о получении в</w:t>
      </w:r>
      <w:r w:rsidR="00E4231B">
        <w:rPr>
          <w:lang w:eastAsia="ru-RU"/>
        </w:rPr>
        <w:t>ы</w:t>
      </w:r>
      <w:r w:rsidR="00E4231B">
        <w:rPr>
          <w:lang w:eastAsia="ru-RU"/>
        </w:rPr>
        <w:t>писки из Единого государственного реестра юридических лиц;</w:t>
      </w:r>
    </w:p>
    <w:p w:rsidR="00E4231B" w:rsidRDefault="002C0D43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 </w:t>
      </w:r>
      <w:r w:rsidR="00EA5D5D">
        <w:rPr>
          <w:lang w:eastAsia="ru-RU"/>
        </w:rPr>
        <w:t>Управление Федеральной службы государственной регистрации, к</w:t>
      </w:r>
      <w:r w:rsidR="00EA5D5D">
        <w:rPr>
          <w:lang w:eastAsia="ru-RU"/>
        </w:rPr>
        <w:t>а</w:t>
      </w:r>
      <w:r w:rsidR="00EA5D5D">
        <w:rPr>
          <w:lang w:eastAsia="ru-RU"/>
        </w:rPr>
        <w:t>дастра и картографии</w:t>
      </w:r>
      <w:r w:rsidR="00E4231B">
        <w:rPr>
          <w:lang w:eastAsia="ru-RU"/>
        </w:rPr>
        <w:t xml:space="preserve"> для получения выписки из Единого государственного реестра прав на недвижимое имущество и сделок с ним.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В случае самостоятельного предоставления заявителем документов, указанных в </w:t>
      </w:r>
      <w:hyperlink r:id="rId27" w:history="1">
        <w:r w:rsidRPr="007E3C39">
          <w:rPr>
            <w:lang w:eastAsia="ru-RU"/>
          </w:rPr>
          <w:t>пункте 2</w:t>
        </w:r>
      </w:hyperlink>
      <w:r w:rsidR="007E3C39" w:rsidRPr="007E3C39">
        <w:rPr>
          <w:lang w:eastAsia="ru-RU"/>
        </w:rPr>
        <w:t>0</w:t>
      </w:r>
      <w:r w:rsidR="00646211">
        <w:rPr>
          <w:lang w:eastAsia="ru-RU"/>
        </w:rPr>
        <w:t>.2</w:t>
      </w:r>
      <w:r>
        <w:rPr>
          <w:lang w:eastAsia="ru-RU"/>
        </w:rPr>
        <w:t xml:space="preserve"> настоящего Административного регламента, межв</w:t>
      </w:r>
      <w:r>
        <w:rPr>
          <w:lang w:eastAsia="ru-RU"/>
        </w:rPr>
        <w:t>е</w:t>
      </w:r>
      <w:r>
        <w:rPr>
          <w:lang w:eastAsia="ru-RU"/>
        </w:rPr>
        <w:t>домственные запросы не направляются.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Результатом исполнения административной процедуры является фо</w:t>
      </w:r>
      <w:r>
        <w:rPr>
          <w:lang w:eastAsia="ru-RU"/>
        </w:rPr>
        <w:t>р</w:t>
      </w:r>
      <w:r>
        <w:rPr>
          <w:lang w:eastAsia="ru-RU"/>
        </w:rPr>
        <w:t xml:space="preserve">мирование и направление межведомственных запросов </w:t>
      </w:r>
      <w:proofErr w:type="gramStart"/>
      <w:r>
        <w:rPr>
          <w:lang w:eastAsia="ru-RU"/>
        </w:rPr>
        <w:t>в</w:t>
      </w:r>
      <w:proofErr w:type="gramEnd"/>
      <w:r>
        <w:rPr>
          <w:lang w:eastAsia="ru-RU"/>
        </w:rPr>
        <w:t>:</w:t>
      </w:r>
    </w:p>
    <w:p w:rsidR="00E4231B" w:rsidRDefault="00EA5D5D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Управление </w:t>
      </w:r>
      <w:r w:rsidR="00E4231B">
        <w:rPr>
          <w:lang w:eastAsia="ru-RU"/>
        </w:rPr>
        <w:t>Федеральн</w:t>
      </w:r>
      <w:r>
        <w:rPr>
          <w:lang w:eastAsia="ru-RU"/>
        </w:rPr>
        <w:t>ой</w:t>
      </w:r>
      <w:r w:rsidR="00E4231B">
        <w:rPr>
          <w:lang w:eastAsia="ru-RU"/>
        </w:rPr>
        <w:t xml:space="preserve"> налогов</w:t>
      </w:r>
      <w:r>
        <w:rPr>
          <w:lang w:eastAsia="ru-RU"/>
        </w:rPr>
        <w:t>ой</w:t>
      </w:r>
      <w:r w:rsidR="00E4231B">
        <w:rPr>
          <w:lang w:eastAsia="ru-RU"/>
        </w:rPr>
        <w:t xml:space="preserve"> служб</w:t>
      </w:r>
      <w:r>
        <w:rPr>
          <w:lang w:eastAsia="ru-RU"/>
        </w:rPr>
        <w:t>ы</w:t>
      </w:r>
      <w:r w:rsidR="00E4231B">
        <w:rPr>
          <w:lang w:eastAsia="ru-RU"/>
        </w:rPr>
        <w:t xml:space="preserve"> России;</w:t>
      </w:r>
    </w:p>
    <w:p w:rsidR="00E4231B" w:rsidRDefault="00EA5D5D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 xml:space="preserve">Управление </w:t>
      </w:r>
      <w:r w:rsidR="00E4231B">
        <w:rPr>
          <w:lang w:eastAsia="ru-RU"/>
        </w:rPr>
        <w:t>Федеральн</w:t>
      </w:r>
      <w:r>
        <w:rPr>
          <w:lang w:eastAsia="ru-RU"/>
        </w:rPr>
        <w:t>ой</w:t>
      </w:r>
      <w:r w:rsidR="00E4231B">
        <w:rPr>
          <w:lang w:eastAsia="ru-RU"/>
        </w:rPr>
        <w:t xml:space="preserve"> служб</w:t>
      </w:r>
      <w:r>
        <w:rPr>
          <w:lang w:eastAsia="ru-RU"/>
        </w:rPr>
        <w:t>ы</w:t>
      </w:r>
      <w:r w:rsidR="00E4231B">
        <w:rPr>
          <w:lang w:eastAsia="ru-RU"/>
        </w:rPr>
        <w:t xml:space="preserve"> государственной регистрации, к</w:t>
      </w:r>
      <w:r w:rsidR="00E4231B">
        <w:rPr>
          <w:lang w:eastAsia="ru-RU"/>
        </w:rPr>
        <w:t>а</w:t>
      </w:r>
      <w:r w:rsidR="00E4231B">
        <w:rPr>
          <w:lang w:eastAsia="ru-RU"/>
        </w:rPr>
        <w:t>дастра и картогра</w:t>
      </w:r>
      <w:r w:rsidR="007E3C39">
        <w:rPr>
          <w:lang w:eastAsia="ru-RU"/>
        </w:rPr>
        <w:t>фии</w:t>
      </w:r>
      <w:r w:rsidR="00E4231B">
        <w:rPr>
          <w:lang w:eastAsia="ru-RU"/>
        </w:rPr>
        <w:t>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Способом фиксации межведомственных запросов являются электро</w:t>
      </w:r>
      <w:r>
        <w:rPr>
          <w:lang w:eastAsia="ru-RU"/>
        </w:rPr>
        <w:t>н</w:t>
      </w:r>
      <w:r>
        <w:rPr>
          <w:lang w:eastAsia="ru-RU"/>
        </w:rPr>
        <w:t>ные формы, которые формируются и направляются по системе электронного почтового сервиса гарантированной доставки с применением сре</w:t>
      </w:r>
      <w:proofErr w:type="gramStart"/>
      <w:r>
        <w:rPr>
          <w:lang w:eastAsia="ru-RU"/>
        </w:rPr>
        <w:t>дств кр</w:t>
      </w:r>
      <w:proofErr w:type="gramEnd"/>
      <w:r>
        <w:rPr>
          <w:lang w:eastAsia="ru-RU"/>
        </w:rPr>
        <w:t>и</w:t>
      </w:r>
      <w:r>
        <w:rPr>
          <w:lang w:eastAsia="ru-RU"/>
        </w:rPr>
        <w:t>п</w:t>
      </w:r>
      <w:r>
        <w:rPr>
          <w:lang w:eastAsia="ru-RU"/>
        </w:rPr>
        <w:t>тографической защиты информации и электронной подписи должностного лица, уполномоченного на подписание от имени отдела экономического ра</w:t>
      </w:r>
      <w:r>
        <w:rPr>
          <w:lang w:eastAsia="ru-RU"/>
        </w:rPr>
        <w:t>з</w:t>
      </w:r>
      <w:r>
        <w:rPr>
          <w:lang w:eastAsia="ru-RU"/>
        </w:rPr>
        <w:t xml:space="preserve">вития администрации, </w:t>
      </w:r>
      <w:r w:rsidR="007E3C39">
        <w:rPr>
          <w:lang w:eastAsia="ru-RU"/>
        </w:rPr>
        <w:t>многофункционального центра</w:t>
      </w:r>
      <w:r>
        <w:rPr>
          <w:lang w:eastAsia="ru-RU"/>
        </w:rPr>
        <w:t>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При отсутствии технической возможности направления межведо</w:t>
      </w:r>
      <w:r>
        <w:rPr>
          <w:lang w:eastAsia="ru-RU"/>
        </w:rPr>
        <w:t>м</w:t>
      </w:r>
      <w:r>
        <w:rPr>
          <w:lang w:eastAsia="ru-RU"/>
        </w:rPr>
        <w:t>ственных запросов с использованием системы электронного почтового се</w:t>
      </w:r>
      <w:r>
        <w:rPr>
          <w:lang w:eastAsia="ru-RU"/>
        </w:rPr>
        <w:t>р</w:t>
      </w:r>
      <w:r>
        <w:rPr>
          <w:lang w:eastAsia="ru-RU"/>
        </w:rPr>
        <w:t xml:space="preserve">виса гарантированной доставки межведомственные запросы формируются на бумажном носителе в соответствии с требованиями Федерального закона от 27.07.2010 </w:t>
      </w:r>
      <w:r w:rsidR="001B50C2">
        <w:rPr>
          <w:lang w:eastAsia="ru-RU"/>
        </w:rPr>
        <w:t>№</w:t>
      </w:r>
      <w:r>
        <w:rPr>
          <w:lang w:eastAsia="ru-RU"/>
        </w:rPr>
        <w:t xml:space="preserve"> 210-ФЗ </w:t>
      </w:r>
      <w:r w:rsidR="00830EE9">
        <w:rPr>
          <w:lang w:eastAsia="ru-RU"/>
        </w:rPr>
        <w:t>«</w:t>
      </w:r>
      <w:r>
        <w:rPr>
          <w:lang w:eastAsia="ru-RU"/>
        </w:rPr>
        <w:t>Об организации предоставления государственных и муниципальных услуг</w:t>
      </w:r>
      <w:r w:rsidR="00830EE9">
        <w:rPr>
          <w:lang w:eastAsia="ru-RU"/>
        </w:rPr>
        <w:t>»</w:t>
      </w:r>
      <w:r>
        <w:rPr>
          <w:lang w:eastAsia="ru-RU"/>
        </w:rPr>
        <w:t xml:space="preserve"> и направляются по почте или курьером.</w:t>
      </w:r>
    </w:p>
    <w:p w:rsidR="00E4231B" w:rsidRDefault="007E3C39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lang w:eastAsia="ru-RU"/>
        </w:rPr>
      </w:pPr>
      <w:r>
        <w:rPr>
          <w:lang w:eastAsia="ru-RU"/>
        </w:rPr>
        <w:t>43</w:t>
      </w:r>
      <w:r w:rsidR="00E4231B">
        <w:rPr>
          <w:lang w:eastAsia="ru-RU"/>
        </w:rPr>
        <w:t>. Рассмотрение документов, вручение уведомления о приеме заявл</w:t>
      </w:r>
      <w:r w:rsidR="00E4231B">
        <w:rPr>
          <w:lang w:eastAsia="ru-RU"/>
        </w:rPr>
        <w:t>е</w:t>
      </w:r>
      <w:r w:rsidR="00E4231B">
        <w:rPr>
          <w:lang w:eastAsia="ru-RU"/>
        </w:rPr>
        <w:t>ния к рассмотрению</w:t>
      </w:r>
      <w:r w:rsidR="00FB4C2A">
        <w:rPr>
          <w:lang w:eastAsia="ru-RU"/>
        </w:rPr>
        <w:t>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Основанием для проверки правильности заполнения заявления и </w:t>
      </w:r>
      <w:proofErr w:type="gramStart"/>
      <w:r>
        <w:rPr>
          <w:lang w:eastAsia="ru-RU"/>
        </w:rPr>
        <w:t>нал</w:t>
      </w:r>
      <w:r>
        <w:rPr>
          <w:lang w:eastAsia="ru-RU"/>
        </w:rPr>
        <w:t>и</w:t>
      </w:r>
      <w:r>
        <w:rPr>
          <w:lang w:eastAsia="ru-RU"/>
        </w:rPr>
        <w:t>чия</w:t>
      </w:r>
      <w:proofErr w:type="gramEnd"/>
      <w:r>
        <w:rPr>
          <w:lang w:eastAsia="ru-RU"/>
        </w:rPr>
        <w:t xml:space="preserve"> прилагаемых к нему документов является поступление зарегистрирова</w:t>
      </w:r>
      <w:r>
        <w:rPr>
          <w:lang w:eastAsia="ru-RU"/>
        </w:rPr>
        <w:t>н</w:t>
      </w:r>
      <w:r>
        <w:rPr>
          <w:lang w:eastAsia="ru-RU"/>
        </w:rPr>
        <w:t>ного заявления с прилагаемыми к нему документами специалисту отдела экономического развития администрации, в обязанности которого в соотве</w:t>
      </w:r>
      <w:r>
        <w:rPr>
          <w:lang w:eastAsia="ru-RU"/>
        </w:rPr>
        <w:t>т</w:t>
      </w:r>
      <w:r>
        <w:rPr>
          <w:lang w:eastAsia="ru-RU"/>
        </w:rPr>
        <w:t>ствии с должностными инструкциями входит выполнение соответствующих функций (далее - специалист администрации).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Проверка правильности заполнения заявления и </w:t>
      </w:r>
      <w:proofErr w:type="gramStart"/>
      <w:r>
        <w:rPr>
          <w:lang w:eastAsia="ru-RU"/>
        </w:rPr>
        <w:t>наличия</w:t>
      </w:r>
      <w:proofErr w:type="gramEnd"/>
      <w:r>
        <w:rPr>
          <w:lang w:eastAsia="ru-RU"/>
        </w:rPr>
        <w:t xml:space="preserve"> прилагаемых к нему документов осуществляется в день поступления документов.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Результатом проверки правильности заполнения заявления и </w:t>
      </w:r>
      <w:proofErr w:type="gramStart"/>
      <w:r>
        <w:rPr>
          <w:lang w:eastAsia="ru-RU"/>
        </w:rPr>
        <w:t>наличия</w:t>
      </w:r>
      <w:proofErr w:type="gramEnd"/>
      <w:r>
        <w:rPr>
          <w:lang w:eastAsia="ru-RU"/>
        </w:rPr>
        <w:t xml:space="preserve"> прилагаемых к нему документов является </w:t>
      </w:r>
      <w:r w:rsidR="00646211">
        <w:rPr>
          <w:lang w:eastAsia="ru-RU"/>
        </w:rPr>
        <w:t>принятие решения о приеме док</w:t>
      </w:r>
      <w:r w:rsidR="00646211">
        <w:rPr>
          <w:lang w:eastAsia="ru-RU"/>
        </w:rPr>
        <w:t>у</w:t>
      </w:r>
      <w:r w:rsidR="00646211">
        <w:rPr>
          <w:lang w:eastAsia="ru-RU"/>
        </w:rPr>
        <w:t xml:space="preserve">ментов и </w:t>
      </w:r>
      <w:r>
        <w:rPr>
          <w:lang w:eastAsia="ru-RU"/>
        </w:rPr>
        <w:t>подготовка и вручение (направление) уведомления о приеме зая</w:t>
      </w:r>
      <w:r>
        <w:rPr>
          <w:lang w:eastAsia="ru-RU"/>
        </w:rPr>
        <w:t>в</w:t>
      </w:r>
      <w:r>
        <w:rPr>
          <w:lang w:eastAsia="ru-RU"/>
        </w:rPr>
        <w:t>ления к рассмотрению</w:t>
      </w:r>
      <w:r w:rsidR="00FB4C2A">
        <w:rPr>
          <w:lang w:eastAsia="ru-RU"/>
        </w:rPr>
        <w:t xml:space="preserve"> </w:t>
      </w:r>
      <w:r w:rsidR="00FB4C2A">
        <w:t xml:space="preserve">(приложение </w:t>
      </w:r>
      <w:r w:rsidR="001B50C2">
        <w:t xml:space="preserve">№ </w:t>
      </w:r>
      <w:r w:rsidR="00FB4C2A">
        <w:t>3)</w:t>
      </w:r>
      <w:r w:rsidR="00646211">
        <w:t xml:space="preserve"> или отказ в приеме документов</w:t>
      </w:r>
      <w:r w:rsidRPr="00CF14DA">
        <w:rPr>
          <w:lang w:eastAsia="ru-RU"/>
        </w:rPr>
        <w:t>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Уведомление о приеме заявления к рассмотрению для получения ра</w:t>
      </w:r>
      <w:r>
        <w:rPr>
          <w:lang w:eastAsia="ru-RU"/>
        </w:rPr>
        <w:t>з</w:t>
      </w:r>
      <w:r>
        <w:rPr>
          <w:lang w:eastAsia="ru-RU"/>
        </w:rPr>
        <w:t>решения готовится при установлении факта соответствия заявления и прил</w:t>
      </w:r>
      <w:r>
        <w:rPr>
          <w:lang w:eastAsia="ru-RU"/>
        </w:rPr>
        <w:t>а</w:t>
      </w:r>
      <w:r>
        <w:rPr>
          <w:lang w:eastAsia="ru-RU"/>
        </w:rPr>
        <w:t xml:space="preserve">гаемых к нему документов по форме и составу требованиям, установленным в действующих правовых актах. </w:t>
      </w:r>
    </w:p>
    <w:p w:rsidR="00E4231B" w:rsidRPr="007305BA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7305BA">
        <w:rPr>
          <w:lang w:eastAsia="ru-RU"/>
        </w:rPr>
        <w:t>Решение о выдаче уведомления о приеме заявления к рассмотрению</w:t>
      </w:r>
      <w:r w:rsidR="00646211">
        <w:rPr>
          <w:lang w:eastAsia="ru-RU"/>
        </w:rPr>
        <w:t xml:space="preserve"> </w:t>
      </w:r>
      <w:r w:rsidRPr="007305BA">
        <w:rPr>
          <w:lang w:eastAsia="ru-RU"/>
        </w:rPr>
        <w:t xml:space="preserve">принимает глава </w:t>
      </w:r>
      <w:r w:rsidR="00646211">
        <w:rPr>
          <w:lang w:eastAsia="ru-RU"/>
        </w:rPr>
        <w:t>района</w:t>
      </w:r>
      <w:r w:rsidRPr="007305BA">
        <w:rPr>
          <w:lang w:eastAsia="ru-RU"/>
        </w:rPr>
        <w:t>.</w:t>
      </w:r>
    </w:p>
    <w:p w:rsidR="00E4231B" w:rsidRPr="007305BA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7305BA">
        <w:rPr>
          <w:lang w:eastAsia="ru-RU"/>
        </w:rPr>
        <w:t xml:space="preserve">Уведомление оформляется в виде письма на бланке администрации за </w:t>
      </w:r>
      <w:r w:rsidRPr="005F50CF">
        <w:rPr>
          <w:lang w:eastAsia="ru-RU"/>
        </w:rPr>
        <w:t xml:space="preserve">подписью </w:t>
      </w:r>
      <w:r w:rsidR="005F50CF" w:rsidRPr="005F50CF">
        <w:rPr>
          <w:lang w:eastAsia="ru-RU"/>
        </w:rPr>
        <w:t xml:space="preserve">заместителя </w:t>
      </w:r>
      <w:r w:rsidRPr="005F50CF">
        <w:rPr>
          <w:lang w:eastAsia="ru-RU"/>
        </w:rPr>
        <w:t>главы администрации,</w:t>
      </w:r>
      <w:r w:rsidRPr="00DE7245">
        <w:rPr>
          <w:b/>
          <w:lang w:eastAsia="ru-RU"/>
        </w:rPr>
        <w:t xml:space="preserve"> </w:t>
      </w:r>
      <w:r w:rsidRPr="007305BA">
        <w:rPr>
          <w:lang w:eastAsia="ru-RU"/>
        </w:rPr>
        <w:t>регистрируется с указанием д</w:t>
      </w:r>
      <w:r w:rsidRPr="007305BA">
        <w:rPr>
          <w:lang w:eastAsia="ru-RU"/>
        </w:rPr>
        <w:t>а</w:t>
      </w:r>
      <w:r w:rsidRPr="007305BA">
        <w:rPr>
          <w:lang w:eastAsia="ru-RU"/>
        </w:rPr>
        <w:t>ты и присвоении исходящего номера.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Уведомление вручается (направляется) заявителю в течение рабочего дня, следующего за днем поступления документов.</w:t>
      </w:r>
    </w:p>
    <w:p w:rsidR="009C6498" w:rsidRPr="0012317D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 xml:space="preserve">Результатом рассмотрения заявления и документов к нему является принятие решения о подготовке и проведении заседания комиссии по выдаче разрешений на право организации розничного рынка на территории </w:t>
      </w:r>
      <w:r w:rsidR="0012317D" w:rsidRPr="0012317D">
        <w:rPr>
          <w:lang w:eastAsia="ru-RU"/>
        </w:rPr>
        <w:t>Шпак</w:t>
      </w:r>
      <w:r w:rsidRPr="0012317D">
        <w:rPr>
          <w:lang w:eastAsia="ru-RU"/>
        </w:rPr>
        <w:t>о</w:t>
      </w:r>
      <w:r w:rsidRPr="0012317D">
        <w:rPr>
          <w:lang w:eastAsia="ru-RU"/>
        </w:rPr>
        <w:t>в</w:t>
      </w:r>
      <w:r w:rsidRPr="0012317D">
        <w:rPr>
          <w:lang w:eastAsia="ru-RU"/>
        </w:rPr>
        <w:lastRenderedPageBreak/>
        <w:t>ского района Ставропольского края (далее - комиссия)</w:t>
      </w:r>
      <w:r w:rsidR="00646211">
        <w:rPr>
          <w:lang w:eastAsia="ru-RU"/>
        </w:rPr>
        <w:t xml:space="preserve"> или отказ в приеме документов</w:t>
      </w:r>
      <w:r w:rsidRPr="0012317D">
        <w:rPr>
          <w:lang w:eastAsia="ru-RU"/>
        </w:rPr>
        <w:t>.</w:t>
      </w:r>
    </w:p>
    <w:p w:rsidR="009C6498" w:rsidRPr="0012317D" w:rsidRDefault="0012317D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lang w:eastAsia="ru-RU"/>
        </w:rPr>
      </w:pPr>
      <w:r w:rsidRPr="0012317D">
        <w:rPr>
          <w:lang w:eastAsia="ru-RU"/>
        </w:rPr>
        <w:t>44</w:t>
      </w:r>
      <w:r w:rsidR="009C6498" w:rsidRPr="0012317D">
        <w:rPr>
          <w:lang w:eastAsia="ru-RU"/>
        </w:rPr>
        <w:t xml:space="preserve">. Проведение заседания комиссии по выдаче разрешений на право организации розничного рынка на территории </w:t>
      </w:r>
      <w:r w:rsidRPr="0012317D">
        <w:rPr>
          <w:lang w:eastAsia="ru-RU"/>
        </w:rPr>
        <w:t>Шпаковского</w:t>
      </w:r>
      <w:r w:rsidR="009C6498" w:rsidRPr="0012317D">
        <w:rPr>
          <w:lang w:eastAsia="ru-RU"/>
        </w:rPr>
        <w:t xml:space="preserve"> района Ставр</w:t>
      </w:r>
      <w:r w:rsidR="009C6498" w:rsidRPr="0012317D">
        <w:rPr>
          <w:lang w:eastAsia="ru-RU"/>
        </w:rPr>
        <w:t>о</w:t>
      </w:r>
      <w:r w:rsidR="009C6498" w:rsidRPr="0012317D">
        <w:rPr>
          <w:lang w:eastAsia="ru-RU"/>
        </w:rPr>
        <w:t>польского края.</w:t>
      </w:r>
    </w:p>
    <w:p w:rsidR="00646211" w:rsidRPr="0012317D" w:rsidRDefault="00646211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Состав </w:t>
      </w:r>
      <w:r w:rsidRPr="0012317D">
        <w:rPr>
          <w:lang w:eastAsia="ru-RU"/>
        </w:rPr>
        <w:t>комиссии по выдаче разрешений на право организации розни</w:t>
      </w:r>
      <w:r w:rsidRPr="0012317D">
        <w:rPr>
          <w:lang w:eastAsia="ru-RU"/>
        </w:rPr>
        <w:t>ч</w:t>
      </w:r>
      <w:r w:rsidRPr="0012317D">
        <w:rPr>
          <w:lang w:eastAsia="ru-RU"/>
        </w:rPr>
        <w:t>ного рынка на территории Шпаковского района Ставропольского края</w:t>
      </w:r>
      <w:r>
        <w:rPr>
          <w:lang w:eastAsia="ru-RU"/>
        </w:rPr>
        <w:t xml:space="preserve"> и п</w:t>
      </w:r>
      <w:r>
        <w:rPr>
          <w:lang w:eastAsia="ru-RU"/>
        </w:rPr>
        <w:t>о</w:t>
      </w:r>
      <w:r>
        <w:rPr>
          <w:lang w:eastAsia="ru-RU"/>
        </w:rPr>
        <w:t>рядок ее работы определяется постановлением администрации Шпаковского муниципального района.</w:t>
      </w:r>
    </w:p>
    <w:p w:rsidR="00646211" w:rsidRDefault="00646211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>Основанием для проведения заседания комиссии является выданное з</w:t>
      </w:r>
      <w:r w:rsidRPr="0012317D">
        <w:rPr>
          <w:lang w:eastAsia="ru-RU"/>
        </w:rPr>
        <w:t>а</w:t>
      </w:r>
      <w:r w:rsidRPr="0012317D">
        <w:rPr>
          <w:lang w:eastAsia="ru-RU"/>
        </w:rPr>
        <w:t>явителю уведомление о приеме заявления к рассмотрению для получения разрешения.</w:t>
      </w:r>
    </w:p>
    <w:p w:rsidR="009C6498" w:rsidRPr="0012317D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>Комиссия проводит экспертизу представленных документов.</w:t>
      </w:r>
    </w:p>
    <w:p w:rsidR="009C6498" w:rsidRPr="0012317D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>Критерии принятия решений:</w:t>
      </w:r>
    </w:p>
    <w:p w:rsidR="009C6498" w:rsidRPr="0012317D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>полнота и достоверность сведений о заявителе, содержащихся в пре</w:t>
      </w:r>
      <w:r w:rsidRPr="0012317D">
        <w:rPr>
          <w:lang w:eastAsia="ru-RU"/>
        </w:rPr>
        <w:t>д</w:t>
      </w:r>
      <w:r w:rsidRPr="0012317D">
        <w:rPr>
          <w:lang w:eastAsia="ru-RU"/>
        </w:rPr>
        <w:t>ставленных документах;</w:t>
      </w:r>
    </w:p>
    <w:p w:rsidR="009C6498" w:rsidRPr="0012317D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 xml:space="preserve">заявление, представленное для получения муниципальной услуги, по форме и содержанию должно соответствовать требованиям, установленными в </w:t>
      </w:r>
      <w:r w:rsidR="0012317D" w:rsidRPr="0012317D">
        <w:rPr>
          <w:lang w:eastAsia="ru-RU"/>
        </w:rPr>
        <w:t>пункте 20</w:t>
      </w:r>
      <w:r w:rsidR="00646211">
        <w:rPr>
          <w:lang w:eastAsia="ru-RU"/>
        </w:rPr>
        <w:t xml:space="preserve"> настоящего административного регламента</w:t>
      </w:r>
      <w:hyperlink r:id="rId28" w:history="1"/>
      <w:r w:rsidRPr="0012317D">
        <w:rPr>
          <w:lang w:eastAsia="ru-RU"/>
        </w:rPr>
        <w:t>.</w:t>
      </w:r>
    </w:p>
    <w:p w:rsidR="009C6498" w:rsidRPr="0012317D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>Комиссия принимает решение о выдаче (об отказе в выдаче) разреш</w:t>
      </w:r>
      <w:r w:rsidRPr="0012317D">
        <w:rPr>
          <w:lang w:eastAsia="ru-RU"/>
        </w:rPr>
        <w:t>е</w:t>
      </w:r>
      <w:r w:rsidRPr="0012317D">
        <w:rPr>
          <w:lang w:eastAsia="ru-RU"/>
        </w:rPr>
        <w:t>ния в течение срока, не превышающего 30 календарных дней со дня посту</w:t>
      </w:r>
      <w:r w:rsidRPr="0012317D">
        <w:rPr>
          <w:lang w:eastAsia="ru-RU"/>
        </w:rPr>
        <w:t>п</w:t>
      </w:r>
      <w:r w:rsidRPr="0012317D">
        <w:rPr>
          <w:lang w:eastAsia="ru-RU"/>
        </w:rPr>
        <w:t>ления заявления.</w:t>
      </w:r>
    </w:p>
    <w:p w:rsidR="009C6498" w:rsidRPr="0012317D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>Результатом заседания комиссии является принятое решение, которое оформляется протоколом и подписывается председателем и секретарем к</w:t>
      </w:r>
      <w:r w:rsidRPr="0012317D">
        <w:rPr>
          <w:lang w:eastAsia="ru-RU"/>
        </w:rPr>
        <w:t>о</w:t>
      </w:r>
      <w:r w:rsidRPr="0012317D">
        <w:rPr>
          <w:lang w:eastAsia="ru-RU"/>
        </w:rPr>
        <w:t>миссии.</w:t>
      </w:r>
    </w:p>
    <w:p w:rsidR="009C6498" w:rsidRPr="0012317D" w:rsidRDefault="0012317D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lang w:eastAsia="ru-RU"/>
        </w:rPr>
      </w:pPr>
      <w:r w:rsidRPr="0012317D">
        <w:rPr>
          <w:lang w:eastAsia="ru-RU"/>
        </w:rPr>
        <w:t>45</w:t>
      </w:r>
      <w:r w:rsidR="009C6498" w:rsidRPr="0012317D">
        <w:rPr>
          <w:lang w:eastAsia="ru-RU"/>
        </w:rPr>
        <w:t>. Подготовка и оформление постановления администрации о выдаче разрешения (отказа в выдаче).</w:t>
      </w:r>
    </w:p>
    <w:p w:rsidR="009C6498" w:rsidRPr="0012317D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>Основанием для подготовки постановления администрации о выдаче разрешения (отказе в выдаче) является принятое комисси</w:t>
      </w:r>
      <w:r w:rsidR="00646211">
        <w:rPr>
          <w:lang w:eastAsia="ru-RU"/>
        </w:rPr>
        <w:t>ей</w:t>
      </w:r>
      <w:r w:rsidRPr="0012317D">
        <w:rPr>
          <w:lang w:eastAsia="ru-RU"/>
        </w:rPr>
        <w:t xml:space="preserve"> соответствующее решение, оформленное протоколом заседания комиссии по выдаче разреш</w:t>
      </w:r>
      <w:r w:rsidRPr="0012317D">
        <w:rPr>
          <w:lang w:eastAsia="ru-RU"/>
        </w:rPr>
        <w:t>е</w:t>
      </w:r>
      <w:r w:rsidRPr="0012317D">
        <w:rPr>
          <w:lang w:eastAsia="ru-RU"/>
        </w:rPr>
        <w:t xml:space="preserve">ний на право организации розничного рынка на территории </w:t>
      </w:r>
      <w:r w:rsidR="0012317D" w:rsidRPr="0012317D">
        <w:rPr>
          <w:lang w:eastAsia="ru-RU"/>
        </w:rPr>
        <w:t>Шпаковского</w:t>
      </w:r>
      <w:r w:rsidRPr="0012317D">
        <w:rPr>
          <w:lang w:eastAsia="ru-RU"/>
        </w:rPr>
        <w:t xml:space="preserve"> района.</w:t>
      </w:r>
    </w:p>
    <w:p w:rsidR="009C6498" w:rsidRPr="0012317D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>Оформление постановления администрации осуществляется в течение 2 рабочих дней после принятия комиссией соответствующего решения.</w:t>
      </w:r>
    </w:p>
    <w:p w:rsidR="009C6498" w:rsidRPr="007305BA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7305BA">
        <w:rPr>
          <w:lang w:eastAsia="ru-RU"/>
        </w:rPr>
        <w:t>Результатом данного административного действия является оформл</w:t>
      </w:r>
      <w:r w:rsidRPr="007305BA">
        <w:rPr>
          <w:lang w:eastAsia="ru-RU"/>
        </w:rPr>
        <w:t>е</w:t>
      </w:r>
      <w:r w:rsidRPr="007305BA">
        <w:rPr>
          <w:lang w:eastAsia="ru-RU"/>
        </w:rPr>
        <w:t>ние и выдача разрешения, уведомления о выдаче (об отказе в выдаче) разр</w:t>
      </w:r>
      <w:r w:rsidRPr="007305BA">
        <w:rPr>
          <w:lang w:eastAsia="ru-RU"/>
        </w:rPr>
        <w:t>е</w:t>
      </w:r>
      <w:r w:rsidRPr="007305BA">
        <w:rPr>
          <w:lang w:eastAsia="ru-RU"/>
        </w:rPr>
        <w:t>шения.</w:t>
      </w:r>
    </w:p>
    <w:p w:rsidR="00E4231B" w:rsidRPr="0012317D" w:rsidRDefault="00173575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lang w:eastAsia="ru-RU"/>
        </w:rPr>
      </w:pPr>
      <w:bookmarkStart w:id="34" w:name="Par63"/>
      <w:bookmarkEnd w:id="34"/>
      <w:r>
        <w:rPr>
          <w:lang w:eastAsia="ru-RU"/>
        </w:rPr>
        <w:t>4</w:t>
      </w:r>
      <w:r w:rsidR="00646211">
        <w:rPr>
          <w:lang w:eastAsia="ru-RU"/>
        </w:rPr>
        <w:t>6</w:t>
      </w:r>
      <w:r w:rsidR="00E4231B">
        <w:rPr>
          <w:lang w:eastAsia="ru-RU"/>
        </w:rPr>
        <w:t>. Оформление и выдача разрешения, уведомления о выдаче (об отк</w:t>
      </w:r>
      <w:r w:rsidR="00E4231B">
        <w:rPr>
          <w:lang w:eastAsia="ru-RU"/>
        </w:rPr>
        <w:t>а</w:t>
      </w:r>
      <w:r w:rsidR="00E4231B">
        <w:rPr>
          <w:lang w:eastAsia="ru-RU"/>
        </w:rPr>
        <w:t xml:space="preserve">зе </w:t>
      </w:r>
      <w:r w:rsidR="00E4231B" w:rsidRPr="0012317D">
        <w:rPr>
          <w:lang w:eastAsia="ru-RU"/>
        </w:rPr>
        <w:t>в выдаче) разрешения.</w:t>
      </w:r>
    </w:p>
    <w:p w:rsidR="009C6498" w:rsidRDefault="009C6498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12317D">
        <w:rPr>
          <w:lang w:eastAsia="ru-RU"/>
        </w:rPr>
        <w:t>Основанием для оформления разрешения, уведомления о выдаче (об отказе в выдаче) разрешения на право организации розничного рынка и вр</w:t>
      </w:r>
      <w:r w:rsidRPr="0012317D">
        <w:rPr>
          <w:lang w:eastAsia="ru-RU"/>
        </w:rPr>
        <w:t>у</w:t>
      </w:r>
      <w:r w:rsidRPr="0012317D">
        <w:rPr>
          <w:lang w:eastAsia="ru-RU"/>
        </w:rPr>
        <w:t>чения их заявителю является принятие комиссией решения о выдаче (об о</w:t>
      </w:r>
      <w:r w:rsidRPr="0012317D">
        <w:rPr>
          <w:lang w:eastAsia="ru-RU"/>
        </w:rPr>
        <w:t>т</w:t>
      </w:r>
      <w:r w:rsidRPr="0012317D">
        <w:rPr>
          <w:lang w:eastAsia="ru-RU"/>
        </w:rPr>
        <w:lastRenderedPageBreak/>
        <w:t>казе в выдаче) разрешения на право организации розничного рынка и офор</w:t>
      </w:r>
      <w:r w:rsidRPr="0012317D">
        <w:rPr>
          <w:lang w:eastAsia="ru-RU"/>
        </w:rPr>
        <w:t>м</w:t>
      </w:r>
      <w:r w:rsidRPr="0012317D">
        <w:rPr>
          <w:lang w:eastAsia="ru-RU"/>
        </w:rPr>
        <w:t>ление соответствующего постановления.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Заявителю вручается уведомление о выдаче разрешения </w:t>
      </w:r>
      <w:r w:rsidR="00FB4C2A">
        <w:rPr>
          <w:lang w:eastAsia="ru-RU"/>
        </w:rPr>
        <w:t xml:space="preserve">(приложение </w:t>
      </w:r>
      <w:r w:rsidR="001B50C2">
        <w:rPr>
          <w:lang w:eastAsia="ru-RU"/>
        </w:rPr>
        <w:t xml:space="preserve">№ </w:t>
      </w:r>
      <w:r w:rsidR="00051DFF">
        <w:rPr>
          <w:lang w:eastAsia="ru-RU"/>
        </w:rPr>
        <w:t>5</w:t>
      </w:r>
      <w:r w:rsidR="00FB4C2A">
        <w:rPr>
          <w:lang w:eastAsia="ru-RU"/>
        </w:rPr>
        <w:t xml:space="preserve">) </w:t>
      </w:r>
      <w:r>
        <w:rPr>
          <w:lang w:eastAsia="ru-RU"/>
        </w:rPr>
        <w:t>с приложением оформленного разрешения</w:t>
      </w:r>
      <w:r w:rsidR="0012317D">
        <w:rPr>
          <w:lang w:eastAsia="ru-RU"/>
        </w:rPr>
        <w:t xml:space="preserve"> (приложение</w:t>
      </w:r>
      <w:r w:rsidR="00051DFF">
        <w:rPr>
          <w:lang w:eastAsia="ru-RU"/>
        </w:rPr>
        <w:t xml:space="preserve"> </w:t>
      </w:r>
      <w:r w:rsidR="001B50C2">
        <w:rPr>
          <w:lang w:eastAsia="ru-RU"/>
        </w:rPr>
        <w:t xml:space="preserve">№ </w:t>
      </w:r>
      <w:r w:rsidR="00051DFF">
        <w:rPr>
          <w:lang w:eastAsia="ru-RU"/>
        </w:rPr>
        <w:t>4</w:t>
      </w:r>
      <w:r w:rsidR="0012317D">
        <w:rPr>
          <w:lang w:eastAsia="ru-RU"/>
        </w:rPr>
        <w:t>)</w:t>
      </w:r>
      <w:r>
        <w:rPr>
          <w:lang w:eastAsia="ru-RU"/>
        </w:rPr>
        <w:t xml:space="preserve"> не поз</w:t>
      </w:r>
      <w:r>
        <w:rPr>
          <w:lang w:eastAsia="ru-RU"/>
        </w:rPr>
        <w:t>д</w:t>
      </w:r>
      <w:r>
        <w:rPr>
          <w:lang w:eastAsia="ru-RU"/>
        </w:rPr>
        <w:t>нее 3 рабочих дней со дня принятия постановления администрации. В случае отказа в выдаче разрешения - уведомление об отказе в выдаче разрешения</w:t>
      </w:r>
      <w:r w:rsidR="00FB4C2A">
        <w:rPr>
          <w:lang w:eastAsia="ru-RU"/>
        </w:rPr>
        <w:t xml:space="preserve"> (приложение </w:t>
      </w:r>
      <w:r w:rsidR="002C0D43">
        <w:rPr>
          <w:lang w:eastAsia="ru-RU"/>
        </w:rPr>
        <w:t xml:space="preserve">№ </w:t>
      </w:r>
      <w:r w:rsidR="00051DFF">
        <w:rPr>
          <w:lang w:eastAsia="ru-RU"/>
        </w:rPr>
        <w:t>6</w:t>
      </w:r>
      <w:r w:rsidR="00FB4C2A">
        <w:rPr>
          <w:lang w:eastAsia="ru-RU"/>
        </w:rPr>
        <w:t>)</w:t>
      </w:r>
      <w:r>
        <w:rPr>
          <w:lang w:eastAsia="ru-RU"/>
        </w:rPr>
        <w:t>, в котором приводится обоснование причин такого отказа.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Разрешение выдается на срок, не превышающий 5 лет.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случае если юридическому лицу объект или объекты недвижимости, расположенные на территории, в пределах которой предполагается организ</w:t>
      </w:r>
      <w:r>
        <w:rPr>
          <w:lang w:eastAsia="ru-RU"/>
        </w:rPr>
        <w:t>о</w:t>
      </w:r>
      <w:r>
        <w:rPr>
          <w:lang w:eastAsia="ru-RU"/>
        </w:rPr>
        <w:t>вать розничный рынок, принадлежат на праве аренды, срок действия разр</w:t>
      </w:r>
      <w:r>
        <w:rPr>
          <w:lang w:eastAsia="ru-RU"/>
        </w:rPr>
        <w:t>е</w:t>
      </w:r>
      <w:r>
        <w:rPr>
          <w:lang w:eastAsia="ru-RU"/>
        </w:rPr>
        <w:t>шения не может превышать срока действия соответствующего договора (д</w:t>
      </w:r>
      <w:r>
        <w:rPr>
          <w:lang w:eastAsia="ru-RU"/>
        </w:rPr>
        <w:t>о</w:t>
      </w:r>
      <w:r>
        <w:rPr>
          <w:lang w:eastAsia="ru-RU"/>
        </w:rPr>
        <w:t>говоров) аренды.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Ответственными за выполнение административного действия являются специалисты отдела экономического развития администрации.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Разрешение оформляется </w:t>
      </w:r>
      <w:r w:rsidRPr="005F50CF">
        <w:rPr>
          <w:lang w:eastAsia="ru-RU"/>
        </w:rPr>
        <w:t xml:space="preserve">в </w:t>
      </w:r>
      <w:r w:rsidR="005F50CF" w:rsidRPr="005F50CF">
        <w:rPr>
          <w:lang w:eastAsia="ru-RU"/>
        </w:rPr>
        <w:t>двух</w:t>
      </w:r>
      <w:r w:rsidRPr="005F50CF">
        <w:rPr>
          <w:lang w:eastAsia="ru-RU"/>
        </w:rPr>
        <w:t xml:space="preserve"> экземпляр</w:t>
      </w:r>
      <w:r w:rsidR="005F50CF" w:rsidRPr="005F50CF">
        <w:rPr>
          <w:lang w:eastAsia="ru-RU"/>
        </w:rPr>
        <w:t>ах</w:t>
      </w:r>
      <w:r w:rsidRPr="005F50CF">
        <w:rPr>
          <w:lang w:eastAsia="ru-RU"/>
        </w:rPr>
        <w:t xml:space="preserve"> по форме </w:t>
      </w:r>
      <w:r w:rsidR="00FB4C2A" w:rsidRPr="005F50CF">
        <w:rPr>
          <w:lang w:eastAsia="ru-RU"/>
        </w:rPr>
        <w:t>в соотве</w:t>
      </w:r>
      <w:r w:rsidR="00FB4C2A">
        <w:rPr>
          <w:lang w:eastAsia="ru-RU"/>
        </w:rPr>
        <w:t xml:space="preserve">тствии с приложением </w:t>
      </w:r>
      <w:r w:rsidR="002C0D43">
        <w:rPr>
          <w:lang w:eastAsia="ru-RU"/>
        </w:rPr>
        <w:t xml:space="preserve">№ </w:t>
      </w:r>
      <w:r w:rsidR="00051DFF">
        <w:rPr>
          <w:lang w:eastAsia="ru-RU"/>
        </w:rPr>
        <w:t>4</w:t>
      </w:r>
      <w:r w:rsidR="00FB4C2A">
        <w:rPr>
          <w:lang w:eastAsia="ru-RU"/>
        </w:rPr>
        <w:t xml:space="preserve"> к настоящему Административному регламенту </w:t>
      </w:r>
      <w:r>
        <w:rPr>
          <w:lang w:eastAsia="ru-RU"/>
        </w:rPr>
        <w:t>и рег</w:t>
      </w:r>
      <w:r>
        <w:rPr>
          <w:lang w:eastAsia="ru-RU"/>
        </w:rPr>
        <w:t>и</w:t>
      </w:r>
      <w:r>
        <w:rPr>
          <w:lang w:eastAsia="ru-RU"/>
        </w:rPr>
        <w:t>стрируется в журнале регистрации исходящих документов с присвоением порядкового (исходящего) номера записи.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разрешении указываются: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наименование органа местного самоуправления, выдавшего разреш</w:t>
      </w:r>
      <w:r>
        <w:rPr>
          <w:lang w:eastAsia="ru-RU"/>
        </w:rPr>
        <w:t>е</w:t>
      </w:r>
      <w:r>
        <w:rPr>
          <w:lang w:eastAsia="ru-RU"/>
        </w:rPr>
        <w:t>ние;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полное и (в случае, если имеется) сокращенное наименования, в том числе фирменное наименование, и организационно-правовая форма юрид</w:t>
      </w:r>
      <w:r>
        <w:rPr>
          <w:lang w:eastAsia="ru-RU"/>
        </w:rPr>
        <w:t>и</w:t>
      </w:r>
      <w:r>
        <w:rPr>
          <w:lang w:eastAsia="ru-RU"/>
        </w:rPr>
        <w:t>ческого лица;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место его нахождения, место расположения объекта или объектов н</w:t>
      </w:r>
      <w:r>
        <w:rPr>
          <w:lang w:eastAsia="ru-RU"/>
        </w:rPr>
        <w:t>е</w:t>
      </w:r>
      <w:r>
        <w:rPr>
          <w:lang w:eastAsia="ru-RU"/>
        </w:rPr>
        <w:t xml:space="preserve">движимости, где предполагается организовать </w:t>
      </w:r>
      <w:r w:rsidR="00051DFF">
        <w:rPr>
          <w:lang w:eastAsia="ru-RU"/>
        </w:rPr>
        <w:t xml:space="preserve">розничный </w:t>
      </w:r>
      <w:r>
        <w:rPr>
          <w:lang w:eastAsia="ru-RU"/>
        </w:rPr>
        <w:t>рынок;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тип рынка;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срок действия разрешения;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идентификационный номер налогоплательщика;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номер разрешения;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номер и дата правового акта о принятии решения о выдаче разрешения.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Разрешение подписывается главой </w:t>
      </w:r>
      <w:r w:rsidR="00646211">
        <w:rPr>
          <w:lang w:eastAsia="ru-RU"/>
        </w:rPr>
        <w:t>района</w:t>
      </w:r>
      <w:r>
        <w:rPr>
          <w:lang w:eastAsia="ru-RU"/>
        </w:rPr>
        <w:t xml:space="preserve"> и заверяется гербовой печ</w:t>
      </w:r>
      <w:r>
        <w:rPr>
          <w:lang w:eastAsia="ru-RU"/>
        </w:rPr>
        <w:t>а</w:t>
      </w:r>
      <w:r>
        <w:rPr>
          <w:lang w:eastAsia="ru-RU"/>
        </w:rPr>
        <w:t>тью.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Заявитель, получивший разрешение, признается управляющей рынком компанией.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Результаты предоставления муниципальной услуги заявитель может получить лично в отделе экономического развития администрации или </w:t>
      </w:r>
      <w:r w:rsidR="00173575">
        <w:rPr>
          <w:lang w:eastAsia="ru-RU"/>
        </w:rPr>
        <w:t>мн</w:t>
      </w:r>
      <w:r w:rsidR="00173575">
        <w:rPr>
          <w:lang w:eastAsia="ru-RU"/>
        </w:rPr>
        <w:t>о</w:t>
      </w:r>
      <w:r w:rsidR="00173575">
        <w:rPr>
          <w:lang w:eastAsia="ru-RU"/>
        </w:rPr>
        <w:t>гофункциональном ц</w:t>
      </w:r>
      <w:r>
        <w:rPr>
          <w:lang w:eastAsia="ru-RU"/>
        </w:rPr>
        <w:t>ентре, либо посредством почтовой связи. В заявлении о предоставлении муниципальной услуги заявитель указывает способ получ</w:t>
      </w:r>
      <w:r>
        <w:rPr>
          <w:lang w:eastAsia="ru-RU"/>
        </w:rPr>
        <w:t>е</w:t>
      </w:r>
      <w:r>
        <w:rPr>
          <w:lang w:eastAsia="ru-RU"/>
        </w:rPr>
        <w:t>ния результата предоставления муниципальной услуги.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Если заявитель в заявлении выразил желание получить результаты предоставления муниципальной услуги лично, но в течение 5 календарных </w:t>
      </w:r>
      <w:r>
        <w:rPr>
          <w:lang w:eastAsia="ru-RU"/>
        </w:rPr>
        <w:lastRenderedPageBreak/>
        <w:t>дней после истечения срока предоставления муниципальной услуги не яви</w:t>
      </w:r>
      <w:r>
        <w:rPr>
          <w:lang w:eastAsia="ru-RU"/>
        </w:rPr>
        <w:t>л</w:t>
      </w:r>
      <w:r>
        <w:rPr>
          <w:lang w:eastAsia="ru-RU"/>
        </w:rPr>
        <w:t>ся для получения, результаты предоставления муниципальной услуги в теч</w:t>
      </w:r>
      <w:r>
        <w:rPr>
          <w:lang w:eastAsia="ru-RU"/>
        </w:rPr>
        <w:t>е</w:t>
      </w:r>
      <w:r>
        <w:rPr>
          <w:lang w:eastAsia="ru-RU"/>
        </w:rPr>
        <w:t>ние 3 рабочих дней направляются ему посредством почтовой связи заказной корреспонденцией по адресу, указанному в заявлении.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 xml:space="preserve">В случае подачи заявления о предоставлении муниципальной услуги через </w:t>
      </w:r>
      <w:r w:rsidR="00173575">
        <w:rPr>
          <w:lang w:eastAsia="ru-RU"/>
        </w:rPr>
        <w:t>многофункциональный ц</w:t>
      </w:r>
      <w:r>
        <w:rPr>
          <w:lang w:eastAsia="ru-RU"/>
        </w:rPr>
        <w:t xml:space="preserve">ентр и желании заявителя получить результат предоставления муниципальной услуги в </w:t>
      </w:r>
      <w:r w:rsidR="00173575">
        <w:rPr>
          <w:lang w:eastAsia="ru-RU"/>
        </w:rPr>
        <w:t>многофункциональном центре</w:t>
      </w:r>
      <w:r>
        <w:rPr>
          <w:lang w:eastAsia="ru-RU"/>
        </w:rPr>
        <w:t>, о</w:t>
      </w:r>
      <w:r>
        <w:rPr>
          <w:lang w:eastAsia="ru-RU"/>
        </w:rPr>
        <w:t>т</w:t>
      </w:r>
      <w:r>
        <w:rPr>
          <w:lang w:eastAsia="ru-RU"/>
        </w:rPr>
        <w:t xml:space="preserve">дел экономического развития администрации в течение 3 календарных дней со дня оформления постановления администрации района о предоставлении разрешения на право организации розничного рынка, направляет в </w:t>
      </w:r>
      <w:r w:rsidR="00173575">
        <w:rPr>
          <w:lang w:eastAsia="ru-RU"/>
        </w:rPr>
        <w:t>мн</w:t>
      </w:r>
      <w:r w:rsidR="00173575">
        <w:rPr>
          <w:lang w:eastAsia="ru-RU"/>
        </w:rPr>
        <w:t>о</w:t>
      </w:r>
      <w:r w:rsidR="00173575">
        <w:rPr>
          <w:lang w:eastAsia="ru-RU"/>
        </w:rPr>
        <w:t>гофункциональный центр</w:t>
      </w:r>
      <w:r>
        <w:rPr>
          <w:lang w:eastAsia="ru-RU"/>
        </w:rPr>
        <w:t xml:space="preserve"> по акту приема-передачи постановление админ</w:t>
      </w:r>
      <w:r>
        <w:rPr>
          <w:lang w:eastAsia="ru-RU"/>
        </w:rPr>
        <w:t>и</w:t>
      </w:r>
      <w:r>
        <w:rPr>
          <w:lang w:eastAsia="ru-RU"/>
        </w:rPr>
        <w:t>страции района о предоставлении разрешения на право</w:t>
      </w:r>
      <w:proofErr w:type="gramEnd"/>
      <w:r>
        <w:rPr>
          <w:lang w:eastAsia="ru-RU"/>
        </w:rPr>
        <w:t xml:space="preserve"> организации розни</w:t>
      </w:r>
      <w:r>
        <w:rPr>
          <w:lang w:eastAsia="ru-RU"/>
        </w:rPr>
        <w:t>ч</w:t>
      </w:r>
      <w:r>
        <w:rPr>
          <w:lang w:eastAsia="ru-RU"/>
        </w:rPr>
        <w:t>ного рынка, разрешение на право организации розничного рынка в необх</w:t>
      </w:r>
      <w:r>
        <w:rPr>
          <w:lang w:eastAsia="ru-RU"/>
        </w:rPr>
        <w:t>о</w:t>
      </w:r>
      <w:r>
        <w:rPr>
          <w:lang w:eastAsia="ru-RU"/>
        </w:rPr>
        <w:t>димом количестве экземпляров.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Ответственность за своевременную передачу результатов предоставл</w:t>
      </w:r>
      <w:r>
        <w:rPr>
          <w:lang w:eastAsia="ru-RU"/>
        </w:rPr>
        <w:t>е</w:t>
      </w:r>
      <w:r>
        <w:rPr>
          <w:lang w:eastAsia="ru-RU"/>
        </w:rPr>
        <w:t xml:space="preserve">ния муниципальной услуги в </w:t>
      </w:r>
      <w:r w:rsidR="00173575">
        <w:rPr>
          <w:lang w:eastAsia="ru-RU"/>
        </w:rPr>
        <w:t>многофункциональный центр</w:t>
      </w:r>
      <w:r>
        <w:rPr>
          <w:lang w:eastAsia="ru-RU"/>
        </w:rPr>
        <w:t xml:space="preserve"> несет руковод</w:t>
      </w:r>
      <w:r>
        <w:rPr>
          <w:lang w:eastAsia="ru-RU"/>
        </w:rPr>
        <w:t>и</w:t>
      </w:r>
      <w:r>
        <w:rPr>
          <w:lang w:eastAsia="ru-RU"/>
        </w:rPr>
        <w:t>тель отдела экономического развития администрации.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При использовании почтовой связи должностное лицо </w:t>
      </w:r>
      <w:r w:rsidR="000231DE">
        <w:rPr>
          <w:lang w:eastAsia="ru-RU"/>
        </w:rPr>
        <w:t xml:space="preserve">отдела </w:t>
      </w:r>
      <w:r>
        <w:rPr>
          <w:lang w:eastAsia="ru-RU"/>
        </w:rPr>
        <w:t>эконом</w:t>
      </w:r>
      <w:r>
        <w:rPr>
          <w:lang w:eastAsia="ru-RU"/>
        </w:rPr>
        <w:t>и</w:t>
      </w:r>
      <w:r>
        <w:rPr>
          <w:lang w:eastAsia="ru-RU"/>
        </w:rPr>
        <w:t xml:space="preserve">ческого развития администрации или </w:t>
      </w:r>
      <w:r w:rsidR="00173575">
        <w:rPr>
          <w:lang w:eastAsia="ru-RU"/>
        </w:rPr>
        <w:t>многофункционального центра</w:t>
      </w:r>
      <w:r>
        <w:rPr>
          <w:lang w:eastAsia="ru-RU"/>
        </w:rPr>
        <w:t xml:space="preserve"> напра</w:t>
      </w:r>
      <w:r>
        <w:rPr>
          <w:lang w:eastAsia="ru-RU"/>
        </w:rPr>
        <w:t>в</w:t>
      </w:r>
      <w:r>
        <w:rPr>
          <w:lang w:eastAsia="ru-RU"/>
        </w:rPr>
        <w:t>ляет заявителю заказной корреспонденцией разрешение на право организ</w:t>
      </w:r>
      <w:r>
        <w:rPr>
          <w:lang w:eastAsia="ru-RU"/>
        </w:rPr>
        <w:t>а</w:t>
      </w:r>
      <w:r>
        <w:rPr>
          <w:lang w:eastAsia="ru-RU"/>
        </w:rPr>
        <w:t>ции розничного рынка. Максимальный срок выполнения данного действия 3 дня.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Результатом административной процедуры является передача заявит</w:t>
      </w:r>
      <w:r>
        <w:rPr>
          <w:lang w:eastAsia="ru-RU"/>
        </w:rPr>
        <w:t>е</w:t>
      </w:r>
      <w:r>
        <w:rPr>
          <w:lang w:eastAsia="ru-RU"/>
        </w:rPr>
        <w:t>лю лично под роспись, или направление посредством почтовой связи по а</w:t>
      </w:r>
      <w:r>
        <w:rPr>
          <w:lang w:eastAsia="ru-RU"/>
        </w:rPr>
        <w:t>д</w:t>
      </w:r>
      <w:r>
        <w:rPr>
          <w:lang w:eastAsia="ru-RU"/>
        </w:rPr>
        <w:t>ресу, указанному в заявлении, разрешение на право организации розничного рынка.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Способом фиксации результата административной процедуры является занесение в соответствующие журналы регистрации отметок о выдаче док</w:t>
      </w:r>
      <w:r>
        <w:rPr>
          <w:lang w:eastAsia="ru-RU"/>
        </w:rPr>
        <w:t>у</w:t>
      </w:r>
      <w:r>
        <w:rPr>
          <w:lang w:eastAsia="ru-RU"/>
        </w:rPr>
        <w:t xml:space="preserve">ментов, указанных в </w:t>
      </w:r>
      <w:r w:rsidR="00173575">
        <w:rPr>
          <w:lang w:eastAsia="ru-RU"/>
        </w:rPr>
        <w:t xml:space="preserve">данном </w:t>
      </w:r>
      <w:hyperlink w:anchor="Par63" w:history="1">
        <w:r w:rsidRPr="00173575">
          <w:rPr>
            <w:lang w:eastAsia="ru-RU"/>
          </w:rPr>
          <w:t xml:space="preserve">пункте </w:t>
        </w:r>
      </w:hyperlink>
      <w:r>
        <w:rPr>
          <w:lang w:eastAsia="ru-RU"/>
        </w:rPr>
        <w:t>настоящего Административного регл</w:t>
      </w:r>
      <w:r>
        <w:rPr>
          <w:lang w:eastAsia="ru-RU"/>
        </w:rPr>
        <w:t>а</w:t>
      </w:r>
      <w:r>
        <w:rPr>
          <w:lang w:eastAsia="ru-RU"/>
        </w:rPr>
        <w:t>мента, заявителю лично под роспись, или направлении их посредством по</w:t>
      </w:r>
      <w:r>
        <w:rPr>
          <w:lang w:eastAsia="ru-RU"/>
        </w:rPr>
        <w:t>ч</w:t>
      </w:r>
      <w:r>
        <w:rPr>
          <w:lang w:eastAsia="ru-RU"/>
        </w:rPr>
        <w:t>товой связи.</w:t>
      </w:r>
    </w:p>
    <w:p w:rsidR="00E4231B" w:rsidRDefault="00173575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lang w:eastAsia="ru-RU"/>
        </w:rPr>
      </w:pPr>
      <w:r>
        <w:rPr>
          <w:lang w:eastAsia="ru-RU"/>
        </w:rPr>
        <w:t>4</w:t>
      </w:r>
      <w:r w:rsidR="00646211">
        <w:rPr>
          <w:lang w:eastAsia="ru-RU"/>
        </w:rPr>
        <w:t>7</w:t>
      </w:r>
      <w:r w:rsidR="00E4231B">
        <w:rPr>
          <w:lang w:eastAsia="ru-RU"/>
        </w:rPr>
        <w:t>. Особенности выполнения административных процедур (действий) в электронной форме</w:t>
      </w:r>
      <w:r w:rsidR="001A211A">
        <w:rPr>
          <w:lang w:eastAsia="ru-RU"/>
        </w:rPr>
        <w:t>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>Основанием для начала административной процедуры является п</w:t>
      </w:r>
      <w:r>
        <w:rPr>
          <w:lang w:eastAsia="ru-RU"/>
        </w:rPr>
        <w:t>о</w:t>
      </w:r>
      <w:r>
        <w:rPr>
          <w:lang w:eastAsia="ru-RU"/>
        </w:rPr>
        <w:t>ступление документов, необходимых для предоставления муниципальной услуги, в форме электронного документа с электронной подписью с испол</w:t>
      </w:r>
      <w:r>
        <w:rPr>
          <w:lang w:eastAsia="ru-RU"/>
        </w:rPr>
        <w:t>ь</w:t>
      </w:r>
      <w:r>
        <w:rPr>
          <w:lang w:eastAsia="ru-RU"/>
        </w:rPr>
        <w:t>зованием информационно-телекоммуникационной сети Интернет в фед</w:t>
      </w:r>
      <w:r>
        <w:rPr>
          <w:lang w:eastAsia="ru-RU"/>
        </w:rPr>
        <w:t>е</w:t>
      </w:r>
      <w:r>
        <w:rPr>
          <w:lang w:eastAsia="ru-RU"/>
        </w:rPr>
        <w:t xml:space="preserve">ральную государственную информационную систему </w:t>
      </w:r>
      <w:r w:rsidR="00830EE9">
        <w:rPr>
          <w:lang w:eastAsia="ru-RU"/>
        </w:rPr>
        <w:t>«</w:t>
      </w:r>
      <w:r>
        <w:rPr>
          <w:lang w:eastAsia="ru-RU"/>
        </w:rPr>
        <w:t>Единый портал гос</w:t>
      </w:r>
      <w:r>
        <w:rPr>
          <w:lang w:eastAsia="ru-RU"/>
        </w:rPr>
        <w:t>у</w:t>
      </w:r>
      <w:r>
        <w:rPr>
          <w:lang w:eastAsia="ru-RU"/>
        </w:rPr>
        <w:t>дарственных и муниципальных услуг (функций)</w:t>
      </w:r>
      <w:r w:rsidR="00830EE9">
        <w:rPr>
          <w:lang w:eastAsia="ru-RU"/>
        </w:rPr>
        <w:t>»</w:t>
      </w:r>
      <w:r>
        <w:rPr>
          <w:lang w:eastAsia="ru-RU"/>
        </w:rPr>
        <w:t xml:space="preserve"> www.gosuslugi.ru и гос</w:t>
      </w:r>
      <w:r>
        <w:rPr>
          <w:lang w:eastAsia="ru-RU"/>
        </w:rPr>
        <w:t>у</w:t>
      </w:r>
      <w:r>
        <w:rPr>
          <w:lang w:eastAsia="ru-RU"/>
        </w:rPr>
        <w:t xml:space="preserve">дарственную информационную систему Ставропольского края </w:t>
      </w:r>
      <w:r w:rsidR="00830EE9">
        <w:rPr>
          <w:lang w:eastAsia="ru-RU"/>
        </w:rPr>
        <w:t>«</w:t>
      </w:r>
      <w:r>
        <w:rPr>
          <w:lang w:eastAsia="ru-RU"/>
        </w:rPr>
        <w:t>Портал гос</w:t>
      </w:r>
      <w:r>
        <w:rPr>
          <w:lang w:eastAsia="ru-RU"/>
        </w:rPr>
        <w:t>у</w:t>
      </w:r>
      <w:r>
        <w:rPr>
          <w:lang w:eastAsia="ru-RU"/>
        </w:rPr>
        <w:t>дарственных и муниципальных услуг (функций), предоставляемых (исполн</w:t>
      </w:r>
      <w:r>
        <w:rPr>
          <w:lang w:eastAsia="ru-RU"/>
        </w:rPr>
        <w:t>я</w:t>
      </w:r>
      <w:r>
        <w:rPr>
          <w:lang w:eastAsia="ru-RU"/>
        </w:rPr>
        <w:t>емых) органами исполнительной власти Ставропольского края и</w:t>
      </w:r>
      <w:proofErr w:type="gramEnd"/>
      <w:r>
        <w:rPr>
          <w:lang w:eastAsia="ru-RU"/>
        </w:rPr>
        <w:t xml:space="preserve"> органами местного самоуправления муниципальных образований Ставропольского </w:t>
      </w:r>
      <w:r>
        <w:rPr>
          <w:lang w:eastAsia="ru-RU"/>
        </w:rPr>
        <w:lastRenderedPageBreak/>
        <w:t>края</w:t>
      </w:r>
      <w:r w:rsidR="00830EE9">
        <w:rPr>
          <w:lang w:eastAsia="ru-RU"/>
        </w:rPr>
        <w:t>»</w:t>
      </w:r>
      <w:r>
        <w:rPr>
          <w:lang w:eastAsia="ru-RU"/>
        </w:rPr>
        <w:t xml:space="preserve"> www.gosuslugi26.ru в порядке, установленном </w:t>
      </w:r>
      <w:hyperlink r:id="rId29" w:history="1">
        <w:r w:rsidRPr="00FB4C2A">
          <w:rPr>
            <w:lang w:eastAsia="ru-RU"/>
          </w:rPr>
          <w:t>постановлением</w:t>
        </w:r>
      </w:hyperlink>
      <w:r w:rsidRPr="00FB4C2A">
        <w:rPr>
          <w:lang w:eastAsia="ru-RU"/>
        </w:rPr>
        <w:t xml:space="preserve"> П</w:t>
      </w:r>
      <w:r>
        <w:rPr>
          <w:lang w:eastAsia="ru-RU"/>
        </w:rPr>
        <w:t>рав</w:t>
      </w:r>
      <w:r>
        <w:rPr>
          <w:lang w:eastAsia="ru-RU"/>
        </w:rPr>
        <w:t>и</w:t>
      </w:r>
      <w:r>
        <w:rPr>
          <w:lang w:eastAsia="ru-RU"/>
        </w:rPr>
        <w:t>тель</w:t>
      </w:r>
      <w:r w:rsidR="004915EE">
        <w:rPr>
          <w:lang w:eastAsia="ru-RU"/>
        </w:rPr>
        <w:t xml:space="preserve">ства Российской Федерации от 07 июля </w:t>
      </w:r>
      <w:r>
        <w:rPr>
          <w:lang w:eastAsia="ru-RU"/>
        </w:rPr>
        <w:t>2011</w:t>
      </w:r>
      <w:r w:rsidR="004915EE">
        <w:rPr>
          <w:lang w:eastAsia="ru-RU"/>
        </w:rPr>
        <w:t xml:space="preserve"> года</w:t>
      </w:r>
      <w:r>
        <w:rPr>
          <w:lang w:eastAsia="ru-RU"/>
        </w:rPr>
        <w:t xml:space="preserve"> </w:t>
      </w:r>
      <w:r w:rsidR="001B50C2">
        <w:rPr>
          <w:lang w:eastAsia="ru-RU"/>
        </w:rPr>
        <w:t>№</w:t>
      </w:r>
      <w:r>
        <w:rPr>
          <w:lang w:eastAsia="ru-RU"/>
        </w:rPr>
        <w:t xml:space="preserve"> 553 </w:t>
      </w:r>
      <w:r w:rsidR="00830EE9">
        <w:rPr>
          <w:lang w:eastAsia="ru-RU"/>
        </w:rPr>
        <w:t>«</w:t>
      </w:r>
      <w:r>
        <w:rPr>
          <w:lang w:eastAsia="ru-RU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830EE9">
        <w:rPr>
          <w:lang w:eastAsia="ru-RU"/>
        </w:rPr>
        <w:t>»</w:t>
      </w:r>
      <w:r>
        <w:rPr>
          <w:lang w:eastAsia="ru-RU"/>
        </w:rPr>
        <w:t>.</w:t>
      </w:r>
    </w:p>
    <w:p w:rsidR="00EA5D5D" w:rsidRPr="00EA5D5D" w:rsidRDefault="00EA5D5D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4</w:t>
      </w:r>
      <w:r w:rsidR="00646211">
        <w:rPr>
          <w:lang w:eastAsia="ru-RU"/>
        </w:rPr>
        <w:t>8</w:t>
      </w:r>
      <w:r w:rsidRPr="00EA5D5D">
        <w:rPr>
          <w:lang w:eastAsia="ru-RU"/>
        </w:rPr>
        <w:t>. Документы, необходимые для предоставления муниципальной услуги, в форме электронных документов принимаются должностным лицом общего отдела, ответственным за прием документов. Должностное лицо о</w:t>
      </w:r>
      <w:r w:rsidRPr="00EA5D5D">
        <w:rPr>
          <w:lang w:eastAsia="ru-RU"/>
        </w:rPr>
        <w:t>б</w:t>
      </w:r>
      <w:r w:rsidRPr="00EA5D5D">
        <w:rPr>
          <w:lang w:eastAsia="ru-RU"/>
        </w:rPr>
        <w:t>щего отдела, ответственное за прием документов, распечатывает документы, необходимые для предоставления муниципальной услуги, на бумажный н</w:t>
      </w:r>
      <w:r w:rsidRPr="00EA5D5D">
        <w:rPr>
          <w:lang w:eastAsia="ru-RU"/>
        </w:rPr>
        <w:t>о</w:t>
      </w:r>
      <w:r w:rsidRPr="00EA5D5D">
        <w:rPr>
          <w:lang w:eastAsia="ru-RU"/>
        </w:rPr>
        <w:t>ситель.</w:t>
      </w:r>
    </w:p>
    <w:p w:rsidR="00EA5D5D" w:rsidRPr="00EA5D5D" w:rsidRDefault="00EA5D5D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Далее документы, необходимые для предоставления муниципальной услуги, поступившие в форме электронных документов, подлежат регистр</w:t>
      </w:r>
      <w:r w:rsidRPr="00EA5D5D">
        <w:rPr>
          <w:lang w:eastAsia="ru-RU"/>
        </w:rPr>
        <w:t>а</w:t>
      </w:r>
      <w:r w:rsidRPr="00EA5D5D">
        <w:rPr>
          <w:lang w:eastAsia="ru-RU"/>
        </w:rPr>
        <w:t>ции и рассмотрению должностными лицами администрации в порядке и ср</w:t>
      </w:r>
      <w:r w:rsidRPr="00EA5D5D">
        <w:rPr>
          <w:lang w:eastAsia="ru-RU"/>
        </w:rPr>
        <w:t>о</w:t>
      </w:r>
      <w:r w:rsidRPr="00EA5D5D">
        <w:rPr>
          <w:lang w:eastAsia="ru-RU"/>
        </w:rPr>
        <w:t>ки, установленные настоящим разделом Административного регламента.</w:t>
      </w:r>
    </w:p>
    <w:p w:rsidR="00E4231B" w:rsidRDefault="00E4231B" w:rsidP="002C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В случае если в обращении заявитель </w:t>
      </w:r>
      <w:proofErr w:type="gramStart"/>
      <w:r>
        <w:rPr>
          <w:lang w:eastAsia="ru-RU"/>
        </w:rPr>
        <w:t>указал о предоставлении</w:t>
      </w:r>
      <w:proofErr w:type="gramEnd"/>
      <w:r>
        <w:rPr>
          <w:lang w:eastAsia="ru-RU"/>
        </w:rPr>
        <w:t xml:space="preserve"> ему и</w:t>
      </w:r>
      <w:r>
        <w:rPr>
          <w:lang w:eastAsia="ru-RU"/>
        </w:rPr>
        <w:t>н</w:t>
      </w:r>
      <w:r>
        <w:rPr>
          <w:lang w:eastAsia="ru-RU"/>
        </w:rPr>
        <w:t xml:space="preserve">формации о ходе предоставления муниципальной услуги и результатах предоставления муниципальной услуги в электронной форме, должностные лица </w:t>
      </w:r>
      <w:r w:rsidR="00051DFF">
        <w:rPr>
          <w:lang w:eastAsia="ru-RU"/>
        </w:rPr>
        <w:t xml:space="preserve">отдела </w:t>
      </w:r>
      <w:r>
        <w:rPr>
          <w:lang w:eastAsia="ru-RU"/>
        </w:rPr>
        <w:t>экономического развития администрации обеспечивают напра</w:t>
      </w:r>
      <w:r>
        <w:rPr>
          <w:lang w:eastAsia="ru-RU"/>
        </w:rPr>
        <w:t>в</w:t>
      </w:r>
      <w:r>
        <w:rPr>
          <w:lang w:eastAsia="ru-RU"/>
        </w:rPr>
        <w:t>ление заявителю такой информации в электронном виде по адресу электро</w:t>
      </w:r>
      <w:r>
        <w:rPr>
          <w:lang w:eastAsia="ru-RU"/>
        </w:rPr>
        <w:t>н</w:t>
      </w:r>
      <w:r>
        <w:rPr>
          <w:lang w:eastAsia="ru-RU"/>
        </w:rPr>
        <w:t>ной почты, указанному заявителем в обращении.</w:t>
      </w:r>
    </w:p>
    <w:p w:rsidR="00E4231B" w:rsidRDefault="00E42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highlight w:val="yellow"/>
        </w:rPr>
      </w:pPr>
    </w:p>
    <w:p w:rsidR="00571632" w:rsidRPr="00EA5D5D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</w:pPr>
      <w:bookmarkStart w:id="35" w:name="Par757"/>
      <w:bookmarkEnd w:id="35"/>
      <w:r w:rsidRPr="00EA5D5D">
        <w:t xml:space="preserve">IV. Формы </w:t>
      </w:r>
      <w:proofErr w:type="gramStart"/>
      <w:r w:rsidRPr="00EA5D5D">
        <w:t>контроля за</w:t>
      </w:r>
      <w:proofErr w:type="gramEnd"/>
      <w:r w:rsidRPr="00EA5D5D">
        <w:t xml:space="preserve"> исполнением</w:t>
      </w:r>
    </w:p>
    <w:p w:rsidR="00571632" w:rsidRPr="00EA5D5D" w:rsidRDefault="00571632" w:rsidP="00E13452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A5D5D">
        <w:t>административного регламента</w:t>
      </w:r>
    </w:p>
    <w:p w:rsidR="00571632" w:rsidRPr="00EA5D5D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224B2C" w:rsidRPr="00EA5D5D" w:rsidRDefault="00646211" w:rsidP="00224B2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49</w:t>
      </w:r>
      <w:r w:rsidR="001D1704" w:rsidRPr="00EA5D5D">
        <w:rPr>
          <w:lang w:eastAsia="ru-RU"/>
        </w:rPr>
        <w:t>.</w:t>
      </w:r>
      <w:r w:rsidR="00224B2C" w:rsidRPr="00EA5D5D">
        <w:rPr>
          <w:lang w:eastAsia="ru-RU"/>
        </w:rPr>
        <w:t xml:space="preserve"> Порядок осуществления текущего </w:t>
      </w:r>
      <w:proofErr w:type="gramStart"/>
      <w:r w:rsidR="00224B2C" w:rsidRPr="00EA5D5D">
        <w:rPr>
          <w:lang w:eastAsia="ru-RU"/>
        </w:rPr>
        <w:t>контроля за</w:t>
      </w:r>
      <w:proofErr w:type="gramEnd"/>
      <w:r w:rsidR="00224B2C" w:rsidRPr="00EA5D5D">
        <w:rPr>
          <w:lang w:eastAsia="ru-RU"/>
        </w:rPr>
        <w:t xml:space="preserve"> соблюдением испо</w:t>
      </w:r>
      <w:r w:rsidR="00224B2C" w:rsidRPr="00EA5D5D">
        <w:rPr>
          <w:lang w:eastAsia="ru-RU"/>
        </w:rPr>
        <w:t>л</w:t>
      </w:r>
      <w:r w:rsidR="00224B2C" w:rsidRPr="00EA5D5D">
        <w:rPr>
          <w:lang w:eastAsia="ru-RU"/>
        </w:rPr>
        <w:t>нением ответственными должностными лицами положений настоящего а</w:t>
      </w:r>
      <w:r w:rsidR="00224B2C" w:rsidRPr="00EA5D5D">
        <w:rPr>
          <w:lang w:eastAsia="ru-RU"/>
        </w:rPr>
        <w:t>д</w:t>
      </w:r>
      <w:r w:rsidR="00224B2C" w:rsidRPr="00EA5D5D">
        <w:rPr>
          <w:lang w:eastAsia="ru-RU"/>
        </w:rPr>
        <w:t>министративного регламента и иных нормативных правовых актов, устана</w:t>
      </w:r>
      <w:r w:rsidR="00224B2C" w:rsidRPr="00EA5D5D">
        <w:rPr>
          <w:lang w:eastAsia="ru-RU"/>
        </w:rPr>
        <w:t>в</w:t>
      </w:r>
      <w:r w:rsidR="00224B2C" w:rsidRPr="00EA5D5D">
        <w:rPr>
          <w:lang w:eastAsia="ru-RU"/>
        </w:rPr>
        <w:t>ливающих требования к предоставлению муниципальной услуги, а также за принятием решений ответственными лицами.</w:t>
      </w:r>
    </w:p>
    <w:p w:rsidR="00224B2C" w:rsidRPr="00F23835" w:rsidRDefault="00224B2C" w:rsidP="00224B2C">
      <w:pPr>
        <w:spacing w:after="0" w:line="240" w:lineRule="auto"/>
        <w:ind w:firstLine="709"/>
        <w:jc w:val="both"/>
        <w:rPr>
          <w:lang w:eastAsia="ru-RU"/>
        </w:rPr>
      </w:pPr>
      <w:r w:rsidRPr="00F23835">
        <w:rPr>
          <w:lang w:eastAsia="ru-RU"/>
        </w:rPr>
        <w:t xml:space="preserve">В ходе предоставления муниципальной услуги </w:t>
      </w:r>
      <w:r w:rsidR="00BE6283">
        <w:rPr>
          <w:lang w:eastAsia="ru-RU"/>
        </w:rPr>
        <w:t xml:space="preserve">заместитель </w:t>
      </w:r>
      <w:r w:rsidRPr="00F23835">
        <w:rPr>
          <w:lang w:eastAsia="ru-RU"/>
        </w:rPr>
        <w:t>глав</w:t>
      </w:r>
      <w:r w:rsidR="00BE6283">
        <w:rPr>
          <w:lang w:eastAsia="ru-RU"/>
        </w:rPr>
        <w:t>ы а</w:t>
      </w:r>
      <w:r w:rsidR="00BE6283">
        <w:rPr>
          <w:lang w:eastAsia="ru-RU"/>
        </w:rPr>
        <w:t>д</w:t>
      </w:r>
      <w:r w:rsidR="00BE6283">
        <w:rPr>
          <w:lang w:eastAsia="ru-RU"/>
        </w:rPr>
        <w:t xml:space="preserve">министрации Шпаковского муниципального района, курирующий вопросы экономики, </w:t>
      </w:r>
      <w:r w:rsidRPr="00F23835">
        <w:rPr>
          <w:lang w:eastAsia="ru-RU"/>
        </w:rPr>
        <w:t>осуществляет текущий контроль за соблюдением сроков, посл</w:t>
      </w:r>
      <w:r w:rsidRPr="00F23835">
        <w:rPr>
          <w:lang w:eastAsia="ru-RU"/>
        </w:rPr>
        <w:t>е</w:t>
      </w:r>
      <w:r w:rsidRPr="00F23835">
        <w:rPr>
          <w:lang w:eastAsia="ru-RU"/>
        </w:rPr>
        <w:t>довательности действий по предоставлению муниципальной услуги.</w:t>
      </w:r>
    </w:p>
    <w:p w:rsidR="00224B2C" w:rsidRPr="00EA5D5D" w:rsidRDefault="00224B2C" w:rsidP="00224B2C">
      <w:pPr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Текущий контроль осуществляется с целью выявления нарушений прав заявителей путем проведения проверок соблюдения и исполнения должнос</w:t>
      </w:r>
      <w:r w:rsidRPr="00EA5D5D">
        <w:rPr>
          <w:lang w:eastAsia="ru-RU"/>
        </w:rPr>
        <w:t>т</w:t>
      </w:r>
      <w:r w:rsidRPr="00EA5D5D">
        <w:rPr>
          <w:lang w:eastAsia="ru-RU"/>
        </w:rPr>
        <w:t>ными лицами администрации положений настоящего административного р</w:t>
      </w:r>
      <w:r w:rsidRPr="00EA5D5D">
        <w:rPr>
          <w:lang w:eastAsia="ru-RU"/>
        </w:rPr>
        <w:t>е</w:t>
      </w:r>
      <w:r w:rsidRPr="00EA5D5D">
        <w:rPr>
          <w:lang w:eastAsia="ru-RU"/>
        </w:rPr>
        <w:t>гламента и иных нормативных правовых актов Российской Федерации, Ста</w:t>
      </w:r>
      <w:r w:rsidRPr="00EA5D5D">
        <w:rPr>
          <w:lang w:eastAsia="ru-RU"/>
        </w:rPr>
        <w:t>в</w:t>
      </w:r>
      <w:r w:rsidRPr="00EA5D5D">
        <w:rPr>
          <w:lang w:eastAsia="ru-RU"/>
        </w:rPr>
        <w:t xml:space="preserve">ропольского края и Шпаковского </w:t>
      </w:r>
      <w:r w:rsidR="000231DE" w:rsidRPr="00EA5D5D">
        <w:rPr>
          <w:lang w:eastAsia="ru-RU"/>
        </w:rPr>
        <w:t xml:space="preserve">муниципального </w:t>
      </w:r>
      <w:r w:rsidRPr="00EA5D5D">
        <w:rPr>
          <w:lang w:eastAsia="ru-RU"/>
        </w:rPr>
        <w:t>района Ставропольского края.</w:t>
      </w:r>
    </w:p>
    <w:p w:rsidR="00224B2C" w:rsidRPr="00EA5D5D" w:rsidRDefault="001D1704" w:rsidP="00224B2C">
      <w:pPr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5</w:t>
      </w:r>
      <w:r w:rsidR="00646211">
        <w:rPr>
          <w:lang w:eastAsia="ru-RU"/>
        </w:rPr>
        <w:t>0</w:t>
      </w:r>
      <w:r w:rsidR="00224B2C" w:rsidRPr="00EA5D5D">
        <w:rPr>
          <w:lang w:eastAsia="ru-RU"/>
        </w:rPr>
        <w:t xml:space="preserve">. Порядок и периодичность осуществления плановых и внеплановых проверок полноты и качества предоставления муниципальной услуги, в том </w:t>
      </w:r>
      <w:r w:rsidR="00224B2C" w:rsidRPr="00EA5D5D">
        <w:rPr>
          <w:lang w:eastAsia="ru-RU"/>
        </w:rPr>
        <w:lastRenderedPageBreak/>
        <w:t xml:space="preserve">числе порядок и формы </w:t>
      </w:r>
      <w:proofErr w:type="gramStart"/>
      <w:r w:rsidR="00224B2C" w:rsidRPr="00EA5D5D">
        <w:rPr>
          <w:lang w:eastAsia="ru-RU"/>
        </w:rPr>
        <w:t>контроля за</w:t>
      </w:r>
      <w:proofErr w:type="gramEnd"/>
      <w:r w:rsidR="00224B2C" w:rsidRPr="00EA5D5D">
        <w:rPr>
          <w:lang w:eastAsia="ru-RU"/>
        </w:rPr>
        <w:t xml:space="preserve"> полнотой и качеством предоставления муниципальной услуги.</w:t>
      </w:r>
    </w:p>
    <w:p w:rsidR="00224B2C" w:rsidRPr="00EA5D5D" w:rsidRDefault="00224B2C" w:rsidP="00224B2C">
      <w:pPr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Проведение проверок может носить плановый характер (осуществляе</w:t>
      </w:r>
      <w:r w:rsidRPr="00EA5D5D">
        <w:rPr>
          <w:lang w:eastAsia="ru-RU"/>
        </w:rPr>
        <w:t>т</w:t>
      </w:r>
      <w:r w:rsidRPr="00EA5D5D">
        <w:rPr>
          <w:lang w:eastAsia="ru-RU"/>
        </w:rPr>
        <w:t xml:space="preserve">ся на основании полугодовых или годовых планов работы) и внеплановый характер (по конкретному обращению заявителя). </w:t>
      </w:r>
      <w:proofErr w:type="gramStart"/>
      <w:r w:rsidRPr="00EA5D5D">
        <w:rPr>
          <w:lang w:eastAsia="ru-RU"/>
        </w:rPr>
        <w:t>Контроль за</w:t>
      </w:r>
      <w:proofErr w:type="gramEnd"/>
      <w:r w:rsidRPr="00EA5D5D">
        <w:rPr>
          <w:lang w:eastAsia="ru-RU"/>
        </w:rPr>
        <w:t xml:space="preserve"> полнотой и качеством предоставления муниципальной услуги включает в себя провед</w:t>
      </w:r>
      <w:r w:rsidRPr="00EA5D5D">
        <w:rPr>
          <w:lang w:eastAsia="ru-RU"/>
        </w:rPr>
        <w:t>е</w:t>
      </w:r>
      <w:r w:rsidRPr="00EA5D5D">
        <w:rPr>
          <w:lang w:eastAsia="ru-RU"/>
        </w:rPr>
        <w:t>ние проверок, выявление и устранение нарушений прав заявителей, рассмо</w:t>
      </w:r>
      <w:r w:rsidRPr="00EA5D5D">
        <w:rPr>
          <w:lang w:eastAsia="ru-RU"/>
        </w:rPr>
        <w:t>т</w:t>
      </w:r>
      <w:r w:rsidRPr="00EA5D5D">
        <w:rPr>
          <w:lang w:eastAsia="ru-RU"/>
        </w:rPr>
        <w:t>рение, принятие решений и подготовку ответов на обращения заявителей, с</w:t>
      </w:r>
      <w:r w:rsidRPr="00EA5D5D">
        <w:rPr>
          <w:lang w:eastAsia="ru-RU"/>
        </w:rPr>
        <w:t>о</w:t>
      </w:r>
      <w:r w:rsidRPr="00EA5D5D">
        <w:rPr>
          <w:lang w:eastAsia="ru-RU"/>
        </w:rPr>
        <w:t>держащих жалобы на решения, действия (бездействие) должностных лиц.</w:t>
      </w:r>
    </w:p>
    <w:p w:rsidR="00224B2C" w:rsidRPr="00EA5D5D" w:rsidRDefault="001D1704" w:rsidP="00224B2C">
      <w:pPr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5</w:t>
      </w:r>
      <w:r w:rsidR="00646211">
        <w:rPr>
          <w:lang w:eastAsia="ru-RU"/>
        </w:rPr>
        <w:t>1</w:t>
      </w:r>
      <w:r w:rsidR="00224B2C" w:rsidRPr="00EA5D5D">
        <w:rPr>
          <w:lang w:eastAsia="ru-RU"/>
        </w:rPr>
        <w:t>. Ответственность должностных лиц администрации за решения и действия (бездействие), принимаемые (осуществляемые) ими в ходе пред</w:t>
      </w:r>
      <w:r w:rsidR="00224B2C" w:rsidRPr="00EA5D5D">
        <w:rPr>
          <w:lang w:eastAsia="ru-RU"/>
        </w:rPr>
        <w:t>о</w:t>
      </w:r>
      <w:r w:rsidR="00224B2C" w:rsidRPr="00EA5D5D">
        <w:rPr>
          <w:lang w:eastAsia="ru-RU"/>
        </w:rPr>
        <w:t>ставления муниципальной услуги.</w:t>
      </w:r>
    </w:p>
    <w:p w:rsidR="00224B2C" w:rsidRPr="00EA5D5D" w:rsidRDefault="00224B2C" w:rsidP="00224B2C">
      <w:pPr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Каждое должностное лицо администрации несет персональную отве</w:t>
      </w:r>
      <w:r w:rsidRPr="00EA5D5D">
        <w:rPr>
          <w:lang w:eastAsia="ru-RU"/>
        </w:rPr>
        <w:t>т</w:t>
      </w:r>
      <w:r w:rsidRPr="00EA5D5D">
        <w:rPr>
          <w:lang w:eastAsia="ru-RU"/>
        </w:rPr>
        <w:t>ственность за нарушение порядка и сроков выполнения административных процедур, а также за нарушение требований настоящего административного регламента.</w:t>
      </w:r>
    </w:p>
    <w:p w:rsidR="00224B2C" w:rsidRPr="00EA5D5D" w:rsidRDefault="00224B2C" w:rsidP="00224B2C">
      <w:pPr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Персональная ответственность муниципальных служащих администр</w:t>
      </w:r>
      <w:r w:rsidRPr="00EA5D5D">
        <w:rPr>
          <w:lang w:eastAsia="ru-RU"/>
        </w:rPr>
        <w:t>а</w:t>
      </w:r>
      <w:r w:rsidRPr="00EA5D5D">
        <w:rPr>
          <w:lang w:eastAsia="ru-RU"/>
        </w:rPr>
        <w:t>ции закреплена в их должностных инструкциях.</w:t>
      </w:r>
    </w:p>
    <w:p w:rsidR="00224B2C" w:rsidRPr="00EA5D5D" w:rsidRDefault="00224B2C" w:rsidP="00224B2C">
      <w:pPr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По результатам проведенных проверок, в случае выявления нарушений прав заявителя, осуществляется привлечение виновных лиц к ответственн</w:t>
      </w:r>
      <w:r w:rsidRPr="00EA5D5D">
        <w:rPr>
          <w:lang w:eastAsia="ru-RU"/>
        </w:rPr>
        <w:t>о</w:t>
      </w:r>
      <w:r w:rsidRPr="00EA5D5D">
        <w:rPr>
          <w:lang w:eastAsia="ru-RU"/>
        </w:rPr>
        <w:t>сти в соответствии с действующим законодательством Российской Федер</w:t>
      </w:r>
      <w:r w:rsidRPr="00EA5D5D">
        <w:rPr>
          <w:lang w:eastAsia="ru-RU"/>
        </w:rPr>
        <w:t>а</w:t>
      </w:r>
      <w:r w:rsidRPr="00EA5D5D">
        <w:rPr>
          <w:lang w:eastAsia="ru-RU"/>
        </w:rPr>
        <w:t>ции.</w:t>
      </w:r>
    </w:p>
    <w:p w:rsidR="00224B2C" w:rsidRPr="00EA5D5D" w:rsidRDefault="001D1704" w:rsidP="00224B2C">
      <w:pPr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>5</w:t>
      </w:r>
      <w:r w:rsidR="00646211">
        <w:rPr>
          <w:lang w:eastAsia="ru-RU"/>
        </w:rPr>
        <w:t>2</w:t>
      </w:r>
      <w:r w:rsidR="00224B2C" w:rsidRPr="00EA5D5D">
        <w:rPr>
          <w:lang w:eastAsia="ru-RU"/>
        </w:rPr>
        <w:t xml:space="preserve">. Положения, характеризующие требования к порядку и формам </w:t>
      </w:r>
      <w:proofErr w:type="gramStart"/>
      <w:r w:rsidR="00224B2C" w:rsidRPr="00EA5D5D">
        <w:rPr>
          <w:lang w:eastAsia="ru-RU"/>
        </w:rPr>
        <w:t>ко</w:t>
      </w:r>
      <w:r w:rsidR="00224B2C" w:rsidRPr="00EA5D5D">
        <w:rPr>
          <w:lang w:eastAsia="ru-RU"/>
        </w:rPr>
        <w:t>н</w:t>
      </w:r>
      <w:r w:rsidR="00224B2C" w:rsidRPr="00EA5D5D">
        <w:rPr>
          <w:lang w:eastAsia="ru-RU"/>
        </w:rPr>
        <w:t>троля за</w:t>
      </w:r>
      <w:proofErr w:type="gramEnd"/>
      <w:r w:rsidR="00224B2C" w:rsidRPr="00EA5D5D">
        <w:rPr>
          <w:lang w:eastAsia="ru-RU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224B2C" w:rsidRPr="00EA5D5D" w:rsidRDefault="00224B2C" w:rsidP="00224B2C">
      <w:pPr>
        <w:spacing w:after="0" w:line="240" w:lineRule="auto"/>
        <w:ind w:firstLine="709"/>
        <w:jc w:val="both"/>
        <w:rPr>
          <w:lang w:eastAsia="ru-RU"/>
        </w:rPr>
      </w:pPr>
      <w:r w:rsidRPr="00EA5D5D">
        <w:rPr>
          <w:lang w:eastAsia="ru-RU"/>
        </w:rPr>
        <w:t xml:space="preserve">Граждане, их объединения и организации могут осуществлять </w:t>
      </w:r>
      <w:proofErr w:type="gramStart"/>
      <w:r w:rsidRPr="00EA5D5D">
        <w:rPr>
          <w:lang w:eastAsia="ru-RU"/>
        </w:rPr>
        <w:t>контроль за</w:t>
      </w:r>
      <w:proofErr w:type="gramEnd"/>
      <w:r w:rsidRPr="00EA5D5D">
        <w:rPr>
          <w:lang w:eastAsia="ru-RU"/>
        </w:rPr>
        <w:t xml:space="preserve"> предоставлением муниципальной услуги в форме замечаний к качеству предоставления муниципальной услуги, а также предложений по улучшению качества предоставления муниципальной услуги. </w:t>
      </w:r>
    </w:p>
    <w:p w:rsidR="00B87A3A" w:rsidRPr="00EA5D5D" w:rsidRDefault="00224B2C" w:rsidP="00F626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rPr>
          <w:lang w:eastAsia="ru-RU"/>
        </w:rPr>
        <w:t>Предложения и замечания предоставляются в администрацию с и</w:t>
      </w:r>
      <w:r w:rsidRPr="00EA5D5D">
        <w:rPr>
          <w:lang w:eastAsia="ru-RU"/>
        </w:rPr>
        <w:t>с</w:t>
      </w:r>
      <w:r w:rsidRPr="00EA5D5D">
        <w:rPr>
          <w:lang w:eastAsia="ru-RU"/>
        </w:rPr>
        <w:t>пользованием средств почтовой связи, либо электронной почты, а также на</w:t>
      </w:r>
      <w:r w:rsidR="00F626A4" w:rsidRPr="00EA5D5D">
        <w:rPr>
          <w:lang w:eastAsia="ru-RU"/>
        </w:rPr>
        <w:t xml:space="preserve"> </w:t>
      </w:r>
      <w:r w:rsidR="00F626A4" w:rsidRPr="00EA5D5D">
        <w:t xml:space="preserve">официальный интернет-портал </w:t>
      </w:r>
      <w:r w:rsidR="00AF00A7">
        <w:t>администрации</w:t>
      </w:r>
      <w:r w:rsidR="00F626A4" w:rsidRPr="00EA5D5D">
        <w:t xml:space="preserve"> Шпаковского муниципальн</w:t>
      </w:r>
      <w:r w:rsidR="00F626A4" w:rsidRPr="00EA5D5D">
        <w:t>о</w:t>
      </w:r>
      <w:r w:rsidR="00F626A4" w:rsidRPr="00EA5D5D">
        <w:t>го района Ставропольского края (</w:t>
      </w:r>
      <w:hyperlink r:id="rId30" w:history="1">
        <w:r w:rsidR="00EE3C89" w:rsidRPr="00282B1F">
          <w:rPr>
            <w:rStyle w:val="af0"/>
          </w:rPr>
          <w:t>www.</w:t>
        </w:r>
        <w:r w:rsidR="00EE3C89" w:rsidRPr="00282B1F">
          <w:rPr>
            <w:rStyle w:val="af0"/>
            <w:lang w:val="en-US"/>
          </w:rPr>
          <w:t>shmr</w:t>
        </w:r>
        <w:r w:rsidR="00EE3C89" w:rsidRPr="00282B1F">
          <w:rPr>
            <w:rStyle w:val="af0"/>
          </w:rPr>
          <w:t>.ru</w:t>
        </w:r>
      </w:hyperlink>
      <w:r w:rsidR="00F626A4" w:rsidRPr="00EA5D5D">
        <w:t>)</w:t>
      </w:r>
      <w:r w:rsidRPr="00EA5D5D">
        <w:rPr>
          <w:lang w:eastAsia="ru-RU"/>
        </w:rPr>
        <w:t>.</w:t>
      </w:r>
    </w:p>
    <w:p w:rsidR="00224B2C" w:rsidRPr="00EA5D5D" w:rsidRDefault="00224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</w:pPr>
      <w:bookmarkStart w:id="36" w:name="Par770"/>
      <w:bookmarkEnd w:id="36"/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</w:pPr>
      <w:r w:rsidRPr="00EA5D5D">
        <w:t>V. Досудебный (внесудебный) порядок обжалования решений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 w:rsidRPr="00EA5D5D">
        <w:t xml:space="preserve">и действий (бездействия) </w:t>
      </w:r>
      <w:r w:rsidR="00DA1281" w:rsidRPr="00EA5D5D">
        <w:t>органа, предоставляющего муниципальную услугу, а также должностных лиц, муниципальных служащих</w:t>
      </w:r>
    </w:p>
    <w:p w:rsidR="00571632" w:rsidRPr="00EA5D5D" w:rsidRDefault="0057163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71632" w:rsidRPr="00EA5D5D" w:rsidRDefault="00571632" w:rsidP="002C0D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5</w:t>
      </w:r>
      <w:r w:rsidR="00646211">
        <w:t>3</w:t>
      </w:r>
      <w:r w:rsidRPr="00EA5D5D">
        <w:t xml:space="preserve">. Порядок обжалования решений и действий (бездействия) органа, </w:t>
      </w:r>
      <w:r w:rsidR="00DA1281" w:rsidRPr="00EA5D5D">
        <w:t>органа, предоставляющего муниципальную услугу, а также должностных лиц, муниципальных служащих</w:t>
      </w:r>
      <w:r w:rsidRPr="00EA5D5D">
        <w:t>.</w:t>
      </w:r>
    </w:p>
    <w:p w:rsidR="00635A9A" w:rsidRPr="00EA5D5D" w:rsidRDefault="00635A9A" w:rsidP="002C0D43">
      <w:pPr>
        <w:spacing w:after="0" w:line="240" w:lineRule="auto"/>
        <w:ind w:firstLine="709"/>
        <w:jc w:val="both"/>
      </w:pPr>
      <w:r w:rsidRPr="00EA5D5D">
        <w:t>Заявитель вправе обжаловать решения и действия (бездействие) дол</w:t>
      </w:r>
      <w:r w:rsidRPr="00EA5D5D">
        <w:t>ж</w:t>
      </w:r>
      <w:r w:rsidRPr="00EA5D5D">
        <w:t>ностных лиц, муниципа</w:t>
      </w:r>
      <w:r w:rsidR="00EA5D5D">
        <w:t>льных служащих администрации</w:t>
      </w:r>
      <w:r w:rsidRPr="00EA5D5D">
        <w:t xml:space="preserve">, участвующих в </w:t>
      </w:r>
      <w:r w:rsidRPr="00EA5D5D">
        <w:lastRenderedPageBreak/>
        <w:t>предоставлении муниципальной услуги (далее – должностные лица), в дос</w:t>
      </w:r>
      <w:r w:rsidRPr="00EA5D5D">
        <w:t>у</w:t>
      </w:r>
      <w:r w:rsidRPr="00EA5D5D">
        <w:t>дебном (внесудебном) и судебном порядке.</w:t>
      </w:r>
    </w:p>
    <w:p w:rsidR="00635A9A" w:rsidRPr="00EA5D5D" w:rsidRDefault="00635A9A" w:rsidP="002C0D43">
      <w:pPr>
        <w:spacing w:after="0" w:line="240" w:lineRule="auto"/>
        <w:ind w:firstLine="709"/>
        <w:jc w:val="both"/>
      </w:pPr>
      <w:r w:rsidRPr="00EA5D5D">
        <w:t>В досудебном (внесудебном) порядке решения и действия (безде</w:t>
      </w:r>
      <w:r w:rsidRPr="00EA5D5D">
        <w:t>й</w:t>
      </w:r>
      <w:r w:rsidRPr="00EA5D5D">
        <w:t>ствие) должностного лица обжалуются в администрации.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Заявитель может подать жалобу:</w:t>
      </w:r>
    </w:p>
    <w:p w:rsidR="00DA1281" w:rsidRPr="00EA5D5D" w:rsidRDefault="00DA1281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лично в администрацию по адресу: 356240, г. Михайловск, ул. Ленина, д. 113;</w:t>
      </w:r>
    </w:p>
    <w:p w:rsidR="00DA1281" w:rsidRPr="00EA5D5D" w:rsidRDefault="00DA1281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EA5D5D">
        <w:t>через уполномоченного представителя при наличии у него доверенн</w:t>
      </w:r>
      <w:r w:rsidRPr="00EA5D5D">
        <w:t>о</w:t>
      </w:r>
      <w:r w:rsidRPr="00EA5D5D">
        <w:t>сти в администрацию по адресу</w:t>
      </w:r>
      <w:proofErr w:type="gramEnd"/>
      <w:r w:rsidRPr="00EA5D5D">
        <w:t>: 356240, г. Михайловск, ул. Ленина, д. 113;</w:t>
      </w:r>
    </w:p>
    <w:p w:rsidR="00DA1281" w:rsidRPr="00EA5D5D" w:rsidRDefault="00DA1281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путем направления почтовых отправлений в администрацию по адресу: 356240, г. Михайловск, ул. Ленина, д. 113;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EA5D5D">
        <w:t xml:space="preserve">на </w:t>
      </w:r>
      <w:r w:rsidR="001B4422" w:rsidRPr="00EA5D5D">
        <w:t xml:space="preserve">официальном интернет-портале </w:t>
      </w:r>
      <w:r w:rsidR="00AF00A7">
        <w:t>администрации</w:t>
      </w:r>
      <w:r w:rsidR="001B4422" w:rsidRPr="00EA5D5D">
        <w:t xml:space="preserve"> Шпаковского мун</w:t>
      </w:r>
      <w:r w:rsidR="001B4422" w:rsidRPr="00EA5D5D">
        <w:t>и</w:t>
      </w:r>
      <w:r w:rsidR="001B4422" w:rsidRPr="00EA5D5D">
        <w:t>ципального района Ставропольского края (</w:t>
      </w:r>
      <w:proofErr w:type="spellStart"/>
      <w:r w:rsidR="001B4422" w:rsidRPr="00EA5D5D">
        <w:t>www</w:t>
      </w:r>
      <w:proofErr w:type="spellEnd"/>
      <w:r w:rsidR="001B4422" w:rsidRPr="00EA5D5D">
        <w:t>.</w:t>
      </w:r>
      <w:proofErr w:type="spellStart"/>
      <w:r w:rsidR="001B4422" w:rsidRPr="00EA5D5D">
        <w:rPr>
          <w:lang w:val="en-US"/>
        </w:rPr>
        <w:t>shmr</w:t>
      </w:r>
      <w:proofErr w:type="spellEnd"/>
      <w:r w:rsidR="001B4422" w:rsidRPr="00EA5D5D">
        <w:t>.</w:t>
      </w:r>
      <w:proofErr w:type="spellStart"/>
      <w:r w:rsidR="001B4422" w:rsidRPr="00EA5D5D">
        <w:t>ru</w:t>
      </w:r>
      <w:proofErr w:type="spellEnd"/>
      <w:r w:rsidR="001B4422" w:rsidRPr="00EA5D5D">
        <w:t>)</w:t>
      </w:r>
      <w:r w:rsidRPr="00EA5D5D">
        <w:t>, в федеральную го</w:t>
      </w:r>
      <w:r w:rsidRPr="00EA5D5D">
        <w:t>с</w:t>
      </w:r>
      <w:r w:rsidRPr="00EA5D5D">
        <w:t xml:space="preserve">ударственную информационную систему </w:t>
      </w:r>
      <w:r w:rsidR="00830EE9">
        <w:t>«</w:t>
      </w:r>
      <w:r w:rsidRPr="00EA5D5D">
        <w:t>Единый портал государственных и муниципальных услуг (функций)</w:t>
      </w:r>
      <w:r w:rsidR="00830EE9">
        <w:t>»</w:t>
      </w:r>
      <w:r w:rsidRPr="00EA5D5D">
        <w:t xml:space="preserve"> (www.gosuslugi.ru) и государственную с</w:t>
      </w:r>
      <w:r w:rsidRPr="00EA5D5D">
        <w:t>и</w:t>
      </w:r>
      <w:r w:rsidRPr="00EA5D5D">
        <w:t xml:space="preserve">стему </w:t>
      </w:r>
      <w:r w:rsidR="00830EE9">
        <w:t>«</w:t>
      </w:r>
      <w:r w:rsidRPr="00EA5D5D">
        <w:t>Портал государственных и муниципальных услуг (функций), пред</w:t>
      </w:r>
      <w:r w:rsidRPr="00EA5D5D">
        <w:t>о</w:t>
      </w:r>
      <w:r w:rsidRPr="00EA5D5D">
        <w:t>ставляемых (исполняемых) органами исполнительной власти Ставропольск</w:t>
      </w:r>
      <w:r w:rsidRPr="00EA5D5D">
        <w:t>о</w:t>
      </w:r>
      <w:r w:rsidRPr="00EA5D5D">
        <w:t>го края и органами местного самоуправления муниципальных образований Ставропольского края</w:t>
      </w:r>
      <w:r w:rsidR="00830EE9">
        <w:t>»</w:t>
      </w:r>
      <w:r w:rsidRPr="00EA5D5D">
        <w:t xml:space="preserve"> (</w:t>
      </w:r>
      <w:r w:rsidR="00FE262D" w:rsidRPr="00EA5D5D">
        <w:t>gosuslugi26.ru</w:t>
      </w:r>
      <w:r w:rsidRPr="00EA5D5D">
        <w:t>) (в личные кабинеты пользователей) в информационно-телекоммуникационной сети</w:t>
      </w:r>
      <w:proofErr w:type="gramEnd"/>
      <w:r w:rsidRPr="00EA5D5D">
        <w:t xml:space="preserve"> </w:t>
      </w:r>
      <w:r w:rsidR="00830EE9">
        <w:t>«</w:t>
      </w:r>
      <w:r w:rsidRPr="00EA5D5D">
        <w:t>Интернет</w:t>
      </w:r>
      <w:r w:rsidR="00830EE9">
        <w:t>»</w:t>
      </w:r>
      <w:r w:rsidRPr="00EA5D5D">
        <w:t>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Заявитель может обратиться с жалобой, в том числе в следующих сл</w:t>
      </w:r>
      <w:r w:rsidRPr="00EA5D5D">
        <w:t>у</w:t>
      </w:r>
      <w:r w:rsidRPr="00EA5D5D">
        <w:t>чаях: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 xml:space="preserve">1) нарушение срока регистрации запроса заявителя о предоставлении </w:t>
      </w:r>
      <w:r w:rsidR="001B4422" w:rsidRPr="00EA5D5D">
        <w:t>муниципаль</w:t>
      </w:r>
      <w:r w:rsidRPr="00EA5D5D">
        <w:t>ной услуги;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 xml:space="preserve">2) нарушение срока предоставления </w:t>
      </w:r>
      <w:r w:rsidR="001B4422" w:rsidRPr="00EA5D5D">
        <w:t>муниципальной</w:t>
      </w:r>
      <w:r w:rsidRPr="00EA5D5D">
        <w:t xml:space="preserve"> услуги;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3) требование у заявителя документов, не предусмотренных нормати</w:t>
      </w:r>
      <w:r w:rsidRPr="00EA5D5D">
        <w:t>в</w:t>
      </w:r>
      <w:r w:rsidRPr="00EA5D5D">
        <w:t xml:space="preserve">ными правовыми актами Российской Федерации, нормативными правовыми актами субъектов Российской Федерации для предоставления </w:t>
      </w:r>
      <w:r w:rsidR="001B4422" w:rsidRPr="00EA5D5D">
        <w:t>муниципал</w:t>
      </w:r>
      <w:r w:rsidR="001B4422" w:rsidRPr="00EA5D5D">
        <w:t>ь</w:t>
      </w:r>
      <w:r w:rsidR="001B4422" w:rsidRPr="00EA5D5D">
        <w:t>ной</w:t>
      </w:r>
      <w:r w:rsidRPr="00EA5D5D">
        <w:t xml:space="preserve"> услуги;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 xml:space="preserve">4) отказ в приеме документов,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Федерации, для предоставления </w:t>
      </w:r>
      <w:r w:rsidR="001B4422" w:rsidRPr="00EA5D5D">
        <w:t>муниципальной услуги</w:t>
      </w:r>
      <w:r w:rsidRPr="00EA5D5D">
        <w:t>, у заявителя;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EA5D5D">
        <w:t xml:space="preserve">5) отказ в предоставлении </w:t>
      </w:r>
      <w:r w:rsidR="001B4422" w:rsidRPr="00EA5D5D">
        <w:t>муниципальной</w:t>
      </w:r>
      <w:r w:rsidRPr="00EA5D5D">
        <w:t xml:space="preserve"> услуги, если основания о</w:t>
      </w:r>
      <w:r w:rsidRPr="00EA5D5D">
        <w:t>т</w:t>
      </w:r>
      <w:r w:rsidRPr="00EA5D5D">
        <w:t>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 xml:space="preserve">6) затребование с заявителя при предоставлении </w:t>
      </w:r>
      <w:r w:rsidR="001B4422" w:rsidRPr="00EA5D5D">
        <w:t>муниципальной</w:t>
      </w:r>
      <w:r w:rsidRPr="00EA5D5D">
        <w:t xml:space="preserve"> усл</w:t>
      </w:r>
      <w:r w:rsidRPr="00EA5D5D">
        <w:t>у</w:t>
      </w:r>
      <w:r w:rsidRPr="00EA5D5D">
        <w:t>ги платы, не предусмотренной нормативными правовыми актами Российской Федерации, нормативными правовыми актами субъектов Российской Фед</w:t>
      </w:r>
      <w:r w:rsidRPr="00EA5D5D">
        <w:t>е</w:t>
      </w:r>
      <w:r w:rsidRPr="00EA5D5D">
        <w:t>рации;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EA5D5D">
        <w:t xml:space="preserve">7) отказ органа, предоставляющего </w:t>
      </w:r>
      <w:r w:rsidR="001B4422" w:rsidRPr="00EA5D5D">
        <w:t>муниципальную</w:t>
      </w:r>
      <w:r w:rsidRPr="00EA5D5D">
        <w:t xml:space="preserve"> услугу, должнос</w:t>
      </w:r>
      <w:r w:rsidRPr="00EA5D5D">
        <w:t>т</w:t>
      </w:r>
      <w:r w:rsidRPr="00EA5D5D">
        <w:t xml:space="preserve">ного лица органа, предоставляющего </w:t>
      </w:r>
      <w:r w:rsidR="001B4422" w:rsidRPr="00EA5D5D">
        <w:t>муниципальную</w:t>
      </w:r>
      <w:r w:rsidRPr="00EA5D5D">
        <w:t xml:space="preserve"> услугу, в исправлении </w:t>
      </w:r>
      <w:r w:rsidRPr="00EA5D5D">
        <w:lastRenderedPageBreak/>
        <w:t xml:space="preserve">допущенных опечаток и ошибок в выданных в результате предоставления </w:t>
      </w:r>
      <w:r w:rsidR="001B4422" w:rsidRPr="00EA5D5D">
        <w:t>муниципальную</w:t>
      </w:r>
      <w:r w:rsidRPr="00EA5D5D">
        <w:t xml:space="preserve"> услуги документах либо нарушение установленного срока таких исправлений.</w:t>
      </w:r>
      <w:proofErr w:type="gramEnd"/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Жалоба подается в письменной форме на бумажном носителе, в эле</w:t>
      </w:r>
      <w:r w:rsidRPr="00EA5D5D">
        <w:t>к</w:t>
      </w:r>
      <w:r w:rsidRPr="00EA5D5D">
        <w:t xml:space="preserve">тронной форме в орган, предоставляющий </w:t>
      </w:r>
      <w:r w:rsidR="001B4422" w:rsidRPr="00EA5D5D">
        <w:t>муниципаль</w:t>
      </w:r>
      <w:r w:rsidRPr="00EA5D5D">
        <w:t xml:space="preserve">ную услугу. Жалобы на решения, принятые руководителем органа, предоставляющего </w:t>
      </w:r>
      <w:r w:rsidR="001B4422" w:rsidRPr="00EA5D5D">
        <w:t>муниц</w:t>
      </w:r>
      <w:r w:rsidR="001B4422" w:rsidRPr="00EA5D5D">
        <w:t>и</w:t>
      </w:r>
      <w:r w:rsidR="001B4422" w:rsidRPr="00EA5D5D">
        <w:t>пальную</w:t>
      </w:r>
      <w:r w:rsidRPr="00EA5D5D">
        <w:t xml:space="preserve"> услугу, подаются в вышестоящий орган (при его наличии) либо в случае его отсутствия рассматриваются непосредственно руководителем о</w:t>
      </w:r>
      <w:r w:rsidRPr="00EA5D5D">
        <w:t>р</w:t>
      </w:r>
      <w:r w:rsidRPr="00EA5D5D">
        <w:t xml:space="preserve">гана, предоставляющего </w:t>
      </w:r>
      <w:r w:rsidR="00F966C1" w:rsidRPr="00EA5D5D">
        <w:t>муниципальную</w:t>
      </w:r>
      <w:r w:rsidRPr="00EA5D5D">
        <w:t xml:space="preserve"> услугу.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EA5D5D">
        <w:t>Жалоба может быть направлена по почте, с использованием информ</w:t>
      </w:r>
      <w:r w:rsidRPr="00EA5D5D">
        <w:t>а</w:t>
      </w:r>
      <w:r w:rsidRPr="00EA5D5D">
        <w:t xml:space="preserve">ционно-телекоммуникационной сети </w:t>
      </w:r>
      <w:r w:rsidR="00830EE9">
        <w:t>«</w:t>
      </w:r>
      <w:r w:rsidR="004059ED" w:rsidRPr="00EA5D5D">
        <w:t>Интернет</w:t>
      </w:r>
      <w:r w:rsidR="00830EE9">
        <w:t>»</w:t>
      </w:r>
      <w:r w:rsidRPr="00EA5D5D">
        <w:t>, официального сайта орг</w:t>
      </w:r>
      <w:r w:rsidRPr="00EA5D5D">
        <w:t>а</w:t>
      </w:r>
      <w:r w:rsidRPr="00EA5D5D">
        <w:t xml:space="preserve">на, предоставляющего </w:t>
      </w:r>
      <w:r w:rsidR="00F966C1" w:rsidRPr="00EA5D5D">
        <w:t>муниципальную</w:t>
      </w:r>
      <w:r w:rsidRPr="00EA5D5D">
        <w:t xml:space="preserve"> услугу, </w:t>
      </w:r>
      <w:r w:rsidR="004059ED" w:rsidRPr="00EA5D5D">
        <w:t>в федеральной государстве</w:t>
      </w:r>
      <w:r w:rsidR="004059ED" w:rsidRPr="00EA5D5D">
        <w:t>н</w:t>
      </w:r>
      <w:r w:rsidR="004059ED" w:rsidRPr="00EA5D5D">
        <w:t xml:space="preserve">ной информационной системе </w:t>
      </w:r>
      <w:r w:rsidR="00830EE9">
        <w:t>«</w:t>
      </w:r>
      <w:r w:rsidR="004059ED" w:rsidRPr="00EA5D5D">
        <w:t>Единый портал государственных и муниц</w:t>
      </w:r>
      <w:r w:rsidR="004059ED" w:rsidRPr="00EA5D5D">
        <w:t>и</w:t>
      </w:r>
      <w:r w:rsidR="004059ED" w:rsidRPr="00EA5D5D">
        <w:t>пальных услуг (функций)</w:t>
      </w:r>
      <w:r w:rsidR="00830EE9">
        <w:t>»</w:t>
      </w:r>
      <w:r w:rsidR="004059ED" w:rsidRPr="00EA5D5D">
        <w:t xml:space="preserve"> (www.gosuslugi.ru) и государственной информ</w:t>
      </w:r>
      <w:r w:rsidR="004059ED" w:rsidRPr="00EA5D5D">
        <w:t>а</w:t>
      </w:r>
      <w:r w:rsidR="004059ED" w:rsidRPr="00EA5D5D">
        <w:t xml:space="preserve">ционной системе Ставропольского края </w:t>
      </w:r>
      <w:r w:rsidR="00830EE9">
        <w:t>«</w:t>
      </w:r>
      <w:r w:rsidR="004059ED" w:rsidRPr="00EA5D5D">
        <w:t>Портал государственных и муниц</w:t>
      </w:r>
      <w:r w:rsidR="004059ED" w:rsidRPr="00EA5D5D">
        <w:t>и</w:t>
      </w:r>
      <w:r w:rsidR="004059ED" w:rsidRPr="00EA5D5D">
        <w:t>пальных услуг (функций), предоставляемых (исполняемых) органами испо</w:t>
      </w:r>
      <w:r w:rsidR="004059ED" w:rsidRPr="00EA5D5D">
        <w:t>л</w:t>
      </w:r>
      <w:r w:rsidR="004059ED" w:rsidRPr="00EA5D5D">
        <w:t>нительной власти Ставропольского края и органами местного самоуправл</w:t>
      </w:r>
      <w:r w:rsidR="004059ED" w:rsidRPr="00EA5D5D">
        <w:t>е</w:t>
      </w:r>
      <w:r w:rsidR="004059ED" w:rsidRPr="00EA5D5D">
        <w:t>ния муниципальных образований Ставропольского края</w:t>
      </w:r>
      <w:r w:rsidR="00830EE9">
        <w:t>»</w:t>
      </w:r>
      <w:r w:rsidR="004059ED" w:rsidRPr="00EA5D5D">
        <w:t xml:space="preserve"> (gosuslugi26</w:t>
      </w:r>
      <w:proofErr w:type="gramEnd"/>
      <w:r w:rsidR="004059ED" w:rsidRPr="00EA5D5D">
        <w:t>.</w:t>
      </w:r>
      <w:proofErr w:type="gramStart"/>
      <w:r w:rsidR="004059ED" w:rsidRPr="00EA5D5D">
        <w:t>ru)</w:t>
      </w:r>
      <w:r w:rsidRPr="00EA5D5D">
        <w:t>, а также может быть принята при личном приеме заявителя.</w:t>
      </w:r>
      <w:proofErr w:type="gramEnd"/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Жалоба должна содержать: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 xml:space="preserve">1) наименование органа, предоставляющего </w:t>
      </w:r>
      <w:r w:rsidR="00F966C1" w:rsidRPr="00EA5D5D">
        <w:t>муниципальную</w:t>
      </w:r>
      <w:r w:rsidRPr="00EA5D5D">
        <w:t xml:space="preserve"> услугу, должностного лица органа, предоставляющего </w:t>
      </w:r>
      <w:r w:rsidR="00F966C1" w:rsidRPr="00EA5D5D">
        <w:t xml:space="preserve">муниципальную </w:t>
      </w:r>
      <w:r w:rsidRPr="00EA5D5D">
        <w:t xml:space="preserve">услугу, либо </w:t>
      </w:r>
      <w:r w:rsidR="00F966C1" w:rsidRPr="00EA5D5D">
        <w:t>муниципального</w:t>
      </w:r>
      <w:r w:rsidRPr="00EA5D5D">
        <w:t xml:space="preserve"> служащего, решения и действия (бездействие) которых о</w:t>
      </w:r>
      <w:r w:rsidRPr="00EA5D5D">
        <w:t>б</w:t>
      </w:r>
      <w:r w:rsidRPr="00EA5D5D">
        <w:t>жалуются;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EA5D5D">
        <w:t xml:space="preserve">2) наименование, сведения о месте нахождения заявителя </w:t>
      </w:r>
      <w:r w:rsidR="00EE3C89">
        <w:t>–</w:t>
      </w:r>
      <w:r w:rsidRPr="00EA5D5D">
        <w:t xml:space="preserve"> юридич</w:t>
      </w:r>
      <w:r w:rsidRPr="00EA5D5D">
        <w:t>е</w:t>
      </w:r>
      <w:r w:rsidRPr="00EA5D5D">
        <w:t>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3) сведения об обжалуемых решениях и действиях (бездействии) орг</w:t>
      </w:r>
      <w:r w:rsidRPr="00EA5D5D">
        <w:t>а</w:t>
      </w:r>
      <w:r w:rsidRPr="00EA5D5D">
        <w:t xml:space="preserve">на, предоставляющего </w:t>
      </w:r>
      <w:r w:rsidR="00F966C1" w:rsidRPr="00EA5D5D">
        <w:t>муниципальную</w:t>
      </w:r>
      <w:r w:rsidRPr="00EA5D5D">
        <w:t xml:space="preserve"> услугу, должностного лица органа, предоставляющего </w:t>
      </w:r>
      <w:r w:rsidR="00F966C1" w:rsidRPr="00EA5D5D">
        <w:t xml:space="preserve">муниципальную </w:t>
      </w:r>
      <w:r w:rsidRPr="00EA5D5D">
        <w:t xml:space="preserve">услугу, либо </w:t>
      </w:r>
      <w:r w:rsidR="00F966C1" w:rsidRPr="00EA5D5D">
        <w:t>муниципаль</w:t>
      </w:r>
      <w:r w:rsidRPr="00EA5D5D">
        <w:t>ного служащ</w:t>
      </w:r>
      <w:r w:rsidRPr="00EA5D5D">
        <w:t>е</w:t>
      </w:r>
      <w:r w:rsidRPr="00EA5D5D">
        <w:t>го;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 xml:space="preserve">4) доводы, на основании которых заявитель не согласен с решением и действием (бездействием) органа, предоставляющего </w:t>
      </w:r>
      <w:r w:rsidR="00F966C1" w:rsidRPr="00EA5D5D">
        <w:t xml:space="preserve">муниципальную </w:t>
      </w:r>
      <w:r w:rsidRPr="00EA5D5D">
        <w:t>усл</w:t>
      </w:r>
      <w:r w:rsidRPr="00EA5D5D">
        <w:t>у</w:t>
      </w:r>
      <w:r w:rsidRPr="00EA5D5D">
        <w:t xml:space="preserve">гу, должностного лица органа, предоставляющего </w:t>
      </w:r>
      <w:r w:rsidR="00F966C1" w:rsidRPr="00EA5D5D">
        <w:t xml:space="preserve">муниципальную </w:t>
      </w:r>
      <w:r w:rsidRPr="00EA5D5D">
        <w:t xml:space="preserve">услугу, либо </w:t>
      </w:r>
      <w:r w:rsidR="00F966C1" w:rsidRPr="00EA5D5D">
        <w:t>муниципального служащего</w:t>
      </w:r>
      <w:r w:rsidRPr="00EA5D5D">
        <w:t>. Заявителем могут быть представлены д</w:t>
      </w:r>
      <w:r w:rsidRPr="00EA5D5D">
        <w:t>о</w:t>
      </w:r>
      <w:r w:rsidRPr="00EA5D5D">
        <w:t>кументы (при наличии), подтверждающие доводы заявителя, либо их копии.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EA5D5D">
        <w:t xml:space="preserve">Жалоба, поступившая в орган, предоставляющий </w:t>
      </w:r>
      <w:r w:rsidR="00F966C1" w:rsidRPr="00EA5D5D">
        <w:t>муниципальную</w:t>
      </w:r>
      <w:r w:rsidRPr="00EA5D5D">
        <w:t xml:space="preserve"> услугу, подлежит рассмотрению должностным лицом, наделенным полном</w:t>
      </w:r>
      <w:r w:rsidRPr="00EA5D5D">
        <w:t>о</w:t>
      </w:r>
      <w:r w:rsidRPr="00EA5D5D">
        <w:t xml:space="preserve">чиями по рассмотрению жалоб, в течение </w:t>
      </w:r>
      <w:r w:rsidR="00F966C1" w:rsidRPr="00EA5D5D">
        <w:t>15</w:t>
      </w:r>
      <w:r w:rsidRPr="00EA5D5D">
        <w:t xml:space="preserve"> рабочих дней со дня ее рег</w:t>
      </w:r>
      <w:r w:rsidRPr="00EA5D5D">
        <w:t>и</w:t>
      </w:r>
      <w:r w:rsidRPr="00EA5D5D">
        <w:t xml:space="preserve">страции, а в случае обжалования отказа органа, предоставляющего </w:t>
      </w:r>
      <w:r w:rsidR="00F966C1" w:rsidRPr="00EA5D5D">
        <w:t>муниц</w:t>
      </w:r>
      <w:r w:rsidR="00F966C1" w:rsidRPr="00EA5D5D">
        <w:t>и</w:t>
      </w:r>
      <w:r w:rsidR="00F966C1" w:rsidRPr="00EA5D5D">
        <w:t>пальную</w:t>
      </w:r>
      <w:r w:rsidRPr="00EA5D5D">
        <w:t xml:space="preserve"> услугу, должностного лица органа, предоставляющего </w:t>
      </w:r>
      <w:r w:rsidR="00F966C1" w:rsidRPr="00EA5D5D">
        <w:t>муниципал</w:t>
      </w:r>
      <w:r w:rsidR="00F966C1" w:rsidRPr="00EA5D5D">
        <w:t>ь</w:t>
      </w:r>
      <w:r w:rsidR="00F966C1" w:rsidRPr="00EA5D5D">
        <w:t>ную</w:t>
      </w:r>
      <w:r w:rsidRPr="00EA5D5D">
        <w:t xml:space="preserve"> услугу, в приеме документов у заявителя либо в исправлении допуще</w:t>
      </w:r>
      <w:r w:rsidRPr="00EA5D5D">
        <w:t>н</w:t>
      </w:r>
      <w:r w:rsidRPr="00EA5D5D">
        <w:lastRenderedPageBreak/>
        <w:t>ных опечаток и ошибок или в случае обжалования нарушения установленн</w:t>
      </w:r>
      <w:r w:rsidRPr="00EA5D5D">
        <w:t>о</w:t>
      </w:r>
      <w:r w:rsidRPr="00EA5D5D">
        <w:t>го срока таких</w:t>
      </w:r>
      <w:proofErr w:type="gramEnd"/>
      <w:r w:rsidRPr="00EA5D5D">
        <w:t xml:space="preserve"> исправлений </w:t>
      </w:r>
      <w:r w:rsidR="00EE3C89">
        <w:t>–</w:t>
      </w:r>
      <w:r w:rsidRPr="00EA5D5D">
        <w:t xml:space="preserve"> в течение пяти рабочих дней со дня ее рег</w:t>
      </w:r>
      <w:r w:rsidRPr="00EA5D5D">
        <w:t>и</w:t>
      </w:r>
      <w:r w:rsidRPr="00EA5D5D">
        <w:t>страции.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 xml:space="preserve">По результатам рассмотрения жалобы орган, предоставляющий </w:t>
      </w:r>
      <w:r w:rsidR="00F966C1" w:rsidRPr="00EA5D5D">
        <w:t>мун</w:t>
      </w:r>
      <w:r w:rsidR="00F966C1" w:rsidRPr="00EA5D5D">
        <w:t>и</w:t>
      </w:r>
      <w:r w:rsidR="00F966C1" w:rsidRPr="00EA5D5D">
        <w:t>ципальную</w:t>
      </w:r>
      <w:r w:rsidRPr="00EA5D5D">
        <w:t xml:space="preserve"> услугу, принимает одно из следующих решений: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EA5D5D">
        <w:t>1) удовлетворяет жалобу, в том числе в форме отмены принятого р</w:t>
      </w:r>
      <w:r w:rsidRPr="00EA5D5D">
        <w:t>е</w:t>
      </w:r>
      <w:r w:rsidRPr="00EA5D5D">
        <w:t xml:space="preserve">шения, исправления допущенных органом, предоставляющим </w:t>
      </w:r>
      <w:r w:rsidR="00F966C1" w:rsidRPr="00EA5D5D">
        <w:t>муниципал</w:t>
      </w:r>
      <w:r w:rsidR="00F966C1" w:rsidRPr="00EA5D5D">
        <w:t>ь</w:t>
      </w:r>
      <w:r w:rsidR="00F966C1" w:rsidRPr="00EA5D5D">
        <w:t>ную</w:t>
      </w:r>
      <w:r w:rsidRPr="00EA5D5D">
        <w:t xml:space="preserve"> услугу, опечаток и ошибок в выданных в результате предоставления </w:t>
      </w:r>
      <w:r w:rsidR="00F966C1" w:rsidRPr="00EA5D5D">
        <w:t>м</w:t>
      </w:r>
      <w:r w:rsidR="00F966C1" w:rsidRPr="00EA5D5D">
        <w:t>у</w:t>
      </w:r>
      <w:r w:rsidR="00F966C1" w:rsidRPr="00EA5D5D">
        <w:t>ниципальной</w:t>
      </w:r>
      <w:r w:rsidRPr="00EA5D5D">
        <w:t xml:space="preserve"> услуги документах, возврата заявителю денежных средств, взимание которых не предусмотрено нормативными правовыми актами Ро</w:t>
      </w:r>
      <w:r w:rsidRPr="00EA5D5D">
        <w:t>с</w:t>
      </w:r>
      <w:r w:rsidRPr="00EA5D5D">
        <w:t>сийской Федерации, нормативными правовыми актами субъектов Росси</w:t>
      </w:r>
      <w:r w:rsidRPr="00EA5D5D">
        <w:t>й</w:t>
      </w:r>
      <w:r w:rsidRPr="00EA5D5D">
        <w:t>ской Федерации, а также в иных формах;</w:t>
      </w:r>
      <w:proofErr w:type="gramEnd"/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2) отказывает в удовлетворении жалобы.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Не позднее дня, следующего за днем принятия решения, заявителю в письменной форме и по желанию заявителя в электронной форме направл</w:t>
      </w:r>
      <w:r w:rsidRPr="00EA5D5D">
        <w:t>я</w:t>
      </w:r>
      <w:r w:rsidRPr="00EA5D5D">
        <w:t>ется мотивированный ответ о результатах рассмотрения жалобы.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 xml:space="preserve">В случае установления в ходе или по результатам </w:t>
      </w:r>
      <w:proofErr w:type="gramStart"/>
      <w:r w:rsidRPr="00EA5D5D">
        <w:t>рассмотрения жал</w:t>
      </w:r>
      <w:r w:rsidRPr="00EA5D5D">
        <w:t>о</w:t>
      </w:r>
      <w:r w:rsidRPr="00EA5D5D">
        <w:t>бы признаков состава административного правонарушения</w:t>
      </w:r>
      <w:proofErr w:type="gramEnd"/>
      <w:r w:rsidRPr="00EA5D5D"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Заявитель, обратившийся с жалобой на решение, действие (безде</w:t>
      </w:r>
      <w:r w:rsidRPr="00EA5D5D">
        <w:t>й</w:t>
      </w:r>
      <w:r w:rsidRPr="00EA5D5D">
        <w:t xml:space="preserve">ствие) </w:t>
      </w:r>
      <w:r w:rsidR="00FF39BD" w:rsidRPr="00EA5D5D">
        <w:t>администрации</w:t>
      </w:r>
      <w:r w:rsidRPr="00EA5D5D">
        <w:t xml:space="preserve">, а также должностных лиц </w:t>
      </w:r>
      <w:r w:rsidR="00FF39BD" w:rsidRPr="00EA5D5D">
        <w:t>администрации</w:t>
      </w:r>
      <w:r w:rsidRPr="00EA5D5D">
        <w:t>, может от</w:t>
      </w:r>
      <w:r w:rsidRPr="00EA5D5D">
        <w:t>о</w:t>
      </w:r>
      <w:r w:rsidRPr="00EA5D5D">
        <w:t>звать ее в любой момент до принятия решения по жалобе.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5</w:t>
      </w:r>
      <w:r w:rsidR="00646211">
        <w:t>4</w:t>
      </w:r>
      <w:r w:rsidRPr="00EA5D5D">
        <w:t>. Судебное обжалование.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 xml:space="preserve">Претенденты вправе обжаловать решения комиссии, а также решения </w:t>
      </w:r>
      <w:r w:rsidR="00FF39BD" w:rsidRPr="00EA5D5D">
        <w:t>администрации</w:t>
      </w:r>
      <w:r w:rsidRPr="00EA5D5D">
        <w:t xml:space="preserve">, принятые в ходе предоставления </w:t>
      </w:r>
      <w:r w:rsidR="00FF39BD" w:rsidRPr="00EA5D5D">
        <w:t>муниципаль</w:t>
      </w:r>
      <w:r w:rsidRPr="00EA5D5D">
        <w:t xml:space="preserve">ной услуги, действия (бездействие) должностных лиц </w:t>
      </w:r>
      <w:r w:rsidR="00FF39BD" w:rsidRPr="00EA5D5D">
        <w:t>администрации</w:t>
      </w:r>
      <w:r w:rsidRPr="00EA5D5D">
        <w:t xml:space="preserve"> в судебном поря</w:t>
      </w:r>
      <w:r w:rsidRPr="00EA5D5D">
        <w:t>д</w:t>
      </w:r>
      <w:r w:rsidRPr="00EA5D5D">
        <w:t>ке в соответствии с законодательством Российской Федерации.</w:t>
      </w:r>
    </w:p>
    <w:p w:rsidR="00571632" w:rsidRPr="00EA5D5D" w:rsidRDefault="00571632" w:rsidP="00635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A5D5D">
        <w:t>Порядок подачи, рассмотрения и разрешения жалоб, направляемых в суды общей юрисдикции и арбитражные суды, определяется законодател</w:t>
      </w:r>
      <w:r w:rsidRPr="00EA5D5D">
        <w:t>ь</w:t>
      </w:r>
      <w:r w:rsidRPr="00EA5D5D">
        <w:t>ством Российской Федерации о гражданском судопроизводстве и судопрои</w:t>
      </w:r>
      <w:r w:rsidRPr="00EA5D5D">
        <w:t>з</w:t>
      </w:r>
      <w:r w:rsidRPr="00EA5D5D">
        <w:t>водстве в арбитражных судах.</w:t>
      </w:r>
    </w:p>
    <w:p w:rsidR="00250EB8" w:rsidRDefault="00250EB8" w:rsidP="00250EB8">
      <w:pPr>
        <w:widowControl w:val="0"/>
        <w:autoSpaceDE w:val="0"/>
        <w:autoSpaceDN w:val="0"/>
        <w:adjustRightInd w:val="0"/>
        <w:spacing w:after="0" w:line="240" w:lineRule="exact"/>
        <w:rPr>
          <w:sz w:val="20"/>
          <w:szCs w:val="20"/>
        </w:rPr>
      </w:pPr>
      <w:bookmarkStart w:id="37" w:name="Par812"/>
      <w:bookmarkEnd w:id="37"/>
    </w:p>
    <w:p w:rsidR="00250EB8" w:rsidRDefault="00250EB8" w:rsidP="00250EB8">
      <w:pPr>
        <w:widowControl w:val="0"/>
        <w:autoSpaceDE w:val="0"/>
        <w:autoSpaceDN w:val="0"/>
        <w:adjustRightInd w:val="0"/>
        <w:spacing w:after="0" w:line="240" w:lineRule="exact"/>
        <w:rPr>
          <w:sz w:val="20"/>
          <w:szCs w:val="20"/>
        </w:rPr>
      </w:pPr>
    </w:p>
    <w:p w:rsidR="00250EB8" w:rsidRDefault="00250EB8" w:rsidP="00250EB8">
      <w:pPr>
        <w:widowControl w:val="0"/>
        <w:autoSpaceDE w:val="0"/>
        <w:autoSpaceDN w:val="0"/>
        <w:adjustRightInd w:val="0"/>
        <w:spacing w:after="0" w:line="240" w:lineRule="exact"/>
        <w:rPr>
          <w:sz w:val="20"/>
          <w:szCs w:val="20"/>
        </w:rPr>
      </w:pPr>
    </w:p>
    <w:p w:rsidR="00250EB8" w:rsidRDefault="00EE3C89" w:rsidP="00EE3C8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</w:t>
      </w:r>
    </w:p>
    <w:p w:rsidR="00AE6154" w:rsidRDefault="00250EB8" w:rsidP="00250EB8">
      <w:pPr>
        <w:widowControl w:val="0"/>
        <w:autoSpaceDE w:val="0"/>
        <w:autoSpaceDN w:val="0"/>
        <w:adjustRightInd w:val="0"/>
        <w:spacing w:after="0" w:line="240" w:lineRule="exact"/>
        <w:ind w:firstLine="524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E6154" w:rsidRPr="008275F1" w:rsidRDefault="00AE6154" w:rsidP="00250EB8">
      <w:pPr>
        <w:autoSpaceDE w:val="0"/>
        <w:autoSpaceDN w:val="0"/>
        <w:adjustRightInd w:val="0"/>
        <w:spacing w:after="0" w:line="240" w:lineRule="exact"/>
        <w:rPr>
          <w:szCs w:val="20"/>
          <w:lang w:eastAsia="ru-RU"/>
        </w:rPr>
      </w:pPr>
    </w:p>
    <w:sectPr w:rsidR="00AE6154" w:rsidRPr="008275F1" w:rsidSect="006A0492">
      <w:headerReference w:type="default" r:id="rId31"/>
      <w:headerReference w:type="first" r:id="rId32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4D8" w:rsidRDefault="00B934D8" w:rsidP="00224B2C">
      <w:pPr>
        <w:spacing w:after="0" w:line="240" w:lineRule="auto"/>
      </w:pPr>
      <w:r>
        <w:separator/>
      </w:r>
    </w:p>
  </w:endnote>
  <w:endnote w:type="continuationSeparator" w:id="0">
    <w:p w:rsidR="00B934D8" w:rsidRDefault="00B934D8" w:rsidP="0022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4D8" w:rsidRDefault="00B934D8" w:rsidP="00224B2C">
      <w:pPr>
        <w:spacing w:after="0" w:line="240" w:lineRule="auto"/>
      </w:pPr>
      <w:r>
        <w:separator/>
      </w:r>
    </w:p>
  </w:footnote>
  <w:footnote w:type="continuationSeparator" w:id="0">
    <w:p w:rsidR="00B934D8" w:rsidRDefault="00B934D8" w:rsidP="0022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11663"/>
      <w:docPartObj>
        <w:docPartGallery w:val="Page Numbers (Top of Page)"/>
        <w:docPartUnique/>
      </w:docPartObj>
    </w:sdtPr>
    <w:sdtEndPr/>
    <w:sdtContent>
      <w:p w:rsidR="00B934D8" w:rsidRDefault="00B934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6E5">
          <w:rPr>
            <w:noProof/>
          </w:rPr>
          <w:t>28</w:t>
        </w:r>
        <w:r>
          <w:fldChar w:fldCharType="end"/>
        </w:r>
      </w:p>
    </w:sdtContent>
  </w:sdt>
  <w:p w:rsidR="00B934D8" w:rsidRDefault="00B934D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4D8" w:rsidRDefault="00B934D8">
    <w:pPr>
      <w:pStyle w:val="aa"/>
      <w:jc w:val="center"/>
    </w:pPr>
  </w:p>
  <w:p w:rsidR="00B934D8" w:rsidRDefault="00B934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2F0"/>
    <w:multiLevelType w:val="hybridMultilevel"/>
    <w:tmpl w:val="6DD05BF2"/>
    <w:lvl w:ilvl="0" w:tplc="A8FE8224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6840427"/>
    <w:multiLevelType w:val="hybridMultilevel"/>
    <w:tmpl w:val="DEDC389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8B80907"/>
    <w:multiLevelType w:val="hybridMultilevel"/>
    <w:tmpl w:val="0DD05832"/>
    <w:lvl w:ilvl="0" w:tplc="CBC6DE70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B853C2"/>
    <w:multiLevelType w:val="hybridMultilevel"/>
    <w:tmpl w:val="0FC44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45F6"/>
    <w:multiLevelType w:val="hybridMultilevel"/>
    <w:tmpl w:val="0570D8D6"/>
    <w:lvl w:ilvl="0" w:tplc="DE864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32"/>
    <w:rsid w:val="000014F7"/>
    <w:rsid w:val="000058C8"/>
    <w:rsid w:val="0001741B"/>
    <w:rsid w:val="000231DE"/>
    <w:rsid w:val="0002709E"/>
    <w:rsid w:val="00051DFF"/>
    <w:rsid w:val="00055884"/>
    <w:rsid w:val="00062CF1"/>
    <w:rsid w:val="000919A7"/>
    <w:rsid w:val="000977EA"/>
    <w:rsid w:val="000C1DB2"/>
    <w:rsid w:val="000D2457"/>
    <w:rsid w:val="000D46B7"/>
    <w:rsid w:val="000D62E1"/>
    <w:rsid w:val="000E1E25"/>
    <w:rsid w:val="000F73D8"/>
    <w:rsid w:val="000F7B29"/>
    <w:rsid w:val="0010098D"/>
    <w:rsid w:val="00101445"/>
    <w:rsid w:val="0012315B"/>
    <w:rsid w:val="0012317D"/>
    <w:rsid w:val="00150346"/>
    <w:rsid w:val="0015519F"/>
    <w:rsid w:val="00156466"/>
    <w:rsid w:val="00167C46"/>
    <w:rsid w:val="00173575"/>
    <w:rsid w:val="0018575A"/>
    <w:rsid w:val="001A211A"/>
    <w:rsid w:val="001A7616"/>
    <w:rsid w:val="001B4422"/>
    <w:rsid w:val="001B50C2"/>
    <w:rsid w:val="001C152C"/>
    <w:rsid w:val="001C6529"/>
    <w:rsid w:val="001D1704"/>
    <w:rsid w:val="001D23E6"/>
    <w:rsid w:val="001D2EBF"/>
    <w:rsid w:val="001D4AB4"/>
    <w:rsid w:val="001D4E19"/>
    <w:rsid w:val="001D5E4B"/>
    <w:rsid w:val="001F1B89"/>
    <w:rsid w:val="001F2E7D"/>
    <w:rsid w:val="00204DDD"/>
    <w:rsid w:val="0020510B"/>
    <w:rsid w:val="0021038F"/>
    <w:rsid w:val="00216CE4"/>
    <w:rsid w:val="002177A3"/>
    <w:rsid w:val="00224B2C"/>
    <w:rsid w:val="00247945"/>
    <w:rsid w:val="00250653"/>
    <w:rsid w:val="00250EB8"/>
    <w:rsid w:val="00256CBE"/>
    <w:rsid w:val="00266638"/>
    <w:rsid w:val="0028233A"/>
    <w:rsid w:val="00290A0D"/>
    <w:rsid w:val="002B03FF"/>
    <w:rsid w:val="002B6811"/>
    <w:rsid w:val="002C0D43"/>
    <w:rsid w:val="002C500A"/>
    <w:rsid w:val="002D5212"/>
    <w:rsid w:val="002D76DE"/>
    <w:rsid w:val="002E3290"/>
    <w:rsid w:val="002F4A14"/>
    <w:rsid w:val="002F647E"/>
    <w:rsid w:val="00301866"/>
    <w:rsid w:val="00313A38"/>
    <w:rsid w:val="00321519"/>
    <w:rsid w:val="00327F43"/>
    <w:rsid w:val="00332042"/>
    <w:rsid w:val="00333851"/>
    <w:rsid w:val="0034713C"/>
    <w:rsid w:val="00356574"/>
    <w:rsid w:val="00367839"/>
    <w:rsid w:val="00371B25"/>
    <w:rsid w:val="00383458"/>
    <w:rsid w:val="003A25BF"/>
    <w:rsid w:val="003A4A1A"/>
    <w:rsid w:val="003C0D7C"/>
    <w:rsid w:val="003F2AB1"/>
    <w:rsid w:val="00400276"/>
    <w:rsid w:val="004059ED"/>
    <w:rsid w:val="00410BE7"/>
    <w:rsid w:val="004116F0"/>
    <w:rsid w:val="00420358"/>
    <w:rsid w:val="0043253D"/>
    <w:rsid w:val="00433111"/>
    <w:rsid w:val="004333BE"/>
    <w:rsid w:val="00437E0A"/>
    <w:rsid w:val="00445F28"/>
    <w:rsid w:val="00453AFC"/>
    <w:rsid w:val="004603FF"/>
    <w:rsid w:val="00460F11"/>
    <w:rsid w:val="00471A30"/>
    <w:rsid w:val="00474DD5"/>
    <w:rsid w:val="0048155E"/>
    <w:rsid w:val="004822DF"/>
    <w:rsid w:val="004915EE"/>
    <w:rsid w:val="004B01B5"/>
    <w:rsid w:val="004B383F"/>
    <w:rsid w:val="004C0944"/>
    <w:rsid w:val="004F6D70"/>
    <w:rsid w:val="005005AB"/>
    <w:rsid w:val="00514504"/>
    <w:rsid w:val="00517D9B"/>
    <w:rsid w:val="005352F0"/>
    <w:rsid w:val="005435C4"/>
    <w:rsid w:val="00557B79"/>
    <w:rsid w:val="00571632"/>
    <w:rsid w:val="00571F90"/>
    <w:rsid w:val="00576D5D"/>
    <w:rsid w:val="00580137"/>
    <w:rsid w:val="005A0730"/>
    <w:rsid w:val="005A705B"/>
    <w:rsid w:val="005B1755"/>
    <w:rsid w:val="005C190B"/>
    <w:rsid w:val="005C31A6"/>
    <w:rsid w:val="005D30FD"/>
    <w:rsid w:val="005D335D"/>
    <w:rsid w:val="005E4CB7"/>
    <w:rsid w:val="005F50CF"/>
    <w:rsid w:val="006009C0"/>
    <w:rsid w:val="00627924"/>
    <w:rsid w:val="00635A9A"/>
    <w:rsid w:val="00636DE9"/>
    <w:rsid w:val="00637E56"/>
    <w:rsid w:val="0064440A"/>
    <w:rsid w:val="00646211"/>
    <w:rsid w:val="00650498"/>
    <w:rsid w:val="00663421"/>
    <w:rsid w:val="0067265A"/>
    <w:rsid w:val="00675F27"/>
    <w:rsid w:val="0067761E"/>
    <w:rsid w:val="006865FD"/>
    <w:rsid w:val="00693F4E"/>
    <w:rsid w:val="00696C69"/>
    <w:rsid w:val="006A0492"/>
    <w:rsid w:val="006C4BC3"/>
    <w:rsid w:val="006C745C"/>
    <w:rsid w:val="006D2B69"/>
    <w:rsid w:val="006E4EAE"/>
    <w:rsid w:val="006F05B0"/>
    <w:rsid w:val="006F379E"/>
    <w:rsid w:val="006F65F1"/>
    <w:rsid w:val="00702569"/>
    <w:rsid w:val="007305BA"/>
    <w:rsid w:val="00730D92"/>
    <w:rsid w:val="007600A0"/>
    <w:rsid w:val="0076051A"/>
    <w:rsid w:val="00761B2D"/>
    <w:rsid w:val="0077250C"/>
    <w:rsid w:val="00776A4C"/>
    <w:rsid w:val="0079546F"/>
    <w:rsid w:val="007A0F92"/>
    <w:rsid w:val="007A14A2"/>
    <w:rsid w:val="007A2109"/>
    <w:rsid w:val="007A690C"/>
    <w:rsid w:val="007D0E60"/>
    <w:rsid w:val="007D14AB"/>
    <w:rsid w:val="007E093B"/>
    <w:rsid w:val="007E3C39"/>
    <w:rsid w:val="007E4926"/>
    <w:rsid w:val="007E6393"/>
    <w:rsid w:val="007F49EC"/>
    <w:rsid w:val="00806FDC"/>
    <w:rsid w:val="00813B8E"/>
    <w:rsid w:val="00815855"/>
    <w:rsid w:val="00815ECC"/>
    <w:rsid w:val="008275F1"/>
    <w:rsid w:val="00830EE9"/>
    <w:rsid w:val="00861D19"/>
    <w:rsid w:val="00863985"/>
    <w:rsid w:val="008853D1"/>
    <w:rsid w:val="00885A85"/>
    <w:rsid w:val="00886BD1"/>
    <w:rsid w:val="008A14BA"/>
    <w:rsid w:val="008B07CE"/>
    <w:rsid w:val="008E17AE"/>
    <w:rsid w:val="008E48BF"/>
    <w:rsid w:val="008F0BC7"/>
    <w:rsid w:val="008F33EA"/>
    <w:rsid w:val="00905ED8"/>
    <w:rsid w:val="009104EE"/>
    <w:rsid w:val="0092630C"/>
    <w:rsid w:val="00937452"/>
    <w:rsid w:val="00941518"/>
    <w:rsid w:val="009525EF"/>
    <w:rsid w:val="0098119A"/>
    <w:rsid w:val="00984937"/>
    <w:rsid w:val="00994E17"/>
    <w:rsid w:val="009A7609"/>
    <w:rsid w:val="009C1639"/>
    <w:rsid w:val="009C558D"/>
    <w:rsid w:val="009C6498"/>
    <w:rsid w:val="009D472F"/>
    <w:rsid w:val="009D6E5C"/>
    <w:rsid w:val="009E05AE"/>
    <w:rsid w:val="009E279B"/>
    <w:rsid w:val="009E2EC4"/>
    <w:rsid w:val="009E3106"/>
    <w:rsid w:val="009F103E"/>
    <w:rsid w:val="009F6510"/>
    <w:rsid w:val="00A10476"/>
    <w:rsid w:val="00A126E3"/>
    <w:rsid w:val="00A17C76"/>
    <w:rsid w:val="00A51C05"/>
    <w:rsid w:val="00A56130"/>
    <w:rsid w:val="00A562A4"/>
    <w:rsid w:val="00A72578"/>
    <w:rsid w:val="00A7465D"/>
    <w:rsid w:val="00A77264"/>
    <w:rsid w:val="00A9662D"/>
    <w:rsid w:val="00A977F8"/>
    <w:rsid w:val="00AB6E23"/>
    <w:rsid w:val="00AD6B29"/>
    <w:rsid w:val="00AE6154"/>
    <w:rsid w:val="00AF00A7"/>
    <w:rsid w:val="00B049E7"/>
    <w:rsid w:val="00B06D6F"/>
    <w:rsid w:val="00B1157E"/>
    <w:rsid w:val="00B17E26"/>
    <w:rsid w:val="00B252BB"/>
    <w:rsid w:val="00B25CEC"/>
    <w:rsid w:val="00B342B0"/>
    <w:rsid w:val="00B75549"/>
    <w:rsid w:val="00B76F43"/>
    <w:rsid w:val="00B87A3A"/>
    <w:rsid w:val="00B90EFA"/>
    <w:rsid w:val="00B934D8"/>
    <w:rsid w:val="00BD0220"/>
    <w:rsid w:val="00BD4D15"/>
    <w:rsid w:val="00BD5101"/>
    <w:rsid w:val="00BE20EA"/>
    <w:rsid w:val="00BE3468"/>
    <w:rsid w:val="00BE6283"/>
    <w:rsid w:val="00BE6906"/>
    <w:rsid w:val="00BE6A9C"/>
    <w:rsid w:val="00C111AB"/>
    <w:rsid w:val="00C16BFE"/>
    <w:rsid w:val="00C20E3B"/>
    <w:rsid w:val="00C23FF7"/>
    <w:rsid w:val="00C31283"/>
    <w:rsid w:val="00C81117"/>
    <w:rsid w:val="00C8171D"/>
    <w:rsid w:val="00C81F2F"/>
    <w:rsid w:val="00C824D9"/>
    <w:rsid w:val="00C85A23"/>
    <w:rsid w:val="00CA46F6"/>
    <w:rsid w:val="00CC33C9"/>
    <w:rsid w:val="00CD2636"/>
    <w:rsid w:val="00CD4B1F"/>
    <w:rsid w:val="00CD6A83"/>
    <w:rsid w:val="00CE173A"/>
    <w:rsid w:val="00CF14DA"/>
    <w:rsid w:val="00CF46E5"/>
    <w:rsid w:val="00D02302"/>
    <w:rsid w:val="00D11BB5"/>
    <w:rsid w:val="00D1664A"/>
    <w:rsid w:val="00D36816"/>
    <w:rsid w:val="00D43842"/>
    <w:rsid w:val="00D45094"/>
    <w:rsid w:val="00D47C38"/>
    <w:rsid w:val="00D7301B"/>
    <w:rsid w:val="00D77A69"/>
    <w:rsid w:val="00DA1281"/>
    <w:rsid w:val="00DA7599"/>
    <w:rsid w:val="00DB59A5"/>
    <w:rsid w:val="00DC7D83"/>
    <w:rsid w:val="00DD29BB"/>
    <w:rsid w:val="00DE7245"/>
    <w:rsid w:val="00DF0736"/>
    <w:rsid w:val="00E073C9"/>
    <w:rsid w:val="00E13452"/>
    <w:rsid w:val="00E21893"/>
    <w:rsid w:val="00E2257C"/>
    <w:rsid w:val="00E4231B"/>
    <w:rsid w:val="00E45257"/>
    <w:rsid w:val="00E5070B"/>
    <w:rsid w:val="00E60C65"/>
    <w:rsid w:val="00E631A0"/>
    <w:rsid w:val="00E85C46"/>
    <w:rsid w:val="00E97402"/>
    <w:rsid w:val="00EA5D5D"/>
    <w:rsid w:val="00EC4269"/>
    <w:rsid w:val="00ED2593"/>
    <w:rsid w:val="00ED7983"/>
    <w:rsid w:val="00ED7FF2"/>
    <w:rsid w:val="00EE3C89"/>
    <w:rsid w:val="00EF7B2D"/>
    <w:rsid w:val="00EF7C6B"/>
    <w:rsid w:val="00F23835"/>
    <w:rsid w:val="00F25006"/>
    <w:rsid w:val="00F324E7"/>
    <w:rsid w:val="00F359DE"/>
    <w:rsid w:val="00F368F9"/>
    <w:rsid w:val="00F4218A"/>
    <w:rsid w:val="00F43D5E"/>
    <w:rsid w:val="00F46EC3"/>
    <w:rsid w:val="00F4799D"/>
    <w:rsid w:val="00F553CB"/>
    <w:rsid w:val="00F562B7"/>
    <w:rsid w:val="00F626A4"/>
    <w:rsid w:val="00F63924"/>
    <w:rsid w:val="00F86075"/>
    <w:rsid w:val="00F91119"/>
    <w:rsid w:val="00F91D22"/>
    <w:rsid w:val="00F966C1"/>
    <w:rsid w:val="00F97965"/>
    <w:rsid w:val="00FA1F39"/>
    <w:rsid w:val="00FB4C2A"/>
    <w:rsid w:val="00FC3C4F"/>
    <w:rsid w:val="00FC4721"/>
    <w:rsid w:val="00FC7D37"/>
    <w:rsid w:val="00FD40D9"/>
    <w:rsid w:val="00FD640D"/>
    <w:rsid w:val="00FD7BB7"/>
    <w:rsid w:val="00FE262D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character" w:customStyle="1" w:styleId="af">
    <w:name w:val="Символ сноски"/>
    <w:rsid w:val="00051DFF"/>
    <w:rPr>
      <w:vertAlign w:val="superscript"/>
    </w:rPr>
  </w:style>
  <w:style w:type="paragraph" w:customStyle="1" w:styleId="ConsPlusDocList">
    <w:name w:val="ConsPlusDocList"/>
    <w:next w:val="a"/>
    <w:rsid w:val="00051DFF"/>
    <w:pPr>
      <w:widowControl w:val="0"/>
      <w:suppressAutoHyphens/>
    </w:pPr>
    <w:rPr>
      <w:rFonts w:ascii="Arial" w:eastAsia="Arial" w:hAnsi="Arial" w:cs="Arial"/>
      <w:lang w:eastAsia="zh-CN" w:bidi="hi-IN"/>
    </w:rPr>
  </w:style>
  <w:style w:type="character" w:styleId="af0">
    <w:name w:val="Hyperlink"/>
    <w:basedOn w:val="a0"/>
    <w:uiPriority w:val="99"/>
    <w:unhideWhenUsed/>
    <w:rsid w:val="00EE3C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character" w:customStyle="1" w:styleId="af">
    <w:name w:val="Символ сноски"/>
    <w:rsid w:val="00051DFF"/>
    <w:rPr>
      <w:vertAlign w:val="superscript"/>
    </w:rPr>
  </w:style>
  <w:style w:type="paragraph" w:customStyle="1" w:styleId="ConsPlusDocList">
    <w:name w:val="ConsPlusDocList"/>
    <w:next w:val="a"/>
    <w:rsid w:val="00051DFF"/>
    <w:pPr>
      <w:widowControl w:val="0"/>
      <w:suppressAutoHyphens/>
    </w:pPr>
    <w:rPr>
      <w:rFonts w:ascii="Arial" w:eastAsia="Arial" w:hAnsi="Arial" w:cs="Arial"/>
      <w:lang w:eastAsia="zh-CN" w:bidi="hi-IN"/>
    </w:rPr>
  </w:style>
  <w:style w:type="character" w:styleId="af0">
    <w:name w:val="Hyperlink"/>
    <w:basedOn w:val="a0"/>
    <w:uiPriority w:val="99"/>
    <w:unhideWhenUsed/>
    <w:rsid w:val="00EE3C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A43BC91B8D78CFCD45A645EE5D79056DE6C475FC79073219D0D3E5FAD481C52DEF8636ABFA89D2E5O1N" TargetMode="External"/><Relationship Id="rId13" Type="http://schemas.openxmlformats.org/officeDocument/2006/relationships/hyperlink" Target="consultantplus://offline/ref=C9A359690BDDFE417094A94CE935EFF901DFEB497806CF75A5FC619ABFMBA4M" TargetMode="External"/><Relationship Id="rId18" Type="http://schemas.openxmlformats.org/officeDocument/2006/relationships/hyperlink" Target="consultantplus://offline/ref=774D40CC6640B1FECE0F7D174C8A2D5A452C2B5034BA957F1A0046CF0E9807B8x8oAJ" TargetMode="External"/><Relationship Id="rId26" Type="http://schemas.openxmlformats.org/officeDocument/2006/relationships/hyperlink" Target="consultantplus://offline/ref=3B6EED07152DA16AEF6AC07358F29EDDF7417F2797229F5F1EA6DC8875DE61AAC57A07D82082E17E4277F0uAlA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6A43BC91B8D78CFCD45A645EE5D79056DE1C471FF74073219D0D3E5FAEDO4N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C966E4D4CF3268503EFE23BE3BB4AD1BF2C4D7215B5F10233C5B180EB11RCJ" TargetMode="External"/><Relationship Id="rId17" Type="http://schemas.openxmlformats.org/officeDocument/2006/relationships/hyperlink" Target="consultantplus://offline/ref=AE27A93A56B67D21AEE64EFD918DC821DBCA641E94463DE62205CF4B3E32CE99N7p4J" TargetMode="External"/><Relationship Id="rId25" Type="http://schemas.openxmlformats.org/officeDocument/2006/relationships/hyperlink" Target="consultantplus://offline/ref=3B6EED07152DA16AEF6AC07358F29EDDF7417F2797229F5F1EA6DC8875DE61AAC57A07D82082E17E4277F0uAlA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C966E4D4CF3268503EFFC36F5D714DBB9231A7815B7F352699AEADDBC15682B1FR7J" TargetMode="External"/><Relationship Id="rId20" Type="http://schemas.openxmlformats.org/officeDocument/2006/relationships/hyperlink" Target="consultantplus://offline/ref=F992CCC54254C5E4653B9163D4C5597258605CABC0A5265884BA75DABADC912A5231EB4FD006D870A16B5AJ8t9J" TargetMode="External"/><Relationship Id="rId29" Type="http://schemas.openxmlformats.org/officeDocument/2006/relationships/hyperlink" Target="consultantplus://offline/ref=3B6EED07152DA16AEF6ADE7E4E9EC0D7F14B272E962A910847F987D522uDl7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966E4D4CF3268503EFE23BE3BB4AD1BF2D427217BBF10233C5B180EB11RCJ" TargetMode="External"/><Relationship Id="rId24" Type="http://schemas.openxmlformats.org/officeDocument/2006/relationships/hyperlink" Target="consultantplus://offline/ref=36A43BC91B8D78CFCD45A645EE5D79056DE1C471FF74073219D0D3E5FAEDO4N" TargetMode="External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6A43BC91B8D78CFCD45A645EE5D79056DE1C471FF74073219D0D3E5FAEDO4N" TargetMode="External"/><Relationship Id="rId23" Type="http://schemas.openxmlformats.org/officeDocument/2006/relationships/hyperlink" Target="consultantplus://offline/ref=36A43BC91B8D78CFCD45A645EE5D79056DE6C475FC79073219D0D3E5FAEDO4N" TargetMode="External"/><Relationship Id="rId28" Type="http://schemas.openxmlformats.org/officeDocument/2006/relationships/hyperlink" Target="consultantplus://offline/ref=8E52814F4F4AB55C8A4D2AFE6233D233E770A61448BA134B41D0C3B3E653009E8992FCFF0E7C8B02996717x0d5H" TargetMode="External"/><Relationship Id="rId10" Type="http://schemas.openxmlformats.org/officeDocument/2006/relationships/hyperlink" Target="consultantplus://offline/ref=DC966E4D4CF3268503EFE23BE3BB4AD1BF2C4C7012B6F10233C5B180EB11RCJ" TargetMode="External"/><Relationship Id="rId19" Type="http://schemas.openxmlformats.org/officeDocument/2006/relationships/hyperlink" Target="consultantplus://offline/ref=BA574776EEA99E493328A983BB3CD58A0CF1AC1B84A76364D540DC6E2D3938E1l6q8J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A43BC91B8D78CFCD45A645EE5D79056DE6C775F87D073219D0D3E5FAEDO4N" TargetMode="External"/><Relationship Id="rId14" Type="http://schemas.openxmlformats.org/officeDocument/2006/relationships/hyperlink" Target="consultantplus://offline/ref=DC966E4D4CF3268503EFE23BE3BB4AD1BF2B447C18BBF10233C5B180EB11RCJ" TargetMode="External"/><Relationship Id="rId22" Type="http://schemas.openxmlformats.org/officeDocument/2006/relationships/hyperlink" Target="consultantplus://offline/ref=36A43BC91B8D78CFCD45A645EE5D79056DE0C475FB7E073219D0D3E5FAD481C52DEF8636ABFA89DAE5O7N" TargetMode="External"/><Relationship Id="rId27" Type="http://schemas.openxmlformats.org/officeDocument/2006/relationships/hyperlink" Target="consultantplus://offline/ref=3B6EED07152DA16AEF6AC07358F29EDDF7417F2797229F5F1EA6DC8875DE61AAC57A07D82082E17E4277F0uAlAN" TargetMode="External"/><Relationship Id="rId30" Type="http://schemas.openxmlformats.org/officeDocument/2006/relationships/hyperlink" Target="http://www.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28</Pages>
  <Words>9976</Words>
  <Characters>56868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66711</CharactersWithSpaces>
  <SharedDoc>false</SharedDoc>
  <HLinks>
    <vt:vector size="198" baseType="variant">
      <vt:variant>
        <vt:i4>393237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458838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consultantplus://offline/main?base=LAW;n=66718;fld=134;dst=100028</vt:lpwstr>
      </vt:variant>
      <vt:variant>
        <vt:lpwstr/>
      </vt:variant>
      <vt:variant>
        <vt:i4>3145839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consultantplus://offline/main?base=LAW;n=116000;fld=134;dst=100051</vt:lpwstr>
      </vt:variant>
      <vt:variant>
        <vt:lpwstr/>
      </vt:variant>
      <vt:variant>
        <vt:i4>393237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5308422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consultantplus://offline/ref=3B6EED07152DA16AEF6ADE7E4E9EC0D7F14B272E962A910847F987D522uDl7N</vt:lpwstr>
      </vt:variant>
      <vt:variant>
        <vt:lpwstr/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327689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consultantplus://offline/ref=8E52814F4F4AB55C8A4D2AFE6233D233E770A61448BA134B41D0C3B3E653009E8992FCFF0E7C8B02996717x0d5H</vt:lpwstr>
      </vt:variant>
      <vt:variant>
        <vt:lpwstr/>
      </vt:variant>
      <vt:variant>
        <vt:i4>5963865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5046278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5046285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consultantplus://offline/ref=36A43BC91B8D78CFCD45A645EE5D79056DE6C475FC79073219D0D3E5FAEDO4N</vt:lpwstr>
      </vt:variant>
      <vt:variant>
        <vt:lpwstr/>
      </vt:variant>
      <vt:variant>
        <vt:i4>7667821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consultantplus://offline/ref=36A43BC91B8D78CFCD45A645EE5D79056DE0C475FB7E073219D0D3E5FAD481C52DEF8636ABFA89DAE5O7N</vt:lpwstr>
      </vt:variant>
      <vt:variant>
        <vt:lpwstr/>
      </vt:variant>
      <vt:variant>
        <vt:i4>5046278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6357047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196623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consultantplus://offline/ref=F992CCC54254C5E4653B9163D4C5597258605CABC0A5265884BA75DABADC912A5231EB4FD006D870A16B5AJ8t9J</vt:lpwstr>
      </vt:variant>
      <vt:variant>
        <vt:lpwstr/>
      </vt:variant>
      <vt:variant>
        <vt:i4>3211372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consultantplus://offline/ref=BA574776EEA99E493328A983BB3CD58A0CF1AC1B84A76364D540DC6E2D3938E1l6q8J</vt:lpwstr>
      </vt:variant>
      <vt:variant>
        <vt:lpwstr/>
      </vt:variant>
      <vt:variant>
        <vt:i4>6684780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consultantplus://offline/ref=774D40CC6640B1FECE0F7D174C8A2D5A452C2B5034BA957F1A0046CF0E9807B8x8oAJ</vt:lpwstr>
      </vt:variant>
      <vt:variant>
        <vt:lpwstr/>
      </vt:variant>
      <vt:variant>
        <vt:i4>3211321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consultantplus://offline/ref=AE27A93A56B67D21AEE64EFD918DC821DBCA641E94463DE62205CF4B3E32CE99N7p4J</vt:lpwstr>
      </vt:variant>
      <vt:variant>
        <vt:lpwstr/>
      </vt:variant>
      <vt:variant>
        <vt:i4>8060987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consultantplus://offline/ref=AA7977B626F240C032B02A3092EF2FB722E44BF380BFBFCE4522CFC49358DA56aBm8J</vt:lpwstr>
      </vt:variant>
      <vt:variant>
        <vt:lpwstr/>
      </vt:variant>
      <vt:variant>
        <vt:i4>3276898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consultantplus://offline/ref=DC966E4D4CF3268503EFFC36F5D714DBB9231A7815B7F352699AEADDBC15682B1FR7J</vt:lpwstr>
      </vt:variant>
      <vt:variant>
        <vt:lpwstr/>
      </vt:variant>
      <vt:variant>
        <vt:i4>5046278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458847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consultantplus://offline/ref=DC966E4D4CF3268503EFE23BE3BB4AD1BF2B447C18BBF10233C5B180EB11RCJ</vt:lpwstr>
      </vt:variant>
      <vt:variant>
        <vt:lpwstr/>
      </vt:variant>
      <vt:variant>
        <vt:i4>458757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consultantplus://offline/ref=DC966E4D4CF3268503EFE23BE3BB4AD1BF2C4D7215B5F10233C5B180EB11RCJ</vt:lpwstr>
      </vt:variant>
      <vt:variant>
        <vt:lpwstr/>
      </vt:variant>
      <vt:variant>
        <vt:i4>458753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consultantplus://offline/ref=DC966E4D4CF3268503EFE23BE3BB4AD1BF2D427217BBF10233C5B180EB11RCJ</vt:lpwstr>
      </vt:variant>
      <vt:variant>
        <vt:lpwstr/>
      </vt:variant>
      <vt:variant>
        <vt:i4>458756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consultantplus://offline/ref=DC966E4D4CF3268503EFE23BE3BB4AD1BF2C4C7012B6F10233C5B180EB11RCJ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consultantplus://offline/ref=36A43BC91B8D78CFCD45A645EE5D79056DE6C775F87D073219D0D3E5FAEDO4N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consultantplus://offline/ref=36A43BC91B8D78CFCD45A645EE5D79056DE6C475FC79073219D0D3E5FAD481C52DEF8636ABFA89D2E5O1N</vt:lpwstr>
      </vt:variant>
      <vt:variant>
        <vt:lpwstr/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Par815</vt:lpwstr>
      </vt:variant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Селюкова Надежда Николаевна</cp:lastModifiedBy>
  <cp:revision>30</cp:revision>
  <cp:lastPrinted>2016-06-28T08:03:00Z</cp:lastPrinted>
  <dcterms:created xsi:type="dcterms:W3CDTF">2015-06-25T07:11:00Z</dcterms:created>
  <dcterms:modified xsi:type="dcterms:W3CDTF">2016-07-13T12:17:00Z</dcterms:modified>
</cp:coreProperties>
</file>